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4762B" w14:textId="77777777" w:rsidR="00B24D5F" w:rsidRDefault="00B24D5F">
      <w:pPr>
        <w:rPr>
          <w:rFonts w:hint="eastAsia"/>
        </w:rPr>
      </w:pPr>
      <w:r>
        <w:rPr>
          <w:rFonts w:hint="eastAsia"/>
        </w:rPr>
        <w:t>酯化反应（zhǐ huà fǎn yìng）</w:t>
      </w:r>
    </w:p>
    <w:p w14:paraId="7058AF4B" w14:textId="77777777" w:rsidR="00B24D5F" w:rsidRDefault="00B24D5F">
      <w:pPr>
        <w:rPr>
          <w:rFonts w:hint="eastAsia"/>
        </w:rPr>
      </w:pPr>
      <w:r>
        <w:rPr>
          <w:rFonts w:hint="eastAsia"/>
        </w:rPr>
        <w:t>酯化反应是一种有机化学反应，指的是醇和酸在一定条件下发生脱水缩合，生成酯类化合物并释放出水的过程。这种反应是可逆的，并且通常需要催化剂如硫酸或盐酸来加速反应速率。酯化反应不仅是实验室中合成各种酯的重要方法，也是工业上生产香料、溶剂以及塑料等材料的关键步骤。</w:t>
      </w:r>
    </w:p>
    <w:p w14:paraId="4C1C3A1B" w14:textId="77777777" w:rsidR="00B24D5F" w:rsidRDefault="00B24D5F">
      <w:pPr>
        <w:rPr>
          <w:rFonts w:hint="eastAsia"/>
        </w:rPr>
      </w:pPr>
    </w:p>
    <w:p w14:paraId="53DA6F1A" w14:textId="77777777" w:rsidR="00B24D5F" w:rsidRDefault="00B24D5F">
      <w:pPr>
        <w:rPr>
          <w:rFonts w:hint="eastAsia"/>
        </w:rPr>
      </w:pPr>
      <w:r>
        <w:rPr>
          <w:rFonts w:hint="eastAsia"/>
        </w:rPr>
        <w:t>历史背景与发展</w:t>
      </w:r>
    </w:p>
    <w:p w14:paraId="2368075A" w14:textId="77777777" w:rsidR="00B24D5F" w:rsidRDefault="00B24D5F">
      <w:pPr>
        <w:rPr>
          <w:rFonts w:hint="eastAsia"/>
        </w:rPr>
      </w:pPr>
      <w:r>
        <w:rPr>
          <w:rFonts w:hint="eastAsia"/>
        </w:rPr>
        <w:t>酯化反应的研究可以追溯到19世纪初期，当时科学家们开始对自然界中存在的芳香物质进行研究。随着有机化学学科的发展，人们逐渐了解了这些天然产物中的酯结构，并学会了如何通过人工方式合成它们。到了20世纪中期，随着石油化工产业的兴起，酯化反应的应用范围变得更加广泛，从日用化学品到高分子材料领域都有其身影。</w:t>
      </w:r>
    </w:p>
    <w:p w14:paraId="2CDF5282" w14:textId="77777777" w:rsidR="00B24D5F" w:rsidRDefault="00B24D5F">
      <w:pPr>
        <w:rPr>
          <w:rFonts w:hint="eastAsia"/>
        </w:rPr>
      </w:pPr>
    </w:p>
    <w:p w14:paraId="0745AF48" w14:textId="77777777" w:rsidR="00B24D5F" w:rsidRDefault="00B24D5F">
      <w:pPr>
        <w:rPr>
          <w:rFonts w:hint="eastAsia"/>
        </w:rPr>
      </w:pPr>
      <w:r>
        <w:rPr>
          <w:rFonts w:hint="eastAsia"/>
        </w:rPr>
        <w:t>反应机理</w:t>
      </w:r>
    </w:p>
    <w:p w14:paraId="2592A624" w14:textId="77777777" w:rsidR="00B24D5F" w:rsidRDefault="00B24D5F">
      <w:pPr>
        <w:rPr>
          <w:rFonts w:hint="eastAsia"/>
        </w:rPr>
      </w:pPr>
      <w:r>
        <w:rPr>
          <w:rFonts w:hint="eastAsia"/>
        </w:rPr>
        <w:t>酯化反应的机理涉及多个步骤，首先是酸中的氢离子（H+）被醇分子进攻，形成一个四面体中间体；然后这个中间体失去一分子水，从而生成不稳定的氧鎓离子；氧鎓离子接受来自另一个醇分子的电子对攻击，形成最终的酯产品。由于该过程为逐步进行，因此可以在不同的阶段观察到多种可能的中间产物。</w:t>
      </w:r>
    </w:p>
    <w:p w14:paraId="42586055" w14:textId="77777777" w:rsidR="00B24D5F" w:rsidRDefault="00B24D5F">
      <w:pPr>
        <w:rPr>
          <w:rFonts w:hint="eastAsia"/>
        </w:rPr>
      </w:pPr>
    </w:p>
    <w:p w14:paraId="33FE7968" w14:textId="77777777" w:rsidR="00B24D5F" w:rsidRDefault="00B24D5F">
      <w:pPr>
        <w:rPr>
          <w:rFonts w:hint="eastAsia"/>
        </w:rPr>
      </w:pPr>
      <w:r>
        <w:rPr>
          <w:rFonts w:hint="eastAsia"/>
        </w:rPr>
        <w:t>影响因素</w:t>
      </w:r>
    </w:p>
    <w:p w14:paraId="7BF85A9A" w14:textId="77777777" w:rsidR="00B24D5F" w:rsidRDefault="00B24D5F">
      <w:pPr>
        <w:rPr>
          <w:rFonts w:hint="eastAsia"/>
        </w:rPr>
      </w:pPr>
      <w:r>
        <w:rPr>
          <w:rFonts w:hint="eastAsia"/>
        </w:rPr>
        <w:t>许多因素会影响酯化反应的效果，包括温度、压力、原料比例、催化剂种类及用量等。较高的温度一般会加快反应速度，但过高的温度可能导致副反应的发生。选择合适的催化剂对于提高转化率至关重要，常见的有无机酸如浓硫酸或磷酸，以及一些固体酸性物质。控制适当的原料浓度比也有助于获得更高的产率。</w:t>
      </w:r>
    </w:p>
    <w:p w14:paraId="26E744F4" w14:textId="77777777" w:rsidR="00B24D5F" w:rsidRDefault="00B24D5F">
      <w:pPr>
        <w:rPr>
          <w:rFonts w:hint="eastAsia"/>
        </w:rPr>
      </w:pPr>
    </w:p>
    <w:p w14:paraId="52784CD2" w14:textId="77777777" w:rsidR="00B24D5F" w:rsidRDefault="00B24D5F">
      <w:pPr>
        <w:rPr>
          <w:rFonts w:hint="eastAsia"/>
        </w:rPr>
      </w:pPr>
      <w:r>
        <w:rPr>
          <w:rFonts w:hint="eastAsia"/>
        </w:rPr>
        <w:t>应用实例</w:t>
      </w:r>
    </w:p>
    <w:p w14:paraId="53E9EE05" w14:textId="77777777" w:rsidR="00B24D5F" w:rsidRDefault="00B24D5F">
      <w:pPr>
        <w:rPr>
          <w:rFonts w:hint="eastAsia"/>
        </w:rPr>
      </w:pPr>
      <w:r>
        <w:rPr>
          <w:rFonts w:hint="eastAsia"/>
        </w:rPr>
        <w:t>在日常生活中，我们可以通过闻水果散发出来的香气来感受酯的存在。例如，香蕉中含有戊酸乙酯，它赋予了水果特有的香味。而在工业方面，聚酯纤维就是利用酯化反应制造而成的纺织原料之一，因其良好的物理性能而被广泛应用。在涂料行业中，油酸与甘油经过酯化后形成的油脂漆同样具有重要的地位。</w:t>
      </w:r>
    </w:p>
    <w:p w14:paraId="1F05DC7F" w14:textId="77777777" w:rsidR="00B24D5F" w:rsidRDefault="00B24D5F">
      <w:pPr>
        <w:rPr>
          <w:rFonts w:hint="eastAsia"/>
        </w:rPr>
      </w:pPr>
    </w:p>
    <w:p w14:paraId="00952B24" w14:textId="77777777" w:rsidR="00B24D5F" w:rsidRDefault="00B24D5F">
      <w:pPr>
        <w:rPr>
          <w:rFonts w:hint="eastAsia"/>
        </w:rPr>
      </w:pPr>
      <w:r>
        <w:rPr>
          <w:rFonts w:hint="eastAsia"/>
        </w:rPr>
        <w:t>环境影响与可持续发展</w:t>
      </w:r>
    </w:p>
    <w:p w14:paraId="7D353485" w14:textId="77777777" w:rsidR="00B24D5F" w:rsidRDefault="00B24D5F">
      <w:pPr>
        <w:rPr>
          <w:rFonts w:hint="eastAsia"/>
        </w:rPr>
      </w:pPr>
      <w:r>
        <w:rPr>
          <w:rFonts w:hint="eastAsia"/>
        </w:rPr>
        <w:t>尽管酯化反应在现代化工中有不可替代的作用，但它也可能带来一定的环境污染问题。特别是在传统工艺中使用的强酸催化剂容易造成土壤和水源污染。为了应对这一挑战，近年来研究人员致力于开发更加环保高效的催化体系，如酶促酯化法和绿色溶剂体系，以实现可持续发展的目标。</w:t>
      </w:r>
    </w:p>
    <w:p w14:paraId="390E473D" w14:textId="77777777" w:rsidR="00B24D5F" w:rsidRDefault="00B24D5F">
      <w:pPr>
        <w:rPr>
          <w:rFonts w:hint="eastAsia"/>
        </w:rPr>
      </w:pPr>
    </w:p>
    <w:p w14:paraId="02A1763B" w14:textId="77777777" w:rsidR="00B24D5F" w:rsidRDefault="00B24D5F">
      <w:pPr>
        <w:rPr>
          <w:rFonts w:hint="eastAsia"/>
        </w:rPr>
      </w:pPr>
      <w:r>
        <w:rPr>
          <w:rFonts w:hint="eastAsia"/>
        </w:rPr>
        <w:t>未来展望</w:t>
      </w:r>
    </w:p>
    <w:p w14:paraId="748D76DE" w14:textId="77777777" w:rsidR="00B24D5F" w:rsidRDefault="00B24D5F">
      <w:pPr>
        <w:rPr>
          <w:rFonts w:hint="eastAsia"/>
        </w:rPr>
      </w:pPr>
      <w:r>
        <w:rPr>
          <w:rFonts w:hint="eastAsia"/>
        </w:rPr>
        <w:t>随着科学技术的进步，酯化反应将继续发挥重要作用。新的催化剂和技术将不断涌现，使得这一古老的化学反应焕发新生。随着公众环保意识的增强，绿色化学理念也将指导着酯化反应向着更清洁、更高效的方向发展。</w:t>
      </w:r>
    </w:p>
    <w:p w14:paraId="52E801AC" w14:textId="77777777" w:rsidR="00B24D5F" w:rsidRDefault="00B24D5F">
      <w:pPr>
        <w:rPr>
          <w:rFonts w:hint="eastAsia"/>
        </w:rPr>
      </w:pPr>
    </w:p>
    <w:p w14:paraId="562E4F26" w14:textId="77777777" w:rsidR="00B24D5F" w:rsidRDefault="00B24D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40D830" w14:textId="29950D5C" w:rsidR="007447FD" w:rsidRDefault="007447FD"/>
    <w:sectPr w:rsidR="007447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7FD"/>
    <w:rsid w:val="007447FD"/>
    <w:rsid w:val="0075097D"/>
    <w:rsid w:val="00B2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18232FB-D077-4F3F-8CA0-CF7EF7D1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7F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7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7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7F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7F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7F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7F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7F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7F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7F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7F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7F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7F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7F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7F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7F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7F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7F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7F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7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7F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7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7F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7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7F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7F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7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7F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7F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2025-01-30T02:37:00Z</dcterms:created>
  <dcterms:modified xsi:type="dcterms:W3CDTF">2025-01-30T02:37:00Z</dcterms:modified>
</cp:coreProperties>
</file>