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3AECE" w14:textId="77777777" w:rsidR="00D05272" w:rsidRDefault="00D05272">
      <w:pPr>
        <w:rPr>
          <w:rFonts w:hint="eastAsia"/>
        </w:rPr>
      </w:pPr>
      <w:r>
        <w:rPr>
          <w:rFonts w:hint="eastAsia"/>
        </w:rPr>
        <w:t>配套的拼音：汉语拼音的基础汉语拼音是中华人民共和国官方发布的一种拉丁字母拼写系统，用于标注现代标准汉语（普通话）的发音。它不仅是中国儿童学习汉字发音的重要工具，也是外国人在学习中文时不可或缺的学习资源。汉语拼音由声母、韵母和声调三部分组成，能够准确地反映出汉字的读音，为汉语的学习者提供了一种简便而有效的学习方法。</w:t>
      </w:r>
    </w:p>
    <w:p w14:paraId="79F194C7" w14:textId="77777777" w:rsidR="00D05272" w:rsidRDefault="00D05272">
      <w:pPr>
        <w:rPr>
          <w:rFonts w:hint="eastAsia"/>
        </w:rPr>
      </w:pPr>
      <w:r>
        <w:rPr>
          <w:rFonts w:hint="eastAsia"/>
        </w:rPr>
        <w:t>配套的拼音：声母与韵母在汉语拼音中，声母相当于英语中的辅音，位于一个音节的开头，而韵母则相当于英语中的元音或元音组合，位于音节的中间或结尾。汉语拼音中共有23个声母和24个基本韵母，通过不同的组合可以形成几百个音节，几乎涵盖了所有普通话的发音。例如，“ma”这个音节中，“m”是声母，“a”是韵母。</w:t>
      </w:r>
    </w:p>
    <w:p w14:paraId="6ADE3D85" w14:textId="77777777" w:rsidR="00D05272" w:rsidRDefault="00D05272">
      <w:pPr>
        <w:rPr>
          <w:rFonts w:hint="eastAsia"/>
        </w:rPr>
      </w:pPr>
      <w:r>
        <w:rPr>
          <w:rFonts w:hint="eastAsia"/>
        </w:rPr>
        <w:t>配套的拼音：声调的重要性声调是汉语拼音中非常重要的组成部分，它能区分不同的意义。普通话中有四个基本声调加上轻声，一共五个声调。这五个声调分别是：第一声（高平声）、第二声（升调）、第三声（降升调）、第四声（降调），以及轻声。正确的声调使用对于学习者来说至关重要，因为错误的声调可能会导致意思完全不同。比如，“mā”（妈）、“má”（麻）、“mǎ”（马）、“mà”（骂），虽然拼写相同，但由于声调不同，含义也大相径庭。</w:t>
      </w:r>
    </w:p>
    <w:p w14:paraId="579BDEF1" w14:textId="77777777" w:rsidR="00D05272" w:rsidRDefault="00D05272">
      <w:pPr>
        <w:rPr>
          <w:rFonts w:hint="eastAsia"/>
        </w:rPr>
      </w:pPr>
      <w:r>
        <w:rPr>
          <w:rFonts w:hint="eastAsia"/>
        </w:rPr>
        <w:t>配套的拼音：教学与实践汉语拼音的教学通常从基础的声母、韵母学习开始，逐步过渡到完整的音节练习，最后通过阅读带有拼音的文章来巩固所学知识。利用拼音进行汉字注音也是学习汉字的一个重要步骤。在实际应用中，拼音广泛应用于电脑输入法、手机短信发送等多种场景，极大地便利了人们的日常交流。</w:t>
      </w:r>
    </w:p>
    <w:p w14:paraId="5692824D" w14:textId="77777777" w:rsidR="00D05272" w:rsidRDefault="00D05272">
      <w:pPr>
        <w:rPr>
          <w:rFonts w:hint="eastAsia"/>
        </w:rPr>
      </w:pPr>
      <w:r>
        <w:rPr>
          <w:rFonts w:hint="eastAsia"/>
        </w:rPr>
        <w:t>配套的拼音：技术发展与应用随着信息技术的发展，汉语拼音的应用范围越来越广。除了传统的教育领域外，拼音还被广泛应用于计算机操作系统、搜索引擎优化、网络社交等多个方面。例如，在使用中文输入法时，用户可以通过输入拼音快速找到对应的汉字；在网络搜索时，即使不知道某个词语的具体写法，也可以通过拼音进行搜索。这些应用不仅方便了用户的日常生活，也促进了汉语文化的传播与发展。</w:t>
      </w:r>
    </w:p>
    <w:p w14:paraId="3695F9E0" w14:textId="77777777" w:rsidR="00D05272" w:rsidRDefault="00D05272">
      <w:pPr>
        <w:rPr>
          <w:rFonts w:hint="eastAsia"/>
        </w:rPr>
      </w:pPr>
      <w:r>
        <w:rPr>
          <w:rFonts w:hint="eastAsia"/>
        </w:rPr>
        <w:t>配套的拼音：总结汉语拼音作为学习和使用普通话的基础工具，其重要性不言而喻。无论是对于初学者还是已经掌握了基本汉语技能的人来说，熟练掌握汉语拼音都是提高语言能力的关键之一。随着科技的进步和社会的发展，汉语拼音的应用领域也在不断扩大，为全球范围内的人们提供了更加便捷的沟通方式。</w:t>
      </w:r>
    </w:p>
    <w:p w14:paraId="3B3B4636" w14:textId="77777777" w:rsidR="00D05272" w:rsidRDefault="00D05272">
      <w:pPr>
        <w:rPr>
          <w:rFonts w:hint="eastAsia"/>
        </w:rPr>
      </w:pPr>
    </w:p>
    <w:p w14:paraId="0C8F737B" w14:textId="77777777" w:rsidR="00D05272" w:rsidRDefault="00D05272">
      <w:pPr>
        <w:rPr>
          <w:rFonts w:hint="eastAsia"/>
        </w:rPr>
      </w:pPr>
      <w:r>
        <w:rPr>
          <w:rFonts w:hint="eastAsia"/>
        </w:rPr>
        <w:t>本文是由每日作文网(2345lzwz.com)为大家创作</w:t>
      </w:r>
    </w:p>
    <w:p w14:paraId="3C18CD34" w14:textId="6C016513" w:rsidR="00ED7AA4" w:rsidRDefault="00ED7AA4"/>
    <w:sectPr w:rsidR="00ED7AA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AA4"/>
    <w:rsid w:val="00B55424"/>
    <w:rsid w:val="00D05272"/>
    <w:rsid w:val="00ED7A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876EC3-5E95-41B9-82AE-4178342E9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D7AA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D7AA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D7AA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D7AA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D7AA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D7AA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D7AA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D7AA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D7AA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D7AA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D7AA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D7AA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D7AA4"/>
    <w:rPr>
      <w:rFonts w:cstheme="majorBidi"/>
      <w:color w:val="2F5496" w:themeColor="accent1" w:themeShade="BF"/>
      <w:sz w:val="28"/>
      <w:szCs w:val="28"/>
    </w:rPr>
  </w:style>
  <w:style w:type="character" w:customStyle="1" w:styleId="50">
    <w:name w:val="标题 5 字符"/>
    <w:basedOn w:val="a0"/>
    <w:link w:val="5"/>
    <w:uiPriority w:val="9"/>
    <w:semiHidden/>
    <w:rsid w:val="00ED7AA4"/>
    <w:rPr>
      <w:rFonts w:cstheme="majorBidi"/>
      <w:color w:val="2F5496" w:themeColor="accent1" w:themeShade="BF"/>
      <w:sz w:val="24"/>
    </w:rPr>
  </w:style>
  <w:style w:type="character" w:customStyle="1" w:styleId="60">
    <w:name w:val="标题 6 字符"/>
    <w:basedOn w:val="a0"/>
    <w:link w:val="6"/>
    <w:uiPriority w:val="9"/>
    <w:semiHidden/>
    <w:rsid w:val="00ED7AA4"/>
    <w:rPr>
      <w:rFonts w:cstheme="majorBidi"/>
      <w:b/>
      <w:bCs/>
      <w:color w:val="2F5496" w:themeColor="accent1" w:themeShade="BF"/>
    </w:rPr>
  </w:style>
  <w:style w:type="character" w:customStyle="1" w:styleId="70">
    <w:name w:val="标题 7 字符"/>
    <w:basedOn w:val="a0"/>
    <w:link w:val="7"/>
    <w:uiPriority w:val="9"/>
    <w:semiHidden/>
    <w:rsid w:val="00ED7AA4"/>
    <w:rPr>
      <w:rFonts w:cstheme="majorBidi"/>
      <w:b/>
      <w:bCs/>
      <w:color w:val="595959" w:themeColor="text1" w:themeTint="A6"/>
    </w:rPr>
  </w:style>
  <w:style w:type="character" w:customStyle="1" w:styleId="80">
    <w:name w:val="标题 8 字符"/>
    <w:basedOn w:val="a0"/>
    <w:link w:val="8"/>
    <w:uiPriority w:val="9"/>
    <w:semiHidden/>
    <w:rsid w:val="00ED7AA4"/>
    <w:rPr>
      <w:rFonts w:cstheme="majorBidi"/>
      <w:color w:val="595959" w:themeColor="text1" w:themeTint="A6"/>
    </w:rPr>
  </w:style>
  <w:style w:type="character" w:customStyle="1" w:styleId="90">
    <w:name w:val="标题 9 字符"/>
    <w:basedOn w:val="a0"/>
    <w:link w:val="9"/>
    <w:uiPriority w:val="9"/>
    <w:semiHidden/>
    <w:rsid w:val="00ED7AA4"/>
    <w:rPr>
      <w:rFonts w:eastAsiaTheme="majorEastAsia" w:cstheme="majorBidi"/>
      <w:color w:val="595959" w:themeColor="text1" w:themeTint="A6"/>
    </w:rPr>
  </w:style>
  <w:style w:type="paragraph" w:styleId="a3">
    <w:name w:val="Title"/>
    <w:basedOn w:val="a"/>
    <w:next w:val="a"/>
    <w:link w:val="a4"/>
    <w:uiPriority w:val="10"/>
    <w:qFormat/>
    <w:rsid w:val="00ED7AA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D7AA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D7AA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D7AA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D7AA4"/>
    <w:pPr>
      <w:spacing w:before="160"/>
      <w:jc w:val="center"/>
    </w:pPr>
    <w:rPr>
      <w:i/>
      <w:iCs/>
      <w:color w:val="404040" w:themeColor="text1" w:themeTint="BF"/>
    </w:rPr>
  </w:style>
  <w:style w:type="character" w:customStyle="1" w:styleId="a8">
    <w:name w:val="引用 字符"/>
    <w:basedOn w:val="a0"/>
    <w:link w:val="a7"/>
    <w:uiPriority w:val="29"/>
    <w:rsid w:val="00ED7AA4"/>
    <w:rPr>
      <w:i/>
      <w:iCs/>
      <w:color w:val="404040" w:themeColor="text1" w:themeTint="BF"/>
    </w:rPr>
  </w:style>
  <w:style w:type="paragraph" w:styleId="a9">
    <w:name w:val="List Paragraph"/>
    <w:basedOn w:val="a"/>
    <w:uiPriority w:val="34"/>
    <w:qFormat/>
    <w:rsid w:val="00ED7AA4"/>
    <w:pPr>
      <w:ind w:left="720"/>
      <w:contextualSpacing/>
    </w:pPr>
  </w:style>
  <w:style w:type="character" w:styleId="aa">
    <w:name w:val="Intense Emphasis"/>
    <w:basedOn w:val="a0"/>
    <w:uiPriority w:val="21"/>
    <w:qFormat/>
    <w:rsid w:val="00ED7AA4"/>
    <w:rPr>
      <w:i/>
      <w:iCs/>
      <w:color w:val="2F5496" w:themeColor="accent1" w:themeShade="BF"/>
    </w:rPr>
  </w:style>
  <w:style w:type="paragraph" w:styleId="ab">
    <w:name w:val="Intense Quote"/>
    <w:basedOn w:val="a"/>
    <w:next w:val="a"/>
    <w:link w:val="ac"/>
    <w:uiPriority w:val="30"/>
    <w:qFormat/>
    <w:rsid w:val="00ED7AA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D7AA4"/>
    <w:rPr>
      <w:i/>
      <w:iCs/>
      <w:color w:val="2F5496" w:themeColor="accent1" w:themeShade="BF"/>
    </w:rPr>
  </w:style>
  <w:style w:type="character" w:styleId="ad">
    <w:name w:val="Intense Reference"/>
    <w:basedOn w:val="a0"/>
    <w:uiPriority w:val="32"/>
    <w:qFormat/>
    <w:rsid w:val="00ED7AA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856</Characters>
  <Application>Microsoft Office Word</Application>
  <DocSecurity>0</DocSecurity>
  <Lines>7</Lines>
  <Paragraphs>2</Paragraphs>
  <ScaleCrop>false</ScaleCrop>
  <Company/>
  <LinksUpToDate>false</LinksUpToDate>
  <CharactersWithSpaces>1004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2025-01-18T03:26:00Z</dcterms:created>
  <dcterms:modified xsi:type="dcterms:W3CDTF">2025-01-18T03:26:00Z</dcterms:modified>
</cp:coreProperties>
</file>