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DCE1" w14:textId="77777777" w:rsidR="00FB5BC8" w:rsidRDefault="00FB5BC8">
      <w:pPr>
        <w:rPr>
          <w:rFonts w:hint="eastAsia"/>
        </w:rPr>
      </w:pPr>
      <w:r>
        <w:rPr>
          <w:rFonts w:hint="eastAsia"/>
        </w:rPr>
        <w:t>Yǒu Jiā：融合传统与现代的创新品牌</w:t>
      </w:r>
    </w:p>
    <w:p w14:paraId="48A27C18" w14:textId="77777777" w:rsidR="00FB5BC8" w:rsidRDefault="00FB5BC8">
      <w:pPr>
        <w:rPr>
          <w:rFonts w:hint="eastAsia"/>
        </w:rPr>
      </w:pPr>
      <w:r>
        <w:rPr>
          <w:rFonts w:hint="eastAsia"/>
        </w:rPr>
        <w:t>在当今快速发展的商业世界中，有一个名字正悄然崛起，它不仅承载着中国传统文化的精髓，更将现代设计与生活美学完美结合，这就是酉加（Yǒu Jiā）。作为一家专注于文化创意产品的公司，酉加致力于挖掘古老文化中的智慧，并将其转化为贴近现代生活的实用品和装饰品。通过这种方式，酉加希望让更多人能够感受到中华文化的独特魅力。</w:t>
      </w:r>
    </w:p>
    <w:p w14:paraId="63F8B0AB" w14:textId="77777777" w:rsidR="00FB5BC8" w:rsidRDefault="00FB5BC8">
      <w:pPr>
        <w:rPr>
          <w:rFonts w:hint="eastAsia"/>
        </w:rPr>
      </w:pPr>
    </w:p>
    <w:p w14:paraId="19B22D3E" w14:textId="77777777" w:rsidR="00FB5BC8" w:rsidRDefault="00FB5BC8">
      <w:pPr>
        <w:rPr>
          <w:rFonts w:hint="eastAsia"/>
        </w:rPr>
      </w:pPr>
      <w:r>
        <w:rPr>
          <w:rFonts w:hint="eastAsia"/>
        </w:rPr>
        <w:t>起源与发展</w:t>
      </w:r>
    </w:p>
    <w:p w14:paraId="22872D3C" w14:textId="77777777" w:rsidR="00FB5BC8" w:rsidRDefault="00FB5BC8">
      <w:pPr>
        <w:rPr>
          <w:rFonts w:hint="eastAsia"/>
        </w:rPr>
      </w:pPr>
      <w:r>
        <w:rPr>
          <w:rFonts w:hint="eastAsia"/>
        </w:rPr>
        <w:t>酉加的故事始于一群对中国传统文化充满热情的年轻人。他们发现，在快节奏的生活环境中，人们往往忽略了身边那些珍贵的文化遗产。于是，这些年轻人决定创建一个平台，让人们可以重新认识并欣赏到传统文化的价值。经过不懈努力，酉加逐渐成长为一个集研发、设计、生产和销售于一体的文化创意企业。酉加的产品已经遍布全国各地，并远销海外多个国家和地区。</w:t>
      </w:r>
    </w:p>
    <w:p w14:paraId="28826F9C" w14:textId="77777777" w:rsidR="00FB5BC8" w:rsidRDefault="00FB5BC8">
      <w:pPr>
        <w:rPr>
          <w:rFonts w:hint="eastAsia"/>
        </w:rPr>
      </w:pPr>
    </w:p>
    <w:p w14:paraId="3E76437C" w14:textId="77777777" w:rsidR="00FB5BC8" w:rsidRDefault="00FB5BC8">
      <w:pPr>
        <w:rPr>
          <w:rFonts w:hint="eastAsia"/>
        </w:rPr>
      </w:pPr>
      <w:r>
        <w:rPr>
          <w:rFonts w:hint="eastAsia"/>
        </w:rPr>
        <w:t>设计理念</w:t>
      </w:r>
    </w:p>
    <w:p w14:paraId="64505116" w14:textId="77777777" w:rsidR="00FB5BC8" w:rsidRDefault="00FB5BC8">
      <w:pPr>
        <w:rPr>
          <w:rFonts w:hint="eastAsia"/>
        </w:rPr>
      </w:pPr>
      <w:r>
        <w:rPr>
          <w:rFonts w:hint="eastAsia"/>
        </w:rPr>
        <w:t>酉加的设计理念源于对自然和谐之美的追求。每一件作品都力求体现出“天人合一”的哲学思想，既保留了传统工艺的细腻之处，又融入了现代审美观念。无论是精致的手工艺品还是时尚的日用品，都能让人感受到设计师对于细节的执着以及对品质的坚持。酉加还特别注重材料的选择，尽可能采用环保且可持续发展的原料进行生产，以实际行动支持绿色生活方式。</w:t>
      </w:r>
    </w:p>
    <w:p w14:paraId="534DC816" w14:textId="77777777" w:rsidR="00FB5BC8" w:rsidRDefault="00FB5BC8">
      <w:pPr>
        <w:rPr>
          <w:rFonts w:hint="eastAsia"/>
        </w:rPr>
      </w:pPr>
    </w:p>
    <w:p w14:paraId="6167BFE1" w14:textId="77777777" w:rsidR="00FB5BC8" w:rsidRDefault="00FB5BC8">
      <w:pPr>
        <w:rPr>
          <w:rFonts w:hint="eastAsia"/>
        </w:rPr>
      </w:pPr>
      <w:r>
        <w:rPr>
          <w:rFonts w:hint="eastAsia"/>
        </w:rPr>
        <w:t>产品特色</w:t>
      </w:r>
    </w:p>
    <w:p w14:paraId="78EBD959" w14:textId="77777777" w:rsidR="00FB5BC8" w:rsidRDefault="00FB5BC8">
      <w:pPr>
        <w:rPr>
          <w:rFonts w:hint="eastAsia"/>
        </w:rPr>
      </w:pPr>
      <w:r>
        <w:rPr>
          <w:rFonts w:hint="eastAsia"/>
        </w:rPr>
        <w:t>酉加的产品线涵盖了多个领域，从家居饰品到办公用品，从服饰配饰到节日礼品，几乎涵盖了日常生活的方方面面。其中最具代表性的要数其手工制作的陶瓷系列，这些陶瓷制品不仅造型优美、色彩斑斓，更重要的是它们背后蕴含着深厚的历史文化底蕴。每一款陶瓷都是由经验丰富的工匠精心打造而成，传承了千年的制陶技艺在此得到了新的诠释和发展。除了陶瓷之外，酉加还推出了许多其他类型的文创产品，如木雕、刺绣、纸艺等，每一种都有着自己独特的风格和故事。</w:t>
      </w:r>
    </w:p>
    <w:p w14:paraId="519A1261" w14:textId="77777777" w:rsidR="00FB5BC8" w:rsidRDefault="00FB5BC8">
      <w:pPr>
        <w:rPr>
          <w:rFonts w:hint="eastAsia"/>
        </w:rPr>
      </w:pPr>
    </w:p>
    <w:p w14:paraId="47B9DE9D" w14:textId="77777777" w:rsidR="00FB5BC8" w:rsidRDefault="00FB5BC8">
      <w:pPr>
        <w:rPr>
          <w:rFonts w:hint="eastAsia"/>
        </w:rPr>
      </w:pPr>
      <w:r>
        <w:rPr>
          <w:rFonts w:hint="eastAsia"/>
        </w:rPr>
        <w:t>社会责任</w:t>
      </w:r>
    </w:p>
    <w:p w14:paraId="2C61BCA4" w14:textId="77777777" w:rsidR="00FB5BC8" w:rsidRDefault="00FB5BC8">
      <w:pPr>
        <w:rPr>
          <w:rFonts w:hint="eastAsia"/>
        </w:rPr>
      </w:pPr>
      <w:r>
        <w:rPr>
          <w:rFonts w:hint="eastAsia"/>
        </w:rPr>
        <w:t>作为一个有责任感的企业公民，酉加始终关注社会公益事业。公司积极参与各类慈善活动，为贫困地区捐赠物资；也十分重视员工福利待遇，努力营造一个公平公正的工作环境。酉加还经常举办各种文化交流活动，邀请艺术家们前来分享创作心得，以此促进不同文化之间的相互了解与交流。通过这些举措，酉加希望能够为构建更加美好的社会贡献一份力量。</w:t>
      </w:r>
    </w:p>
    <w:p w14:paraId="48BCE2F1" w14:textId="77777777" w:rsidR="00FB5BC8" w:rsidRDefault="00FB5BC8">
      <w:pPr>
        <w:rPr>
          <w:rFonts w:hint="eastAsia"/>
        </w:rPr>
      </w:pPr>
    </w:p>
    <w:p w14:paraId="6E4C7446" w14:textId="77777777" w:rsidR="00FB5BC8" w:rsidRDefault="00FB5BC8">
      <w:pPr>
        <w:rPr>
          <w:rFonts w:hint="eastAsia"/>
        </w:rPr>
      </w:pPr>
      <w:r>
        <w:rPr>
          <w:rFonts w:hint="eastAsia"/>
        </w:rPr>
        <w:t>未来展望</w:t>
      </w:r>
    </w:p>
    <w:p w14:paraId="06DB5C67" w14:textId="77777777" w:rsidR="00FB5BC8" w:rsidRDefault="00FB5BC8">
      <w:pPr>
        <w:rPr>
          <w:rFonts w:hint="eastAsia"/>
        </w:rPr>
      </w:pPr>
      <w:r>
        <w:rPr>
          <w:rFonts w:hint="eastAsia"/>
        </w:rPr>
        <w:t>面对未来，酉加将继续秉承“传承经典，创新无限”的经营理念，不断探索更多可能性。一方面，公司将加大研发投入，推出更多具有自主知识产权的文化创意产品；另一方面，则会进一步拓展国际市场，让全世界都能够领略到中国文化的博大精深。相信在全体成员共同努力下，酉加定能成为连接过去与未来的桥梁，为人类文明的发展添砖加瓦。</w:t>
      </w:r>
    </w:p>
    <w:p w14:paraId="18505340" w14:textId="77777777" w:rsidR="00FB5BC8" w:rsidRDefault="00FB5BC8">
      <w:pPr>
        <w:rPr>
          <w:rFonts w:hint="eastAsia"/>
        </w:rPr>
      </w:pPr>
    </w:p>
    <w:p w14:paraId="120604B6" w14:textId="77777777" w:rsidR="00FB5BC8" w:rsidRDefault="00FB5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B5BC1" w14:textId="5C966DFA" w:rsidR="002F1745" w:rsidRDefault="002F1745"/>
    <w:sectPr w:rsidR="002F1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45"/>
    <w:rsid w:val="002F1745"/>
    <w:rsid w:val="00EA7E3C"/>
    <w:rsid w:val="00FB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2B467-9FE2-4BAF-9DC2-1AA970AE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