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33E75" w14:textId="77777777" w:rsidR="00DD2259" w:rsidRDefault="00DD2259">
      <w:pPr>
        <w:rPr>
          <w:rFonts w:hint="eastAsia"/>
        </w:rPr>
      </w:pPr>
    </w:p>
    <w:p w14:paraId="2E69AD44" w14:textId="77777777" w:rsidR="00DD2259" w:rsidRDefault="00DD2259">
      <w:pPr>
        <w:rPr>
          <w:rFonts w:hint="eastAsia"/>
        </w:rPr>
      </w:pPr>
      <w:r>
        <w:rPr>
          <w:rFonts w:hint="eastAsia"/>
        </w:rPr>
        <w:tab/>
        <w:t>都有的拼音是几声</w:t>
      </w:r>
    </w:p>
    <w:p w14:paraId="6404DBD1" w14:textId="77777777" w:rsidR="00DD2259" w:rsidRDefault="00DD2259">
      <w:pPr>
        <w:rPr>
          <w:rFonts w:hint="eastAsia"/>
        </w:rPr>
      </w:pPr>
    </w:p>
    <w:p w14:paraId="0DA90543" w14:textId="77777777" w:rsidR="00DD2259" w:rsidRDefault="00DD2259">
      <w:pPr>
        <w:rPr>
          <w:rFonts w:hint="eastAsia"/>
        </w:rPr>
      </w:pPr>
    </w:p>
    <w:p w14:paraId="121EBFDD" w14:textId="77777777" w:rsidR="00DD2259" w:rsidRDefault="00DD2259">
      <w:pPr>
        <w:rPr>
          <w:rFonts w:hint="eastAsia"/>
        </w:rPr>
      </w:pPr>
      <w:r>
        <w:rPr>
          <w:rFonts w:hint="eastAsia"/>
        </w:rPr>
        <w:tab/>
        <w:t>汉语的美妙之处在于其丰富的发音和语调，这不仅赋予了语言音乐般的美感，也增加了表达的层次感。在汉字拼音中，“都”这个字有着多样的读音，根据不同的语境可以有多种声调。那么“都”的拼音究竟是几声呢？让我们来深入探讨。</w:t>
      </w:r>
    </w:p>
    <w:p w14:paraId="397FA609" w14:textId="77777777" w:rsidR="00DD2259" w:rsidRDefault="00DD2259">
      <w:pPr>
        <w:rPr>
          <w:rFonts w:hint="eastAsia"/>
        </w:rPr>
      </w:pPr>
    </w:p>
    <w:p w14:paraId="43ECAAE0" w14:textId="77777777" w:rsidR="00DD2259" w:rsidRDefault="00DD2259">
      <w:pPr>
        <w:rPr>
          <w:rFonts w:hint="eastAsia"/>
        </w:rPr>
      </w:pPr>
    </w:p>
    <w:p w14:paraId="4297AF1E" w14:textId="77777777" w:rsidR="00DD2259" w:rsidRDefault="00DD2259">
      <w:pPr>
        <w:rPr>
          <w:rFonts w:hint="eastAsia"/>
        </w:rPr>
      </w:pPr>
    </w:p>
    <w:p w14:paraId="5BE26B89" w14:textId="77777777" w:rsidR="00DD2259" w:rsidRDefault="00DD2259">
      <w:pPr>
        <w:rPr>
          <w:rFonts w:hint="eastAsia"/>
        </w:rPr>
      </w:pPr>
      <w:r>
        <w:rPr>
          <w:rFonts w:hint="eastAsia"/>
        </w:rPr>
        <w:tab/>
        <w:t>了解“都”的多音字特性</w:t>
      </w:r>
    </w:p>
    <w:p w14:paraId="0EB7239B" w14:textId="77777777" w:rsidR="00DD2259" w:rsidRDefault="00DD2259">
      <w:pPr>
        <w:rPr>
          <w:rFonts w:hint="eastAsia"/>
        </w:rPr>
      </w:pPr>
    </w:p>
    <w:p w14:paraId="2A8C15C4" w14:textId="77777777" w:rsidR="00DD2259" w:rsidRDefault="00DD2259">
      <w:pPr>
        <w:rPr>
          <w:rFonts w:hint="eastAsia"/>
        </w:rPr>
      </w:pPr>
    </w:p>
    <w:p w14:paraId="2F45A917" w14:textId="77777777" w:rsidR="00DD2259" w:rsidRDefault="00DD2259">
      <w:pPr>
        <w:rPr>
          <w:rFonts w:hint="eastAsia"/>
        </w:rPr>
      </w:pPr>
      <w:r>
        <w:rPr>
          <w:rFonts w:hint="eastAsia"/>
        </w:rPr>
        <w:tab/>
        <w:t>“都”是一个典型的多音字，意味着它可以在不同的情境下有不同的发音。在汉语普通话中，主要存在两种常见的读法：“dū”和“dōu”。当读作第一声“dū”时，通常指的是地名或特定的地点，如首都、都市等；而当读作第二声“dōu”时，则往往表示全部、整体的意思，比如大家都明白、都来了。</w:t>
      </w:r>
    </w:p>
    <w:p w14:paraId="7B155B7C" w14:textId="77777777" w:rsidR="00DD2259" w:rsidRDefault="00DD2259">
      <w:pPr>
        <w:rPr>
          <w:rFonts w:hint="eastAsia"/>
        </w:rPr>
      </w:pPr>
    </w:p>
    <w:p w14:paraId="6F738185" w14:textId="77777777" w:rsidR="00DD2259" w:rsidRDefault="00DD2259">
      <w:pPr>
        <w:rPr>
          <w:rFonts w:hint="eastAsia"/>
        </w:rPr>
      </w:pPr>
    </w:p>
    <w:p w14:paraId="5CD7A769" w14:textId="77777777" w:rsidR="00DD2259" w:rsidRDefault="00DD2259">
      <w:pPr>
        <w:rPr>
          <w:rFonts w:hint="eastAsia"/>
        </w:rPr>
      </w:pPr>
    </w:p>
    <w:p w14:paraId="6B40C7D3" w14:textId="77777777" w:rsidR="00DD2259" w:rsidRDefault="00DD2259">
      <w:pPr>
        <w:rPr>
          <w:rFonts w:hint="eastAsia"/>
        </w:rPr>
      </w:pPr>
      <w:r>
        <w:rPr>
          <w:rFonts w:hint="eastAsia"/>
        </w:rPr>
        <w:tab/>
        <w:t>区分“都”的语境应用</w:t>
      </w:r>
    </w:p>
    <w:p w14:paraId="177F57B2" w14:textId="77777777" w:rsidR="00DD2259" w:rsidRDefault="00DD2259">
      <w:pPr>
        <w:rPr>
          <w:rFonts w:hint="eastAsia"/>
        </w:rPr>
      </w:pPr>
    </w:p>
    <w:p w14:paraId="3234EA77" w14:textId="77777777" w:rsidR="00DD2259" w:rsidRDefault="00DD2259">
      <w:pPr>
        <w:rPr>
          <w:rFonts w:hint="eastAsia"/>
        </w:rPr>
      </w:pPr>
    </w:p>
    <w:p w14:paraId="11975E17" w14:textId="77777777" w:rsidR="00DD2259" w:rsidRDefault="00DD2259">
      <w:pPr>
        <w:rPr>
          <w:rFonts w:hint="eastAsia"/>
        </w:rPr>
      </w:pPr>
      <w:r>
        <w:rPr>
          <w:rFonts w:hint="eastAsia"/>
        </w:rPr>
        <w:tab/>
        <w:t>为了准确判断“都”的声调，我们需要关注其使用的语境。例如，在句子“北京是中华人民共和国的首都。”中，“都”应读作第一声“dū”，因为这里指代的是地理位置。而在句子“我们都喜欢看电影。”里，“都”则应该读作第二声“dōu”，因为它用来表达所有的人或事物都具有某种特征或状态。</w:t>
      </w:r>
    </w:p>
    <w:p w14:paraId="094B0A98" w14:textId="77777777" w:rsidR="00DD2259" w:rsidRDefault="00DD2259">
      <w:pPr>
        <w:rPr>
          <w:rFonts w:hint="eastAsia"/>
        </w:rPr>
      </w:pPr>
    </w:p>
    <w:p w14:paraId="66424A01" w14:textId="77777777" w:rsidR="00DD2259" w:rsidRDefault="00DD2259">
      <w:pPr>
        <w:rPr>
          <w:rFonts w:hint="eastAsia"/>
        </w:rPr>
      </w:pPr>
    </w:p>
    <w:p w14:paraId="4E3F2DC5" w14:textId="77777777" w:rsidR="00DD2259" w:rsidRDefault="00DD2259">
      <w:pPr>
        <w:rPr>
          <w:rFonts w:hint="eastAsia"/>
        </w:rPr>
      </w:pPr>
    </w:p>
    <w:p w14:paraId="689C9467" w14:textId="77777777" w:rsidR="00DD2259" w:rsidRDefault="00DD2259">
      <w:pPr>
        <w:rPr>
          <w:rFonts w:hint="eastAsia"/>
        </w:rPr>
      </w:pPr>
      <w:r>
        <w:rPr>
          <w:rFonts w:hint="eastAsia"/>
        </w:rPr>
        <w:tab/>
        <w:t>最后的总结与思考</w:t>
      </w:r>
    </w:p>
    <w:p w14:paraId="51A654C8" w14:textId="77777777" w:rsidR="00DD2259" w:rsidRDefault="00DD2259">
      <w:pPr>
        <w:rPr>
          <w:rFonts w:hint="eastAsia"/>
        </w:rPr>
      </w:pPr>
    </w:p>
    <w:p w14:paraId="6B5BB671" w14:textId="77777777" w:rsidR="00DD2259" w:rsidRDefault="00DD2259">
      <w:pPr>
        <w:rPr>
          <w:rFonts w:hint="eastAsia"/>
        </w:rPr>
      </w:pPr>
    </w:p>
    <w:p w14:paraId="0322F275" w14:textId="77777777" w:rsidR="00DD2259" w:rsidRDefault="00DD2259">
      <w:pPr>
        <w:rPr>
          <w:rFonts w:hint="eastAsia"/>
        </w:rPr>
      </w:pPr>
      <w:r>
        <w:rPr>
          <w:rFonts w:hint="eastAsia"/>
        </w:rPr>
        <w:tab/>
        <w:t>“都”的拼音既可以是第一声也可以是第二声，具体取决于它的使用场景。学习汉语的过程中，正确理解并运用多音字的不同发音是非常重要的。对于非母语者来说，掌握这些细微差别可能会有一定难度，但通过不断地练习和实际交流，相信每个人都能更加自如地使用汉语，享受其中的乐趣。这也提醒我们，汉语的学习不仅仅是记忆词汇和语法结构，更是对文化背景和社会习惯的一种深刻体会。</w:t>
      </w:r>
    </w:p>
    <w:p w14:paraId="42CAA2B4" w14:textId="77777777" w:rsidR="00DD2259" w:rsidRDefault="00DD2259">
      <w:pPr>
        <w:rPr>
          <w:rFonts w:hint="eastAsia"/>
        </w:rPr>
      </w:pPr>
    </w:p>
    <w:p w14:paraId="4A4D8535" w14:textId="77777777" w:rsidR="00DD2259" w:rsidRDefault="00DD2259">
      <w:pPr>
        <w:rPr>
          <w:rFonts w:hint="eastAsia"/>
        </w:rPr>
      </w:pPr>
    </w:p>
    <w:p w14:paraId="5815F0A0" w14:textId="77777777" w:rsidR="00DD2259" w:rsidRDefault="00DD22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05D58A" w14:textId="1AFC31F9" w:rsidR="001A1510" w:rsidRDefault="001A1510"/>
    <w:sectPr w:rsidR="001A15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510"/>
    <w:rsid w:val="001A1510"/>
    <w:rsid w:val="005B05E0"/>
    <w:rsid w:val="00DD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A18BE7-A73E-4F37-8A56-2EF5E7E6A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15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15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5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15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15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15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15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15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15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15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15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15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15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15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15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15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15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15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15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15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15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15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15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15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15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15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15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15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15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2025-01-23T14:59:00Z</dcterms:created>
  <dcterms:modified xsi:type="dcterms:W3CDTF">2025-01-23T14:59:00Z</dcterms:modified>
</cp:coreProperties>
</file>