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FC361" w14:textId="77777777" w:rsidR="00B73F76" w:rsidRDefault="00B73F76">
      <w:pPr>
        <w:rPr>
          <w:rFonts w:hint="eastAsia"/>
        </w:rPr>
      </w:pPr>
      <w:r>
        <w:rPr>
          <w:rFonts w:hint="eastAsia"/>
        </w:rPr>
        <w:t>部分读音是什么在语言学中，“部分读音”这一概念可能并不像“完全读音”那样直接明了，但它实际上涉及到语音学中的一个非常有趣且重要的方面。当我们谈论部分读音时，通常是指某个音素或音节在发音过程中没有被完整地发出，或是其发音过程中的某些部分被省略或简化了。这种现象在口语交流中十分常见，特别是在快速说话或是非正式场合下。</w:t>
      </w:r>
    </w:p>
    <w:p w14:paraId="7D373C26" w14:textId="77777777" w:rsidR="00B73F76" w:rsidRDefault="00B73F76">
      <w:pPr>
        <w:rPr>
          <w:rFonts w:hint="eastAsia"/>
        </w:rPr>
      </w:pPr>
      <w:r>
        <w:rPr>
          <w:rFonts w:hint="eastAsia"/>
        </w:rPr>
        <w:t>部分读音的现象部分读音的现象可以从多个角度来理解。首先是从音位学的角度来看，部分读音可能是由于发音器官的运动减少所导致的。例如，在英语中，单词“</w:t>
      </w:r>
      <w:r>
        <w:rPr>
          <w:rFonts w:hint="eastAsia"/>
        </w:rPr>
        <w:t>going to</w:t>
      </w:r>
      <w:r>
        <w:rPr>
          <w:rFonts w:hint="eastAsia"/>
        </w:rPr>
        <w:t>”经常被简读为“</w:t>
      </w:r>
      <w:r>
        <w:rPr>
          <w:rFonts w:hint="eastAsia"/>
        </w:rPr>
        <w:t>gonna</w:t>
      </w:r>
      <w:r>
        <w:rPr>
          <w:rFonts w:hint="eastAsia"/>
        </w:rPr>
        <w:t>”，这里的“</w:t>
      </w:r>
      <w:r>
        <w:rPr>
          <w:rFonts w:hint="eastAsia"/>
        </w:rPr>
        <w:t>going to</w:t>
      </w:r>
      <w:r>
        <w:rPr>
          <w:rFonts w:hint="eastAsia"/>
        </w:rPr>
        <w:t>”中的“</w:t>
      </w:r>
      <w:r>
        <w:rPr>
          <w:rFonts w:hint="eastAsia"/>
        </w:rPr>
        <w:t>g</w:t>
      </w:r>
      <w:r>
        <w:rPr>
          <w:rFonts w:hint="eastAsia"/>
        </w:rPr>
        <w:t>”和“</w:t>
      </w:r>
      <w:r>
        <w:rPr>
          <w:rFonts w:hint="eastAsia"/>
        </w:rPr>
        <w:t>i</w:t>
      </w:r>
      <w:r>
        <w:rPr>
          <w:rFonts w:hint="eastAsia"/>
        </w:rPr>
        <w:t>”音就没有被完全发出，形成了部分读音。从社会语言学的角度分析，部分读音也反映了说话人的社会背景、教育水平以及个人习惯等因素的影响。不同地区、不同群体的人们在使用语言时，对于哪些音素可以省略、哪些必须发出有着不同的标准。</w:t>
      </w:r>
    </w:p>
    <w:p w14:paraId="6905191A" w14:textId="77777777" w:rsidR="00B73F76" w:rsidRDefault="00B73F76">
      <w:pPr>
        <w:rPr>
          <w:rFonts w:hint="eastAsia"/>
        </w:rPr>
      </w:pPr>
      <w:r>
        <w:rPr>
          <w:rFonts w:hint="eastAsia"/>
        </w:rPr>
        <w:t>部分读音的例子在中文普通话中，部分读音的现象同样存在。比如“我”字的标准发音是</w:t>
      </w:r>
      <w:r>
        <w:rPr>
          <w:rFonts w:hint="eastAsia"/>
        </w:rPr>
        <w:t>[w</w:t>
      </w:r>
      <w:r>
        <w:rPr>
          <w:rFonts w:hint="eastAsia"/>
        </w:rPr>
        <w:t>ǒ</w:t>
      </w:r>
      <w:r>
        <w:rPr>
          <w:rFonts w:hint="eastAsia"/>
        </w:rPr>
        <w:t>]</w:t>
      </w:r>
      <w:r>
        <w:rPr>
          <w:rFonts w:hint="eastAsia"/>
        </w:rPr>
        <w:t>，但在口语中，尤其是在语速较快的情况下，这个字可能会被读作类似于</w:t>
      </w:r>
      <w:r>
        <w:rPr>
          <w:rFonts w:hint="eastAsia"/>
        </w:rPr>
        <w:t>[uo]</w:t>
      </w:r>
      <w:r>
        <w:rPr>
          <w:rFonts w:hint="eastAsia"/>
        </w:rPr>
        <w:t>的声音，其中的卷舌动作被弱化甚至省略了。再如“不是”一词，在某些方言或快速说话时会被读成类似“</w:t>
      </w:r>
      <w:r>
        <w:rPr>
          <w:rFonts w:hint="eastAsia"/>
        </w:rPr>
        <w:t>b</w:t>
      </w:r>
      <w:r>
        <w:rPr>
          <w:rFonts w:hint="eastAsia"/>
        </w:rPr>
        <w:t>ù</w:t>
      </w:r>
      <w:r>
        <w:rPr>
          <w:rFonts w:hint="eastAsia"/>
        </w:rPr>
        <w:t>s</w:t>
      </w:r>
      <w:r>
        <w:rPr>
          <w:rFonts w:hint="eastAsia"/>
        </w:rPr>
        <w:t>ì”的音，其中的“</w:t>
      </w:r>
      <w:r>
        <w:rPr>
          <w:rFonts w:hint="eastAsia"/>
        </w:rPr>
        <w:t>sh</w:t>
      </w:r>
      <w:r>
        <w:rPr>
          <w:rFonts w:hint="eastAsia"/>
        </w:rPr>
        <w:t>”音变为了更简单的“</w:t>
      </w:r>
      <w:r>
        <w:rPr>
          <w:rFonts w:hint="eastAsia"/>
        </w:rPr>
        <w:t>s</w:t>
      </w:r>
      <w:r>
        <w:rPr>
          <w:rFonts w:hint="eastAsia"/>
        </w:rPr>
        <w:t>”音，这也是部分读音的一个例子。</w:t>
      </w:r>
    </w:p>
    <w:p w14:paraId="51FBC121" w14:textId="77777777" w:rsidR="00B73F76" w:rsidRDefault="00B73F76">
      <w:pPr>
        <w:rPr>
          <w:rFonts w:hint="eastAsia"/>
        </w:rPr>
      </w:pPr>
      <w:r>
        <w:rPr>
          <w:rFonts w:hint="eastAsia"/>
        </w:rPr>
        <w:t>部分读音的功能与意义部分读音不仅仅是一种语音上的变化，它还承载着重要的功能和意义。一方面，通过简化发音过程，可以提高说话速度，使交流更加高效。另一方面，部分读音也能够反映出说话者的身份特征和社会关系。例如，特定的发音方式可能成为某一社群成员身份的标志，有助于增强群体内的认同感。部分读音还能增加语言的表现力，使得表达更加生动、自然。</w:t>
      </w:r>
    </w:p>
    <w:p w14:paraId="252C3C57" w14:textId="77777777" w:rsidR="00B73F76" w:rsidRDefault="00B73F76">
      <w:pPr>
        <w:rPr>
          <w:rFonts w:hint="eastAsia"/>
        </w:rPr>
      </w:pPr>
      <w:r>
        <w:rPr>
          <w:rFonts w:hint="eastAsia"/>
        </w:rPr>
        <w:t>最后的总结部分读音是语言使用中一种普遍而复杂的现象，它不仅体现了人类语言的多样性和灵活性，也是文化交流和社会互动的重要组成部分。了解和研究部分读音，对于深入理解语言的本质及其在社会生活中的作用具有重要意义。</w:t>
      </w:r>
    </w:p>
    <w:p w14:paraId="6638E5DA" w14:textId="77777777" w:rsidR="00B73F76" w:rsidRDefault="00B73F76"/>
    <w:p w14:paraId="5F763660" w14:textId="77777777" w:rsidR="00B73F76" w:rsidRDefault="00B73F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E15938" w14:textId="2FD6D35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81"/>
    <w:rsid w:val="00271781"/>
    <w:rsid w:val="00597F3D"/>
    <w:rsid w:val="00AF3775"/>
    <w:rsid w:val="00B73F7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642A4-22C2-455B-BD91-E82625EB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