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4029" w14:textId="77777777" w:rsidR="00317814" w:rsidRDefault="00317814">
      <w:pPr>
        <w:rPr>
          <w:rFonts w:hint="eastAsia"/>
        </w:rPr>
      </w:pPr>
      <w:r>
        <w:rPr>
          <w:rFonts w:hint="eastAsia"/>
        </w:rPr>
        <w:t>郑成功的拼音是什么</w:t>
      </w:r>
    </w:p>
    <w:p w14:paraId="5F07D4D6" w14:textId="77777777" w:rsidR="00317814" w:rsidRDefault="00317814">
      <w:pPr>
        <w:rPr>
          <w:rFonts w:hint="eastAsia"/>
        </w:rPr>
      </w:pPr>
      <w:r>
        <w:rPr>
          <w:rFonts w:hint="eastAsia"/>
        </w:rPr>
        <w:t>在探讨中国历史时，郑成功（Zhèng Chénggōng）是一个无法忽视的名字。他不仅是中国明末清初时期的重要军事将领和政治家，也是台湾历史上的一位关键人物。对于想要了解这位伟大人物的人来说，首先要知道如何正确地发音他的名字。根据汉语拼音系统，郑成功的拼音是 "Zhèng Chénggōng"。</w:t>
      </w:r>
    </w:p>
    <w:p w14:paraId="386A1400" w14:textId="77777777" w:rsidR="00317814" w:rsidRDefault="00317814">
      <w:pPr>
        <w:rPr>
          <w:rFonts w:hint="eastAsia"/>
        </w:rPr>
      </w:pPr>
    </w:p>
    <w:p w14:paraId="5D21A98A" w14:textId="77777777" w:rsidR="00317814" w:rsidRDefault="00317814">
      <w:pPr>
        <w:rPr>
          <w:rFonts w:hint="eastAsia"/>
        </w:rPr>
      </w:pPr>
      <w:r>
        <w:rPr>
          <w:rFonts w:hint="eastAsia"/>
        </w:rPr>
        <w:t>郑成功的生平与时代背景</w:t>
      </w:r>
    </w:p>
    <w:p w14:paraId="5A281B48" w14:textId="77777777" w:rsidR="00317814" w:rsidRDefault="00317814">
      <w:pPr>
        <w:rPr>
          <w:rFonts w:hint="eastAsia"/>
        </w:rPr>
      </w:pPr>
      <w:r>
        <w:rPr>
          <w:rFonts w:hint="eastAsia"/>
        </w:rPr>
        <w:t>郑成功生于1624年，卒于1662年，原名森，字大木，别号“国姓爷”。他出生在一个海盗世家，其父郑芝龙原本是明朝的官员，后来成为了东南沿海一带的海盗头目。郑成功年轻时受到了良好的教育，并对儒家经典有着深入的学习。然而，时代的动荡迫使他走上了一条与众不同的道路。当时，满族建立了清朝并逐渐南下，明朝面临覆灭的危机。郑成功坚定地站在了反清复明的立场上，成为南方抗清势力的重要领导人之一。</w:t>
      </w:r>
    </w:p>
    <w:p w14:paraId="006194EC" w14:textId="77777777" w:rsidR="00317814" w:rsidRDefault="00317814">
      <w:pPr>
        <w:rPr>
          <w:rFonts w:hint="eastAsia"/>
        </w:rPr>
      </w:pPr>
    </w:p>
    <w:p w14:paraId="625C79FE" w14:textId="77777777" w:rsidR="00317814" w:rsidRDefault="00317814">
      <w:pPr>
        <w:rPr>
          <w:rFonts w:hint="eastAsia"/>
        </w:rPr>
      </w:pPr>
      <w:r>
        <w:rPr>
          <w:rFonts w:hint="eastAsia"/>
        </w:rPr>
        <w:t>郑成功的军事成就</w:t>
      </w:r>
    </w:p>
    <w:p w14:paraId="0E3E854A" w14:textId="77777777" w:rsidR="00317814" w:rsidRDefault="00317814">
      <w:pPr>
        <w:rPr>
          <w:rFonts w:hint="eastAsia"/>
        </w:rPr>
      </w:pPr>
      <w:r>
        <w:rPr>
          <w:rFonts w:hint="eastAsia"/>
        </w:rPr>
        <w:t>在军事上，郑成功展现出了非凡的才能。他率领军队多次击败了清军，并且建立了一支强大的海军力量。最著名的成就是他在1661年至1662年间领导的收复台湾行动。当时台湾被荷兰殖民者占据，郑成功的部队经过艰苦卓绝的战斗，最终驱逐了荷兰人，结束了他们在台湾长达38年的统治。这一壮举不仅彰显了他的军事才能，也标志着台湾重新回到了中国人的手中。</w:t>
      </w:r>
    </w:p>
    <w:p w14:paraId="0C13D4D5" w14:textId="77777777" w:rsidR="00317814" w:rsidRDefault="00317814">
      <w:pPr>
        <w:rPr>
          <w:rFonts w:hint="eastAsia"/>
        </w:rPr>
      </w:pPr>
    </w:p>
    <w:p w14:paraId="645FA391" w14:textId="77777777" w:rsidR="00317814" w:rsidRDefault="00317814">
      <w:pPr>
        <w:rPr>
          <w:rFonts w:hint="eastAsia"/>
        </w:rPr>
      </w:pPr>
      <w:r>
        <w:rPr>
          <w:rFonts w:hint="eastAsia"/>
        </w:rPr>
        <w:t>郑成功的遗产</w:t>
      </w:r>
    </w:p>
    <w:p w14:paraId="218C07D1" w14:textId="77777777" w:rsidR="00317814" w:rsidRDefault="00317814">
      <w:pPr>
        <w:rPr>
          <w:rFonts w:hint="eastAsia"/>
        </w:rPr>
      </w:pPr>
      <w:r>
        <w:rPr>
          <w:rFonts w:hint="eastAsia"/>
        </w:rPr>
        <w:t>郑成功去世后，他的影响力并没有随着岁月而消逝。相反，他成为了中华民族抵抗外敌入侵、维护国家主权的一个象征。在海峡两岸，郑成功的形象被广泛传颂，许多地方都建有纪念他的庙宇和雕像。他还在文学、艺术等领域留下了深刻的印记，成为了无数文艺作品中的主角。郑成功的故事告诉我们，一个人只要怀着坚定的信念，就能够克服重重困难，创造不朽的历史篇章。</w:t>
      </w:r>
    </w:p>
    <w:p w14:paraId="74170F89" w14:textId="77777777" w:rsidR="00317814" w:rsidRDefault="00317814">
      <w:pPr>
        <w:rPr>
          <w:rFonts w:hint="eastAsia"/>
        </w:rPr>
      </w:pPr>
    </w:p>
    <w:p w14:paraId="4BDD481F" w14:textId="77777777" w:rsidR="00317814" w:rsidRDefault="00317814">
      <w:pPr>
        <w:rPr>
          <w:rFonts w:hint="eastAsia"/>
        </w:rPr>
      </w:pPr>
      <w:r>
        <w:rPr>
          <w:rFonts w:hint="eastAsia"/>
        </w:rPr>
        <w:t>最后的总结</w:t>
      </w:r>
    </w:p>
    <w:p w14:paraId="38F1245D" w14:textId="77777777" w:rsidR="00317814" w:rsidRDefault="00317814">
      <w:pPr>
        <w:rPr>
          <w:rFonts w:hint="eastAsia"/>
        </w:rPr>
      </w:pPr>
      <w:r>
        <w:rPr>
          <w:rFonts w:hint="eastAsia"/>
        </w:rPr>
        <w:t>郑成功的拼音为 "Zhèng Chénggōng"，这个名字背后承载着一段波澜壮阔的历史。从一个普通家庭的孩子成长为一代英雄，郑成功用他的智慧和勇气书写了一段传奇。今天，当我们提到这个名字时，不仅可以感受到那股穿越时空的力量，更可以从中汲取到宝贵的精神财富。</w:t>
      </w:r>
    </w:p>
    <w:p w14:paraId="05D2FDFC" w14:textId="77777777" w:rsidR="00317814" w:rsidRDefault="00317814">
      <w:pPr>
        <w:rPr>
          <w:rFonts w:hint="eastAsia"/>
        </w:rPr>
      </w:pPr>
    </w:p>
    <w:p w14:paraId="12485155" w14:textId="77777777" w:rsidR="00317814" w:rsidRDefault="003178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4A587B" w14:textId="0A665144" w:rsidR="0065510A" w:rsidRDefault="0065510A"/>
    <w:sectPr w:rsidR="00655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0A"/>
    <w:rsid w:val="00230453"/>
    <w:rsid w:val="00317814"/>
    <w:rsid w:val="0065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A8C24-6091-43E6-8DE6-F329986F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