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5304" w14:textId="77777777" w:rsidR="00E26751" w:rsidRDefault="00E26751">
      <w:pPr>
        <w:rPr>
          <w:rFonts w:hint="eastAsia"/>
        </w:rPr>
      </w:pPr>
    </w:p>
    <w:p w14:paraId="798E4753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郁的拼音是 yù</w:t>
      </w:r>
    </w:p>
    <w:p w14:paraId="2D7ACAD8" w14:textId="77777777" w:rsidR="00E26751" w:rsidRDefault="00E26751">
      <w:pPr>
        <w:rPr>
          <w:rFonts w:hint="eastAsia"/>
        </w:rPr>
      </w:pPr>
    </w:p>
    <w:p w14:paraId="42C8413A" w14:textId="77777777" w:rsidR="00E26751" w:rsidRDefault="00E26751">
      <w:pPr>
        <w:rPr>
          <w:rFonts w:hint="eastAsia"/>
        </w:rPr>
      </w:pPr>
    </w:p>
    <w:p w14:paraId="68E25C65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汉字“郁”是一个充满深意的文字，它在汉语中扮演着重要的角色。从发音上讲，郁的拼音是 yù，属于四声。这个字的读音清脆响亮，却也带着一种沉静的力量，仿佛能够传达出其背后所蕴含的复杂情感和深刻含义。</w:t>
      </w:r>
    </w:p>
    <w:p w14:paraId="3A36FA1A" w14:textId="77777777" w:rsidR="00E26751" w:rsidRDefault="00E26751">
      <w:pPr>
        <w:rPr>
          <w:rFonts w:hint="eastAsia"/>
        </w:rPr>
      </w:pPr>
    </w:p>
    <w:p w14:paraId="3BF069F6" w14:textId="77777777" w:rsidR="00E26751" w:rsidRDefault="00E26751">
      <w:pPr>
        <w:rPr>
          <w:rFonts w:hint="eastAsia"/>
        </w:rPr>
      </w:pPr>
    </w:p>
    <w:p w14:paraId="42E0400E" w14:textId="77777777" w:rsidR="00E26751" w:rsidRDefault="00E26751">
      <w:pPr>
        <w:rPr>
          <w:rFonts w:hint="eastAsia"/>
        </w:rPr>
      </w:pPr>
    </w:p>
    <w:p w14:paraId="76C2F7F3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郁的历史渊源</w:t>
      </w:r>
    </w:p>
    <w:p w14:paraId="4AADCC76" w14:textId="77777777" w:rsidR="00E26751" w:rsidRDefault="00E26751">
      <w:pPr>
        <w:rPr>
          <w:rFonts w:hint="eastAsia"/>
        </w:rPr>
      </w:pPr>
    </w:p>
    <w:p w14:paraId="246F1AB2" w14:textId="77777777" w:rsidR="00E26751" w:rsidRDefault="00E26751">
      <w:pPr>
        <w:rPr>
          <w:rFonts w:hint="eastAsia"/>
        </w:rPr>
      </w:pPr>
    </w:p>
    <w:p w14:paraId="093E6D19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追溯到古代，“郁”的历史可以回溯至甲骨文时期，那时的形态已初见端倪，经过数千年的发展演变，直至今日我们所见到的简化字形式。在古文中，“郁”往往与草木茂盛有关，表示一种繁茂、葱郁的状态。随着时间的推移，它的语义逐渐扩展，不仅限于描述自然景象，还被用来表达人们内心深处的情感世界，如忧愁、郁闷等。</w:t>
      </w:r>
    </w:p>
    <w:p w14:paraId="0CDA7ABF" w14:textId="77777777" w:rsidR="00E26751" w:rsidRDefault="00E26751">
      <w:pPr>
        <w:rPr>
          <w:rFonts w:hint="eastAsia"/>
        </w:rPr>
      </w:pPr>
    </w:p>
    <w:p w14:paraId="039F937B" w14:textId="77777777" w:rsidR="00E26751" w:rsidRDefault="00E26751">
      <w:pPr>
        <w:rPr>
          <w:rFonts w:hint="eastAsia"/>
        </w:rPr>
      </w:pPr>
    </w:p>
    <w:p w14:paraId="688D8395" w14:textId="77777777" w:rsidR="00E26751" w:rsidRDefault="00E26751">
      <w:pPr>
        <w:rPr>
          <w:rFonts w:hint="eastAsia"/>
        </w:rPr>
      </w:pPr>
    </w:p>
    <w:p w14:paraId="013484D5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郁的字形结构</w:t>
      </w:r>
    </w:p>
    <w:p w14:paraId="4F63D7C3" w14:textId="77777777" w:rsidR="00E26751" w:rsidRDefault="00E26751">
      <w:pPr>
        <w:rPr>
          <w:rFonts w:hint="eastAsia"/>
        </w:rPr>
      </w:pPr>
    </w:p>
    <w:p w14:paraId="2ED7FFC0" w14:textId="77777777" w:rsidR="00E26751" w:rsidRDefault="00E26751">
      <w:pPr>
        <w:rPr>
          <w:rFonts w:hint="eastAsia"/>
        </w:rPr>
      </w:pPr>
    </w:p>
    <w:p w14:paraId="267A0F3F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从字形上看，“郁”由多个部分组成：上方为“艹”，意味着植物；中间部分像是一片叶子或枝条，下方则包含了“肉”（月）和“邑”，暗示了土地和居民之间的关系。这种构造似乎隐喻着人类与自然环境之间不可分割的联系，同时也体现了中国古代哲学中天人合一的思想。</w:t>
      </w:r>
    </w:p>
    <w:p w14:paraId="40CDEC4B" w14:textId="77777777" w:rsidR="00E26751" w:rsidRDefault="00E26751">
      <w:pPr>
        <w:rPr>
          <w:rFonts w:hint="eastAsia"/>
        </w:rPr>
      </w:pPr>
    </w:p>
    <w:p w14:paraId="009E01C4" w14:textId="77777777" w:rsidR="00E26751" w:rsidRDefault="00E26751">
      <w:pPr>
        <w:rPr>
          <w:rFonts w:hint="eastAsia"/>
        </w:rPr>
      </w:pPr>
    </w:p>
    <w:p w14:paraId="1AD00D69" w14:textId="77777777" w:rsidR="00E26751" w:rsidRDefault="00E26751">
      <w:pPr>
        <w:rPr>
          <w:rFonts w:hint="eastAsia"/>
        </w:rPr>
      </w:pPr>
    </w:p>
    <w:p w14:paraId="0A4486A4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郁的文化意义</w:t>
      </w:r>
    </w:p>
    <w:p w14:paraId="1F803B8A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</w:r>
    </w:p>
    <w:p w14:paraId="44BDD668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文化里，“郁”承载了许多传统价值观和审美情趣。例如，在诗词歌赋中，它常常作为描绘景色或者抒发个人情怀的重要元素出现。“采菊东篱下，悠然见南山”的田园生活理想，以及“问君能有几多愁？恰似一江春水向东流”的惆怅感怀，都离不开“郁”字所传递的那种既丰富又含蓄的情绪色彩。在风水学说里，良好的居住环境应该具备一定的“郁闭度”，即植被覆盖率较高，给人以宁静舒适之感。</w:t>
      </w:r>
    </w:p>
    <w:p w14:paraId="7811F204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</w:r>
    </w:p>
    <w:p w14:paraId="05B06B40" w14:textId="77777777" w:rsidR="00E26751" w:rsidRDefault="00E26751">
      <w:pPr>
        <w:rPr>
          <w:rFonts w:hint="eastAsia"/>
        </w:rPr>
      </w:pPr>
    </w:p>
    <w:p w14:paraId="4CC3761D" w14:textId="77777777" w:rsidR="00E26751" w:rsidRDefault="00E26751">
      <w:pPr>
        <w:rPr>
          <w:rFonts w:hint="eastAsia"/>
        </w:rPr>
      </w:pPr>
    </w:p>
    <w:p w14:paraId="1AACAC70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郁的心理解读</w:t>
      </w:r>
    </w:p>
    <w:p w14:paraId="18DC7C9C" w14:textId="77777777" w:rsidR="00E26751" w:rsidRDefault="00E26751">
      <w:pPr>
        <w:rPr>
          <w:rFonts w:hint="eastAsia"/>
        </w:rPr>
      </w:pPr>
    </w:p>
    <w:p w14:paraId="265B7A9D" w14:textId="77777777" w:rsidR="00E26751" w:rsidRDefault="00E26751">
      <w:pPr>
        <w:rPr>
          <w:rFonts w:hint="eastAsia"/>
        </w:rPr>
      </w:pPr>
    </w:p>
    <w:p w14:paraId="5A5CB053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心理学角度而言，“郁”更多地反映了人的心理状态。当一个人感到压抑、心情沉重时，我们可以说他处于“郁”的状态之中。现代社会节奏快，压力大，很多人都会经历不同程度的抑郁情绪。了解并正确对待这些负面感受对于维护心理健康至关重要。通过艺术创作、运动健身等方式来缓解内心的“郁结”，有助于提升个人幸福感和社会和谐度。</w:t>
      </w:r>
    </w:p>
    <w:p w14:paraId="646D3CC3" w14:textId="77777777" w:rsidR="00E26751" w:rsidRDefault="00E26751">
      <w:pPr>
        <w:rPr>
          <w:rFonts w:hint="eastAsia"/>
        </w:rPr>
      </w:pPr>
    </w:p>
    <w:p w14:paraId="7FE5B46F" w14:textId="77777777" w:rsidR="00E26751" w:rsidRDefault="00E26751">
      <w:pPr>
        <w:rPr>
          <w:rFonts w:hint="eastAsia"/>
        </w:rPr>
      </w:pPr>
    </w:p>
    <w:p w14:paraId="26D36A84" w14:textId="77777777" w:rsidR="00E26751" w:rsidRDefault="00E26751">
      <w:pPr>
        <w:rPr>
          <w:rFonts w:hint="eastAsia"/>
        </w:rPr>
      </w:pPr>
    </w:p>
    <w:p w14:paraId="716EBF7B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郁的艺术表现</w:t>
      </w:r>
    </w:p>
    <w:p w14:paraId="7283330A" w14:textId="77777777" w:rsidR="00E26751" w:rsidRDefault="00E26751">
      <w:pPr>
        <w:rPr>
          <w:rFonts w:hint="eastAsia"/>
        </w:rPr>
      </w:pPr>
    </w:p>
    <w:p w14:paraId="6A1D243E" w14:textId="77777777" w:rsidR="00E26751" w:rsidRDefault="00E26751">
      <w:pPr>
        <w:rPr>
          <w:rFonts w:hint="eastAsia"/>
        </w:rPr>
      </w:pPr>
    </w:p>
    <w:p w14:paraId="6D99A672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在绘画、音乐、舞蹈等各种艺术形式中，“郁”同样有着独特的体现。画家们用浓重的笔触勾勒出森林深处的神秘氛围；作曲家用低沉而富有张力的旋律诉说着无尽哀思；舞者们借由身体语言诠释着生命中的曲折坎坷。这些都是对“郁”的另一种诠释，它们超越了文字本身，触动人心，引发共鸣。</w:t>
      </w:r>
    </w:p>
    <w:p w14:paraId="3EC6EB2B" w14:textId="77777777" w:rsidR="00E26751" w:rsidRDefault="00E26751">
      <w:pPr>
        <w:rPr>
          <w:rFonts w:hint="eastAsia"/>
        </w:rPr>
      </w:pPr>
    </w:p>
    <w:p w14:paraId="4A299471" w14:textId="77777777" w:rsidR="00E26751" w:rsidRDefault="00E26751">
      <w:pPr>
        <w:rPr>
          <w:rFonts w:hint="eastAsia"/>
        </w:rPr>
      </w:pPr>
    </w:p>
    <w:p w14:paraId="3B37C5E1" w14:textId="77777777" w:rsidR="00E26751" w:rsidRDefault="00E26751">
      <w:pPr>
        <w:rPr>
          <w:rFonts w:hint="eastAsia"/>
        </w:rPr>
      </w:pPr>
    </w:p>
    <w:p w14:paraId="080B3941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郁的现代理解</w:t>
      </w:r>
    </w:p>
    <w:p w14:paraId="6A43769C" w14:textId="77777777" w:rsidR="00E26751" w:rsidRDefault="00E26751">
      <w:pPr>
        <w:rPr>
          <w:rFonts w:hint="eastAsia"/>
        </w:rPr>
      </w:pPr>
    </w:p>
    <w:p w14:paraId="20375D0A" w14:textId="77777777" w:rsidR="00E26751" w:rsidRDefault="00E26751">
      <w:pPr>
        <w:rPr>
          <w:rFonts w:hint="eastAsia"/>
        </w:rPr>
      </w:pPr>
    </w:p>
    <w:p w14:paraId="2E8B913D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进入现代社会，“郁”的概念进一步拓展开来，涵盖了环境保护、城市规划等多个领域。一个理想的生态社区应当保持适当的“郁闭度”，既保证生物多样性，又提供舒适的居住空间。在人际交往中，“郁”也可以指代那些未说出的心事或是难以排解的烦恼。学会倾听他人内心的“郁”，是建立深厚友谊的关键。</w:t>
      </w:r>
    </w:p>
    <w:p w14:paraId="77D36E07" w14:textId="77777777" w:rsidR="00E26751" w:rsidRDefault="00E26751">
      <w:pPr>
        <w:rPr>
          <w:rFonts w:hint="eastAsia"/>
        </w:rPr>
      </w:pPr>
    </w:p>
    <w:p w14:paraId="40A874B9" w14:textId="77777777" w:rsidR="00E26751" w:rsidRDefault="00E26751">
      <w:pPr>
        <w:rPr>
          <w:rFonts w:hint="eastAsia"/>
        </w:rPr>
      </w:pPr>
    </w:p>
    <w:p w14:paraId="2B90C407" w14:textId="77777777" w:rsidR="00E26751" w:rsidRDefault="00E26751">
      <w:pPr>
        <w:rPr>
          <w:rFonts w:hint="eastAsia"/>
        </w:rPr>
      </w:pPr>
    </w:p>
    <w:p w14:paraId="4B998D99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郁的未来展望</w:t>
      </w:r>
    </w:p>
    <w:p w14:paraId="34D2E3F0" w14:textId="77777777" w:rsidR="00E26751" w:rsidRDefault="00E26751">
      <w:pPr>
        <w:rPr>
          <w:rFonts w:hint="eastAsia"/>
        </w:rPr>
      </w:pPr>
    </w:p>
    <w:p w14:paraId="428DCB21" w14:textId="77777777" w:rsidR="00E26751" w:rsidRDefault="00E26751">
      <w:pPr>
        <w:rPr>
          <w:rFonts w:hint="eastAsia"/>
        </w:rPr>
      </w:pPr>
    </w:p>
    <w:p w14:paraId="7A603407" w14:textId="77777777" w:rsidR="00E26751" w:rsidRDefault="00E26751">
      <w:pPr>
        <w:rPr>
          <w:rFonts w:hint="eastAsia"/>
        </w:rPr>
      </w:pPr>
      <w:r>
        <w:rPr>
          <w:rFonts w:hint="eastAsia"/>
        </w:rPr>
        <w:tab/>
        <w:t>展望未来，“郁”将继续在我们的生活中扮演重要角色。随着人们对精神健康的重视程度不断提高，如何有效应对生活中的“郁”将成为每个人需要思考的问题。相信通过不断探索和实践，我们能够找到更多释放内心压力的方法，让心灵更加自由自在。在城市化进程加快的背景下，合理规划绿地面积，营造宜居的生活环境也将成为城市发展的重要方向之一。</w:t>
      </w:r>
    </w:p>
    <w:p w14:paraId="6DAAD91D" w14:textId="77777777" w:rsidR="00E26751" w:rsidRDefault="00E26751">
      <w:pPr>
        <w:rPr>
          <w:rFonts w:hint="eastAsia"/>
        </w:rPr>
      </w:pPr>
    </w:p>
    <w:p w14:paraId="250DFDCB" w14:textId="77777777" w:rsidR="00E26751" w:rsidRDefault="00E26751">
      <w:pPr>
        <w:rPr>
          <w:rFonts w:hint="eastAsia"/>
        </w:rPr>
      </w:pPr>
    </w:p>
    <w:p w14:paraId="5F258761" w14:textId="77777777" w:rsidR="00E26751" w:rsidRDefault="00E26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652C5" w14:textId="14962566" w:rsidR="006843F1" w:rsidRDefault="006843F1"/>
    <w:sectPr w:rsidR="0068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F1"/>
    <w:rsid w:val="006843F1"/>
    <w:rsid w:val="00E2675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79244-4A12-4025-9644-15040F53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