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69D1" w14:textId="77777777" w:rsidR="001D1403" w:rsidRDefault="001D1403">
      <w:pPr>
        <w:rPr>
          <w:rFonts w:hint="eastAsia"/>
        </w:rPr>
      </w:pPr>
      <w:r>
        <w:rPr>
          <w:rFonts w:hint="eastAsia"/>
        </w:rPr>
        <w:t>郁的拼音为什么没有两点</w:t>
      </w:r>
    </w:p>
    <w:p w14:paraId="2A8E0F4A" w14:textId="77777777" w:rsidR="001D1403" w:rsidRDefault="001D1403">
      <w:pPr>
        <w:rPr>
          <w:rFonts w:hint="eastAsia"/>
        </w:rPr>
      </w:pPr>
      <w:r>
        <w:rPr>
          <w:rFonts w:hint="eastAsia"/>
        </w:rPr>
        <w:t>汉字“郁”是一个古老而丰富的字符，它在《说文解字》中被解释为：“木丛生也”，描绘了树木茂密生长的形象。从古至今，“郁”的含义已经扩展到涵盖诸如忧愁、浓郁、繁盛等意象。然而，当我们谈论“郁”的拼音时，很多人可能会好奇为什么它的拼音是yu而不是yù——后者通常会在普通话拼音系统中表示带有声调的音节，并且在某些情况下，韵母u上会有一个代表四声的符号（即“ü”）。</w:t>
      </w:r>
    </w:p>
    <w:p w14:paraId="7BA4870C" w14:textId="77777777" w:rsidR="001D1403" w:rsidRDefault="001D1403">
      <w:pPr>
        <w:rPr>
          <w:rFonts w:hint="eastAsia"/>
        </w:rPr>
      </w:pPr>
    </w:p>
    <w:p w14:paraId="68472E2D" w14:textId="77777777" w:rsidR="001D1403" w:rsidRDefault="001D1403">
      <w:pPr>
        <w:rPr>
          <w:rFonts w:hint="eastAsia"/>
        </w:rPr>
      </w:pPr>
      <w:r>
        <w:rPr>
          <w:rFonts w:hint="eastAsia"/>
        </w:rPr>
        <w:t>汉语拼音系统的基本规则</w:t>
      </w:r>
    </w:p>
    <w:p w14:paraId="4B79C93A" w14:textId="77777777" w:rsidR="001D1403" w:rsidRDefault="001D1403">
      <w:pPr>
        <w:rPr>
          <w:rFonts w:hint="eastAsia"/>
        </w:rPr>
      </w:pPr>
      <w:r>
        <w:rPr>
          <w:rFonts w:hint="eastAsia"/>
        </w:rPr>
        <w:t>汉语拼音是一套用来拼写现代标准汉语的拉丁字母音标系统，它于1958年在中国大陆正式推行，旨在帮助推广普通话和提高识字率。在汉语拼音中，每个汉字都被分配了一个对应的拼音形式，这包括一个或多个辅音开头（声母），加上一个元音最后的总结（韵母）。对于一些特定的发音，如/j/, /q/, 和/x/后面跟随的/u/实际上是发成类似于德语或法语中的/y/音，因此在这些情况下，拼音中的u实际上应该写作ü。</w:t>
      </w:r>
    </w:p>
    <w:p w14:paraId="484EC622" w14:textId="77777777" w:rsidR="001D1403" w:rsidRDefault="001D1403">
      <w:pPr>
        <w:rPr>
          <w:rFonts w:hint="eastAsia"/>
        </w:rPr>
      </w:pPr>
    </w:p>
    <w:p w14:paraId="44A0518C" w14:textId="77777777" w:rsidR="001D1403" w:rsidRDefault="001D1403">
      <w:pPr>
        <w:rPr>
          <w:rFonts w:hint="eastAsia"/>
        </w:rPr>
      </w:pPr>
      <w:r>
        <w:rPr>
          <w:rFonts w:hint="eastAsia"/>
        </w:rPr>
        <w:t>特殊情况下ü的省略规则</w:t>
      </w:r>
    </w:p>
    <w:p w14:paraId="119DB0F8" w14:textId="77777777" w:rsidR="001D1403" w:rsidRDefault="001D1403">
      <w:pPr>
        <w:rPr>
          <w:rFonts w:hint="eastAsia"/>
        </w:rPr>
      </w:pPr>
      <w:r>
        <w:rPr>
          <w:rFonts w:hint="eastAsia"/>
        </w:rPr>
        <w:t>但是，在实际应用中，为了简化书写以及考虑到印刷上的便利性，当/j/, /q/, 或/x/与/u/组合时，上面的两个点会被省略。这是因为根据汉语拼音的规则，这三个声母只能与ü相拼，而不能单独跟普通的u搭配。因此，读者可以根据前缀自动理解出正确的读音。所以，“郁”的拼音写成yu而不是yù，是因为它遵循了这个简化原则。</w:t>
      </w:r>
    </w:p>
    <w:p w14:paraId="745F999A" w14:textId="77777777" w:rsidR="001D1403" w:rsidRDefault="001D1403">
      <w:pPr>
        <w:rPr>
          <w:rFonts w:hint="eastAsia"/>
        </w:rPr>
      </w:pPr>
    </w:p>
    <w:p w14:paraId="6BDF2BE9" w14:textId="77777777" w:rsidR="001D1403" w:rsidRDefault="001D1403">
      <w:pPr>
        <w:rPr>
          <w:rFonts w:hint="eastAsia"/>
        </w:rPr>
      </w:pPr>
      <w:r>
        <w:rPr>
          <w:rFonts w:hint="eastAsia"/>
        </w:rPr>
        <w:t>历史演变与文化影响</w:t>
      </w:r>
    </w:p>
    <w:p w14:paraId="22127DF7" w14:textId="77777777" w:rsidR="001D1403" w:rsidRDefault="001D1403">
      <w:pPr>
        <w:rPr>
          <w:rFonts w:hint="eastAsia"/>
        </w:rPr>
      </w:pPr>
      <w:r>
        <w:rPr>
          <w:rFonts w:hint="eastAsia"/>
        </w:rPr>
        <w:t>回顾历史，“郁”的发音并非一开始就固定不变。古代汉语的发音体系与今天的普通话有很大不同，随着语言的发展变迁，“郁”的发音也在逐渐演变。到了近现代，随着汉语拼音方案的确立，为了统一规范，同时也考虑到教学和传播效率，“郁”的拼音形式最终确定为yu。这种变化不仅体现了语言学上的进步，也是文化交流和社会发展的最后的总结。</w:t>
      </w:r>
    </w:p>
    <w:p w14:paraId="074960DC" w14:textId="77777777" w:rsidR="001D1403" w:rsidRDefault="001D1403">
      <w:pPr>
        <w:rPr>
          <w:rFonts w:hint="eastAsia"/>
        </w:rPr>
      </w:pPr>
    </w:p>
    <w:p w14:paraId="481E47E1" w14:textId="77777777" w:rsidR="001D1403" w:rsidRDefault="001D1403">
      <w:pPr>
        <w:rPr>
          <w:rFonts w:hint="eastAsia"/>
        </w:rPr>
      </w:pPr>
      <w:r>
        <w:rPr>
          <w:rFonts w:hint="eastAsia"/>
        </w:rPr>
        <w:t>最后的总结：拼音简化背后的逻辑</w:t>
      </w:r>
    </w:p>
    <w:p w14:paraId="54753FE4" w14:textId="77777777" w:rsidR="001D1403" w:rsidRDefault="001D1403">
      <w:pPr>
        <w:rPr>
          <w:rFonts w:hint="eastAsia"/>
        </w:rPr>
      </w:pPr>
      <w:r>
        <w:rPr>
          <w:rFonts w:hint="eastAsia"/>
        </w:rPr>
        <w:t>“郁”的拼音之所以没有两点，主要是由于汉语拼音系统中对于/j/, /q/, 和/x/后面跟随的u有一种特殊的省略规则。这一规则的存在既简化了书写，又保持了发音的准确性。了解这样的细节有助于我们更深入地认识汉语拼音系统的构造及其背后的文化意义。这也提醒我们在学习和使用汉语拼音时要注意这些细微之处，以确保准确无误地传达信息。</w:t>
      </w:r>
    </w:p>
    <w:p w14:paraId="595E1A85" w14:textId="77777777" w:rsidR="001D1403" w:rsidRDefault="001D1403">
      <w:pPr>
        <w:rPr>
          <w:rFonts w:hint="eastAsia"/>
        </w:rPr>
      </w:pPr>
    </w:p>
    <w:p w14:paraId="60BF5FAC" w14:textId="77777777" w:rsidR="001D1403" w:rsidRDefault="001D1403">
      <w:pPr>
        <w:rPr>
          <w:rFonts w:hint="eastAsia"/>
        </w:rPr>
      </w:pPr>
      <w:r>
        <w:rPr>
          <w:rFonts w:hint="eastAsia"/>
        </w:rPr>
        <w:t>本文是由每日作文网(2345lzwz.com)为大家创作</w:t>
      </w:r>
    </w:p>
    <w:p w14:paraId="10D05A1A" w14:textId="0A2C4E2A" w:rsidR="00E14537" w:rsidRDefault="00E14537"/>
    <w:sectPr w:rsidR="00E14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37"/>
    <w:rsid w:val="001D1403"/>
    <w:rsid w:val="00E1453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526E-E390-4ACB-AE0E-B5C08FB0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537"/>
    <w:rPr>
      <w:rFonts w:cstheme="majorBidi"/>
      <w:color w:val="2F5496" w:themeColor="accent1" w:themeShade="BF"/>
      <w:sz w:val="28"/>
      <w:szCs w:val="28"/>
    </w:rPr>
  </w:style>
  <w:style w:type="character" w:customStyle="1" w:styleId="50">
    <w:name w:val="标题 5 字符"/>
    <w:basedOn w:val="a0"/>
    <w:link w:val="5"/>
    <w:uiPriority w:val="9"/>
    <w:semiHidden/>
    <w:rsid w:val="00E14537"/>
    <w:rPr>
      <w:rFonts w:cstheme="majorBidi"/>
      <w:color w:val="2F5496" w:themeColor="accent1" w:themeShade="BF"/>
      <w:sz w:val="24"/>
    </w:rPr>
  </w:style>
  <w:style w:type="character" w:customStyle="1" w:styleId="60">
    <w:name w:val="标题 6 字符"/>
    <w:basedOn w:val="a0"/>
    <w:link w:val="6"/>
    <w:uiPriority w:val="9"/>
    <w:semiHidden/>
    <w:rsid w:val="00E14537"/>
    <w:rPr>
      <w:rFonts w:cstheme="majorBidi"/>
      <w:b/>
      <w:bCs/>
      <w:color w:val="2F5496" w:themeColor="accent1" w:themeShade="BF"/>
    </w:rPr>
  </w:style>
  <w:style w:type="character" w:customStyle="1" w:styleId="70">
    <w:name w:val="标题 7 字符"/>
    <w:basedOn w:val="a0"/>
    <w:link w:val="7"/>
    <w:uiPriority w:val="9"/>
    <w:semiHidden/>
    <w:rsid w:val="00E14537"/>
    <w:rPr>
      <w:rFonts w:cstheme="majorBidi"/>
      <w:b/>
      <w:bCs/>
      <w:color w:val="595959" w:themeColor="text1" w:themeTint="A6"/>
    </w:rPr>
  </w:style>
  <w:style w:type="character" w:customStyle="1" w:styleId="80">
    <w:name w:val="标题 8 字符"/>
    <w:basedOn w:val="a0"/>
    <w:link w:val="8"/>
    <w:uiPriority w:val="9"/>
    <w:semiHidden/>
    <w:rsid w:val="00E14537"/>
    <w:rPr>
      <w:rFonts w:cstheme="majorBidi"/>
      <w:color w:val="595959" w:themeColor="text1" w:themeTint="A6"/>
    </w:rPr>
  </w:style>
  <w:style w:type="character" w:customStyle="1" w:styleId="90">
    <w:name w:val="标题 9 字符"/>
    <w:basedOn w:val="a0"/>
    <w:link w:val="9"/>
    <w:uiPriority w:val="9"/>
    <w:semiHidden/>
    <w:rsid w:val="00E14537"/>
    <w:rPr>
      <w:rFonts w:eastAsiaTheme="majorEastAsia" w:cstheme="majorBidi"/>
      <w:color w:val="595959" w:themeColor="text1" w:themeTint="A6"/>
    </w:rPr>
  </w:style>
  <w:style w:type="paragraph" w:styleId="a3">
    <w:name w:val="Title"/>
    <w:basedOn w:val="a"/>
    <w:next w:val="a"/>
    <w:link w:val="a4"/>
    <w:uiPriority w:val="10"/>
    <w:qFormat/>
    <w:rsid w:val="00E14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537"/>
    <w:pPr>
      <w:spacing w:before="160"/>
      <w:jc w:val="center"/>
    </w:pPr>
    <w:rPr>
      <w:i/>
      <w:iCs/>
      <w:color w:val="404040" w:themeColor="text1" w:themeTint="BF"/>
    </w:rPr>
  </w:style>
  <w:style w:type="character" w:customStyle="1" w:styleId="a8">
    <w:name w:val="引用 字符"/>
    <w:basedOn w:val="a0"/>
    <w:link w:val="a7"/>
    <w:uiPriority w:val="29"/>
    <w:rsid w:val="00E14537"/>
    <w:rPr>
      <w:i/>
      <w:iCs/>
      <w:color w:val="404040" w:themeColor="text1" w:themeTint="BF"/>
    </w:rPr>
  </w:style>
  <w:style w:type="paragraph" w:styleId="a9">
    <w:name w:val="List Paragraph"/>
    <w:basedOn w:val="a"/>
    <w:uiPriority w:val="34"/>
    <w:qFormat/>
    <w:rsid w:val="00E14537"/>
    <w:pPr>
      <w:ind w:left="720"/>
      <w:contextualSpacing/>
    </w:pPr>
  </w:style>
  <w:style w:type="character" w:styleId="aa">
    <w:name w:val="Intense Emphasis"/>
    <w:basedOn w:val="a0"/>
    <w:uiPriority w:val="21"/>
    <w:qFormat/>
    <w:rsid w:val="00E14537"/>
    <w:rPr>
      <w:i/>
      <w:iCs/>
      <w:color w:val="2F5496" w:themeColor="accent1" w:themeShade="BF"/>
    </w:rPr>
  </w:style>
  <w:style w:type="paragraph" w:styleId="ab">
    <w:name w:val="Intense Quote"/>
    <w:basedOn w:val="a"/>
    <w:next w:val="a"/>
    <w:link w:val="ac"/>
    <w:uiPriority w:val="30"/>
    <w:qFormat/>
    <w:rsid w:val="00E14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537"/>
    <w:rPr>
      <w:i/>
      <w:iCs/>
      <w:color w:val="2F5496" w:themeColor="accent1" w:themeShade="BF"/>
    </w:rPr>
  </w:style>
  <w:style w:type="character" w:styleId="ad">
    <w:name w:val="Intense Reference"/>
    <w:basedOn w:val="a0"/>
    <w:uiPriority w:val="32"/>
    <w:qFormat/>
    <w:rsid w:val="00E14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