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2605" w14:textId="77777777" w:rsidR="008352BB" w:rsidRDefault="008352BB">
      <w:pPr>
        <w:rPr>
          <w:rFonts w:hint="eastAsia"/>
        </w:rPr>
      </w:pPr>
    </w:p>
    <w:p w14:paraId="7E025714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郁怎么拼：汉字拼音的解析</w:t>
      </w:r>
    </w:p>
    <w:p w14:paraId="601C5EE5" w14:textId="77777777" w:rsidR="008352BB" w:rsidRDefault="008352BB">
      <w:pPr>
        <w:rPr>
          <w:rFonts w:hint="eastAsia"/>
        </w:rPr>
      </w:pPr>
    </w:p>
    <w:p w14:paraId="076EF85D" w14:textId="77777777" w:rsidR="008352BB" w:rsidRDefault="008352BB">
      <w:pPr>
        <w:rPr>
          <w:rFonts w:hint="eastAsia"/>
        </w:rPr>
      </w:pPr>
    </w:p>
    <w:p w14:paraId="336B284C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在汉语的学习和使用中，正确地为每个汉字标注拼音是掌握语言的重要一环。拼音是汉语普通话的音节符号系统，它帮助人们准确发音，并且对于学习中文的非母语者来说，更是不可或缺的工具。“郁”这个字应该如何拼呢？“郁”的拼音是 yù，在四声调中属于第四声，读作去声。</w:t>
      </w:r>
    </w:p>
    <w:p w14:paraId="5E1AD02A" w14:textId="77777777" w:rsidR="008352BB" w:rsidRDefault="008352BB">
      <w:pPr>
        <w:rPr>
          <w:rFonts w:hint="eastAsia"/>
        </w:rPr>
      </w:pPr>
    </w:p>
    <w:p w14:paraId="2B2E0312" w14:textId="77777777" w:rsidR="008352BB" w:rsidRDefault="008352BB">
      <w:pPr>
        <w:rPr>
          <w:rFonts w:hint="eastAsia"/>
        </w:rPr>
      </w:pPr>
    </w:p>
    <w:p w14:paraId="56546649" w14:textId="77777777" w:rsidR="008352BB" w:rsidRDefault="008352BB">
      <w:pPr>
        <w:rPr>
          <w:rFonts w:hint="eastAsia"/>
        </w:rPr>
      </w:pPr>
    </w:p>
    <w:p w14:paraId="2F245260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从古至今：“郁”字的演变</w:t>
      </w:r>
    </w:p>
    <w:p w14:paraId="7FEF7890" w14:textId="77777777" w:rsidR="008352BB" w:rsidRDefault="008352BB">
      <w:pPr>
        <w:rPr>
          <w:rFonts w:hint="eastAsia"/>
        </w:rPr>
      </w:pPr>
    </w:p>
    <w:p w14:paraId="610041C8" w14:textId="77777777" w:rsidR="008352BB" w:rsidRDefault="008352BB">
      <w:pPr>
        <w:rPr>
          <w:rFonts w:hint="eastAsia"/>
        </w:rPr>
      </w:pPr>
    </w:p>
    <w:p w14:paraId="40B0A17E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追溯到古代，“郁”是一个会意字，最早见于甲骨文，由树木和有气味的植物组成，暗示了茂密的森林或浓郁的香气。随着时间的推移，这个字的意义逐渐丰富起来，不仅表示丰富的植被，还用来形容情感上的压抑、忧愁，或是色彩的深沉浓烈。到了现代汉语中，“郁”字已经成为了表达多种含义的常用字。</w:t>
      </w:r>
    </w:p>
    <w:p w14:paraId="7B017BD3" w14:textId="77777777" w:rsidR="008352BB" w:rsidRDefault="008352BB">
      <w:pPr>
        <w:rPr>
          <w:rFonts w:hint="eastAsia"/>
        </w:rPr>
      </w:pPr>
    </w:p>
    <w:p w14:paraId="0C1D0D4F" w14:textId="77777777" w:rsidR="008352BB" w:rsidRDefault="008352BB">
      <w:pPr>
        <w:rPr>
          <w:rFonts w:hint="eastAsia"/>
        </w:rPr>
      </w:pPr>
    </w:p>
    <w:p w14:paraId="3E35B148" w14:textId="77777777" w:rsidR="008352BB" w:rsidRDefault="008352BB">
      <w:pPr>
        <w:rPr>
          <w:rFonts w:hint="eastAsia"/>
        </w:rPr>
      </w:pPr>
    </w:p>
    <w:p w14:paraId="01E12084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多义之词：“郁”字的不同用法</w:t>
      </w:r>
    </w:p>
    <w:p w14:paraId="57D5CDE4" w14:textId="77777777" w:rsidR="008352BB" w:rsidRDefault="008352BB">
      <w:pPr>
        <w:rPr>
          <w:rFonts w:hint="eastAsia"/>
        </w:rPr>
      </w:pPr>
    </w:p>
    <w:p w14:paraId="3A00E429" w14:textId="77777777" w:rsidR="008352BB" w:rsidRDefault="008352BB">
      <w:pPr>
        <w:rPr>
          <w:rFonts w:hint="eastAsia"/>
        </w:rPr>
      </w:pPr>
    </w:p>
    <w:p w14:paraId="12E11B6D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“郁”字可以单独作为一个词语使用，如“他感到很郁”，这里指的是情绪低落；也可以作为构词成分出现在复合词中，比如“郁闷”、“郁金香”。在描述颜色时，“郁色”通常指代深绿或深蓝等深沉的颜色。因此，了解“郁”的不同用法对于正确理解和使用这个词至关重要。</w:t>
      </w:r>
    </w:p>
    <w:p w14:paraId="6FE39CF0" w14:textId="77777777" w:rsidR="008352BB" w:rsidRDefault="008352BB">
      <w:pPr>
        <w:rPr>
          <w:rFonts w:hint="eastAsia"/>
        </w:rPr>
      </w:pPr>
    </w:p>
    <w:p w14:paraId="06E176FB" w14:textId="77777777" w:rsidR="008352BB" w:rsidRDefault="008352BB">
      <w:pPr>
        <w:rPr>
          <w:rFonts w:hint="eastAsia"/>
        </w:rPr>
      </w:pPr>
    </w:p>
    <w:p w14:paraId="58FB005E" w14:textId="77777777" w:rsidR="008352BB" w:rsidRDefault="008352BB">
      <w:pPr>
        <w:rPr>
          <w:rFonts w:hint="eastAsia"/>
        </w:rPr>
      </w:pPr>
    </w:p>
    <w:p w14:paraId="21CA5497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生活中的“郁”：词汇的应用实例</w:t>
      </w:r>
    </w:p>
    <w:p w14:paraId="4B8E8C4C" w14:textId="77777777" w:rsidR="008352BB" w:rsidRDefault="008352BB">
      <w:pPr>
        <w:rPr>
          <w:rFonts w:hint="eastAsia"/>
        </w:rPr>
      </w:pPr>
    </w:p>
    <w:p w14:paraId="114D766D" w14:textId="77777777" w:rsidR="008352BB" w:rsidRDefault="008352BB">
      <w:pPr>
        <w:rPr>
          <w:rFonts w:hint="eastAsia"/>
        </w:rPr>
      </w:pPr>
    </w:p>
    <w:p w14:paraId="61ED97E6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在生活中，“郁”字经常出现在文学作品、日常对话以及各种媒体上。例如，在诗歌中，“郁郁葱葱”的景象常常被用来描绘自然界的生机勃勃；而在心理辅导领域，“郁症”则是指一种需要关注的心理健康问题。通过这些应用实例，我们可以更好地理解“郁”字的广泛用途及其背后的文化内涵。</w:t>
      </w:r>
    </w:p>
    <w:p w14:paraId="7A4CC2D6" w14:textId="77777777" w:rsidR="008352BB" w:rsidRDefault="008352BB">
      <w:pPr>
        <w:rPr>
          <w:rFonts w:hint="eastAsia"/>
        </w:rPr>
      </w:pPr>
    </w:p>
    <w:p w14:paraId="1B9D08C4" w14:textId="77777777" w:rsidR="008352BB" w:rsidRDefault="008352BB">
      <w:pPr>
        <w:rPr>
          <w:rFonts w:hint="eastAsia"/>
        </w:rPr>
      </w:pPr>
    </w:p>
    <w:p w14:paraId="4EF823BE" w14:textId="77777777" w:rsidR="008352BB" w:rsidRDefault="008352BB">
      <w:pPr>
        <w:rPr>
          <w:rFonts w:hint="eastAsia"/>
        </w:rPr>
      </w:pPr>
    </w:p>
    <w:p w14:paraId="6B912EBF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教育与传播：“郁”的教学方法</w:t>
      </w:r>
    </w:p>
    <w:p w14:paraId="1BD81EBA" w14:textId="77777777" w:rsidR="008352BB" w:rsidRDefault="008352BB">
      <w:pPr>
        <w:rPr>
          <w:rFonts w:hint="eastAsia"/>
        </w:rPr>
      </w:pPr>
    </w:p>
    <w:p w14:paraId="4DCC5800" w14:textId="77777777" w:rsidR="008352BB" w:rsidRDefault="008352BB">
      <w:pPr>
        <w:rPr>
          <w:rFonts w:hint="eastAsia"/>
        </w:rPr>
      </w:pPr>
    </w:p>
    <w:p w14:paraId="748D7336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在汉语教学过程中，教师可以通过故事讲述、图片展示等方式来帮助学生记忆和理解“郁”字。例如，可以通过讲述关于郁金香的故事或者展示一幅充满绿色植物的图画，让学生联想到“郁”的形象意义。利用儿歌、游戏等形式也能增强孩子们对这个字的兴趣和记忆。</w:t>
      </w:r>
    </w:p>
    <w:p w14:paraId="4E08748F" w14:textId="77777777" w:rsidR="008352BB" w:rsidRDefault="008352BB">
      <w:pPr>
        <w:rPr>
          <w:rFonts w:hint="eastAsia"/>
        </w:rPr>
      </w:pPr>
    </w:p>
    <w:p w14:paraId="1DAEDC31" w14:textId="77777777" w:rsidR="008352BB" w:rsidRDefault="008352BB">
      <w:pPr>
        <w:rPr>
          <w:rFonts w:hint="eastAsia"/>
        </w:rPr>
      </w:pPr>
    </w:p>
    <w:p w14:paraId="789DCF18" w14:textId="77777777" w:rsidR="008352BB" w:rsidRDefault="008352BB">
      <w:pPr>
        <w:rPr>
          <w:rFonts w:hint="eastAsia"/>
        </w:rPr>
      </w:pPr>
    </w:p>
    <w:p w14:paraId="0F145C61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最后的总结：“郁”的重要性及影响</w:t>
      </w:r>
    </w:p>
    <w:p w14:paraId="029DDD7E" w14:textId="77777777" w:rsidR="008352BB" w:rsidRDefault="008352BB">
      <w:pPr>
        <w:rPr>
          <w:rFonts w:hint="eastAsia"/>
        </w:rPr>
      </w:pPr>
    </w:p>
    <w:p w14:paraId="21957CC4" w14:textId="77777777" w:rsidR="008352BB" w:rsidRDefault="008352BB">
      <w:pPr>
        <w:rPr>
          <w:rFonts w:hint="eastAsia"/>
        </w:rPr>
      </w:pPr>
    </w:p>
    <w:p w14:paraId="777E8573" w14:textId="77777777" w:rsidR="008352BB" w:rsidRDefault="008352BB">
      <w:pPr>
        <w:rPr>
          <w:rFonts w:hint="eastAsia"/>
        </w:rPr>
      </w:pPr>
      <w:r>
        <w:rPr>
          <w:rFonts w:hint="eastAsia"/>
        </w:rPr>
        <w:tab/>
        <w:t>“郁”不仅仅是一个简单的汉字，它承载着丰富的历史文化和情感表达。无论是作为独立的词汇还是组合成其他词语，都体现了汉语的独特魅力。学会正确地为“郁”字注音，并深入理解其多样的含义，有助于我们更全面地掌握汉语这门美丽的语言。</w:t>
      </w:r>
    </w:p>
    <w:p w14:paraId="6474ED96" w14:textId="77777777" w:rsidR="008352BB" w:rsidRDefault="008352BB">
      <w:pPr>
        <w:rPr>
          <w:rFonts w:hint="eastAsia"/>
        </w:rPr>
      </w:pPr>
    </w:p>
    <w:p w14:paraId="40B1880D" w14:textId="77777777" w:rsidR="008352BB" w:rsidRDefault="008352BB">
      <w:pPr>
        <w:rPr>
          <w:rFonts w:hint="eastAsia"/>
        </w:rPr>
      </w:pPr>
    </w:p>
    <w:p w14:paraId="780079B0" w14:textId="77777777" w:rsidR="008352BB" w:rsidRDefault="00835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7960E" w14:textId="75BD3E00" w:rsidR="00FF4A35" w:rsidRDefault="00FF4A35"/>
    <w:sectPr w:rsidR="00FF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5"/>
    <w:rsid w:val="002C4F04"/>
    <w:rsid w:val="008352BB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68301-254F-4A29-8875-CB053A0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