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ED22" w14:textId="77777777" w:rsidR="00386113" w:rsidRDefault="00386113">
      <w:pPr>
        <w:rPr>
          <w:rFonts w:hint="eastAsia"/>
        </w:rPr>
      </w:pPr>
      <w:r>
        <w:rPr>
          <w:rFonts w:hint="eastAsia"/>
        </w:rPr>
        <w:t>邹的拼音：Zōu</w:t>
      </w:r>
    </w:p>
    <w:p w14:paraId="0EF02448" w14:textId="77777777" w:rsidR="00386113" w:rsidRDefault="00386113">
      <w:pPr>
        <w:rPr>
          <w:rFonts w:hint="eastAsia"/>
        </w:rPr>
      </w:pPr>
      <w:r>
        <w:rPr>
          <w:rFonts w:hint="eastAsia"/>
        </w:rPr>
        <w:t>姓氏如同历史长河中的涓涓细流，承载着家族的记忆与传承，而“邹”这个姓氏，在中华民族的大家庭中同样有着独特的位置。拼音为“Zōu”的这个姓氏，不仅是数以万计中国人的骄傲，也见证了无数个朝代更迭和岁月变迁。</w:t>
      </w:r>
    </w:p>
    <w:p w14:paraId="50D75FF6" w14:textId="77777777" w:rsidR="00386113" w:rsidRDefault="00386113">
      <w:pPr>
        <w:rPr>
          <w:rFonts w:hint="eastAsia"/>
        </w:rPr>
      </w:pPr>
    </w:p>
    <w:p w14:paraId="3AAA1C7C" w14:textId="77777777" w:rsidR="00386113" w:rsidRDefault="00386113">
      <w:pPr>
        <w:rPr>
          <w:rFonts w:hint="eastAsia"/>
        </w:rPr>
      </w:pPr>
      <w:r>
        <w:rPr>
          <w:rFonts w:hint="eastAsia"/>
        </w:rPr>
        <w:t>起源与发展</w:t>
      </w:r>
    </w:p>
    <w:p w14:paraId="33ED9199" w14:textId="77777777" w:rsidR="00386113" w:rsidRDefault="00386113">
      <w:pPr>
        <w:rPr>
          <w:rFonts w:hint="eastAsia"/>
        </w:rPr>
      </w:pPr>
      <w:r>
        <w:rPr>
          <w:rFonts w:hint="eastAsia"/>
        </w:rPr>
        <w:t>追溯到远古时期，“邹”姓源于黄帝时期的部落领袖——颛顼（zhuān xū）高阳氏之后裔，其子孙封于邹地，遂以国名为氏。邹地即今山东省邹城市一带，这里曾是古代文化昌盛之地，孕育了儒家思想的重要奠基人之一孟子。从春秋战国到秦汉魏晋南北朝，再到唐宋元明清，邹氏族人不断迁徙繁衍，足迹遍布中华大地乃至海外。</w:t>
      </w:r>
    </w:p>
    <w:p w14:paraId="20007BFC" w14:textId="77777777" w:rsidR="00386113" w:rsidRDefault="00386113">
      <w:pPr>
        <w:rPr>
          <w:rFonts w:hint="eastAsia"/>
        </w:rPr>
      </w:pPr>
    </w:p>
    <w:p w14:paraId="3D8C7FB3" w14:textId="77777777" w:rsidR="00386113" w:rsidRDefault="00386113">
      <w:pPr>
        <w:rPr>
          <w:rFonts w:hint="eastAsia"/>
        </w:rPr>
      </w:pPr>
      <w:r>
        <w:rPr>
          <w:rFonts w:hint="eastAsia"/>
        </w:rPr>
        <w:t>杰出人物</w:t>
      </w:r>
    </w:p>
    <w:p w14:paraId="2BEA1589" w14:textId="77777777" w:rsidR="00386113" w:rsidRDefault="00386113">
      <w:pPr>
        <w:rPr>
          <w:rFonts w:hint="eastAsia"/>
        </w:rPr>
      </w:pPr>
      <w:r>
        <w:rPr>
          <w:rFonts w:hint="eastAsia"/>
        </w:rPr>
        <w:t>在历史上，邹姓人才辈出。最为人所熟知的是战国时期的伟大思想家、教育家孟轲，也就是我们常说的孟子，他提倡仁政、性善论等学说，对后世影响深远。还有东汉末年的名将邹靖，以其忠诚勇敢而闻名；明代医学家邹铉，则以其《寿世保元》等著作贡献于中医理论的发展。近现代以来，邹韬奋作为著名记者、出版家，创办了《生活周刊》，成为了新闻界的先驱之一。</w:t>
      </w:r>
    </w:p>
    <w:p w14:paraId="5F63A9F5" w14:textId="77777777" w:rsidR="00386113" w:rsidRDefault="00386113">
      <w:pPr>
        <w:rPr>
          <w:rFonts w:hint="eastAsia"/>
        </w:rPr>
      </w:pPr>
    </w:p>
    <w:p w14:paraId="6AF46A36" w14:textId="77777777" w:rsidR="00386113" w:rsidRDefault="00386113">
      <w:pPr>
        <w:rPr>
          <w:rFonts w:hint="eastAsia"/>
        </w:rPr>
      </w:pPr>
      <w:r>
        <w:rPr>
          <w:rFonts w:hint="eastAsia"/>
        </w:rPr>
        <w:t>文化传承</w:t>
      </w:r>
    </w:p>
    <w:p w14:paraId="3494E5DA" w14:textId="77777777" w:rsidR="00386113" w:rsidRDefault="00386113">
      <w:pPr>
        <w:rPr>
          <w:rFonts w:hint="eastAsia"/>
        </w:rPr>
      </w:pPr>
      <w:r>
        <w:rPr>
          <w:rFonts w:hint="eastAsia"/>
        </w:rPr>
        <w:t>随着时代的发展，邹姓家族不仅保留了传统的祭祖仪式、家谱编纂等习俗，还在现代社会中积极参与各种形式的文化交流活动。例如，每年都会举办国际性的邹氏宗亲联谊会，加强全球范围内同根同源人们的联系与合作。许多地方建立了专门展示邹氏文化的纪念馆或博物馆，通过实物展览、图文资料等形式向公众讲述邹氏的故事。</w:t>
      </w:r>
    </w:p>
    <w:p w14:paraId="4BE4193C" w14:textId="77777777" w:rsidR="00386113" w:rsidRDefault="00386113">
      <w:pPr>
        <w:rPr>
          <w:rFonts w:hint="eastAsia"/>
        </w:rPr>
      </w:pPr>
    </w:p>
    <w:p w14:paraId="568D583A" w14:textId="77777777" w:rsidR="00386113" w:rsidRDefault="00386113">
      <w:pPr>
        <w:rPr>
          <w:rFonts w:hint="eastAsia"/>
        </w:rPr>
      </w:pPr>
      <w:r>
        <w:rPr>
          <w:rFonts w:hint="eastAsia"/>
        </w:rPr>
        <w:t>当代意义</w:t>
      </w:r>
    </w:p>
    <w:p w14:paraId="1C962921" w14:textId="77777777" w:rsidR="00386113" w:rsidRDefault="00386113">
      <w:pPr>
        <w:rPr>
          <w:rFonts w:hint="eastAsia"/>
        </w:rPr>
      </w:pPr>
      <w:r>
        <w:rPr>
          <w:rFonts w:hint="eastAsia"/>
        </w:rPr>
        <w:t>今天，“邹”这个姓氏不仅仅是一个符号或者标识，它更是连接过去与未来的桥梁。每一位邹姓人都肩负着弘扬祖先优良传统、创造美好未来的历史使命。无论是投身科学研究、艺术创作还是商业贸易领域，他们都在各自的岗位上发光发热，为社会发展贡献力量。正如孟子所说：“老吾老以及人之老，幼吾幼以及人之幼”，这种推己及人的博爱情怀正是邹氏精神最好的诠释。</w:t>
      </w:r>
    </w:p>
    <w:p w14:paraId="745EC6D5" w14:textId="77777777" w:rsidR="00386113" w:rsidRDefault="00386113">
      <w:pPr>
        <w:rPr>
          <w:rFonts w:hint="eastAsia"/>
        </w:rPr>
      </w:pPr>
    </w:p>
    <w:p w14:paraId="31BAEB3F" w14:textId="77777777" w:rsidR="00386113" w:rsidRDefault="00386113">
      <w:pPr>
        <w:rPr>
          <w:rFonts w:hint="eastAsia"/>
        </w:rPr>
      </w:pPr>
      <w:r>
        <w:rPr>
          <w:rFonts w:hint="eastAsia"/>
        </w:rPr>
        <w:t>最后的总结</w:t>
      </w:r>
    </w:p>
    <w:p w14:paraId="1DBF0170" w14:textId="77777777" w:rsidR="00386113" w:rsidRDefault="00386113">
      <w:pPr>
        <w:rPr>
          <w:rFonts w:hint="eastAsia"/>
        </w:rPr>
      </w:pPr>
      <w:r>
        <w:rPr>
          <w:rFonts w:hint="eastAsia"/>
        </w:rPr>
        <w:t>从古老的传说走到现代文明，“邹”姓见证了中华民族的成长壮大。每一个邹姓背后都有一段值得铭记的历史，每一代邹姓传人都在续写着属于自己的辉煌篇章。让我们一起珍视这份珍贵的文化遗产，共同期待更加灿烂的明天。</w:t>
      </w:r>
    </w:p>
    <w:p w14:paraId="77E23882" w14:textId="77777777" w:rsidR="00386113" w:rsidRDefault="00386113">
      <w:pPr>
        <w:rPr>
          <w:rFonts w:hint="eastAsia"/>
        </w:rPr>
      </w:pPr>
    </w:p>
    <w:p w14:paraId="30116386" w14:textId="77777777" w:rsidR="00386113" w:rsidRDefault="003861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6C53C" w14:textId="3C9EB84E" w:rsidR="006D5DF7" w:rsidRDefault="006D5DF7"/>
    <w:sectPr w:rsidR="006D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F7"/>
    <w:rsid w:val="00230453"/>
    <w:rsid w:val="00386113"/>
    <w:rsid w:val="006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78F64-59D3-49BF-90C0-A6B4F4A9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