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7FC3" w14:textId="77777777" w:rsidR="00BC634A" w:rsidRDefault="00BC634A">
      <w:pPr>
        <w:rPr>
          <w:rFonts w:hint="eastAsia"/>
        </w:rPr>
      </w:pPr>
    </w:p>
    <w:p w14:paraId="2EE300B7" w14:textId="77777777" w:rsidR="00BC634A" w:rsidRDefault="00BC634A">
      <w:pPr>
        <w:rPr>
          <w:rFonts w:hint="eastAsia"/>
        </w:rPr>
      </w:pPr>
      <w:r>
        <w:rPr>
          <w:rFonts w:hint="eastAsia"/>
        </w:rPr>
        <w:tab/>
        <w:t>邱壑还是丘壑</w:t>
      </w:r>
    </w:p>
    <w:p w14:paraId="55EFDC49" w14:textId="77777777" w:rsidR="00BC634A" w:rsidRDefault="00BC634A">
      <w:pPr>
        <w:rPr>
          <w:rFonts w:hint="eastAsia"/>
        </w:rPr>
      </w:pPr>
    </w:p>
    <w:p w14:paraId="2EA88B84" w14:textId="77777777" w:rsidR="00BC634A" w:rsidRDefault="00BC634A">
      <w:pPr>
        <w:rPr>
          <w:rFonts w:hint="eastAsia"/>
        </w:rPr>
      </w:pPr>
    </w:p>
    <w:p w14:paraId="12367090" w14:textId="77777777" w:rsidR="00BC634A" w:rsidRDefault="00BC634A">
      <w:pPr>
        <w:rPr>
          <w:rFonts w:hint="eastAsia"/>
        </w:rPr>
      </w:pPr>
      <w:r>
        <w:rPr>
          <w:rFonts w:hint="eastAsia"/>
        </w:rPr>
        <w:tab/>
        <w:t>在中国的古文辞中，“邱壑”与“丘壑”这两个词汇虽然读音相同，但在使用上却有着微妙的区别。它们不仅在文学作品中频繁出现，而且各自承载着不同的文化含义和审美情趣。本文将从两个词汇的基本意义出发，探讨它们在古代文献中的应用及其背后的文化价值。</w:t>
      </w:r>
    </w:p>
    <w:p w14:paraId="19F0198F" w14:textId="77777777" w:rsidR="00BC634A" w:rsidRDefault="00BC634A">
      <w:pPr>
        <w:rPr>
          <w:rFonts w:hint="eastAsia"/>
        </w:rPr>
      </w:pPr>
    </w:p>
    <w:p w14:paraId="4FA3B6C9" w14:textId="77777777" w:rsidR="00BC634A" w:rsidRDefault="00BC634A">
      <w:pPr>
        <w:rPr>
          <w:rFonts w:hint="eastAsia"/>
        </w:rPr>
      </w:pPr>
    </w:p>
    <w:p w14:paraId="09428A71" w14:textId="77777777" w:rsidR="00BC634A" w:rsidRDefault="00BC634A">
      <w:pPr>
        <w:rPr>
          <w:rFonts w:hint="eastAsia"/>
        </w:rPr>
      </w:pPr>
    </w:p>
    <w:p w14:paraId="3816A970" w14:textId="77777777" w:rsidR="00BC634A" w:rsidRDefault="00BC634A">
      <w:pPr>
        <w:rPr>
          <w:rFonts w:hint="eastAsia"/>
        </w:rPr>
      </w:pPr>
      <w:r>
        <w:rPr>
          <w:rFonts w:hint="eastAsia"/>
        </w:rPr>
        <w:tab/>
        <w:t>邱壑：人文景观的象征</w:t>
      </w:r>
    </w:p>
    <w:p w14:paraId="3480EEBC" w14:textId="77777777" w:rsidR="00BC634A" w:rsidRDefault="00BC634A">
      <w:pPr>
        <w:rPr>
          <w:rFonts w:hint="eastAsia"/>
        </w:rPr>
      </w:pPr>
    </w:p>
    <w:p w14:paraId="0B6F1526" w14:textId="77777777" w:rsidR="00BC634A" w:rsidRDefault="00BC634A">
      <w:pPr>
        <w:rPr>
          <w:rFonts w:hint="eastAsia"/>
        </w:rPr>
      </w:pPr>
    </w:p>
    <w:p w14:paraId="6D7DD8EF" w14:textId="77777777" w:rsidR="00BC634A" w:rsidRDefault="00BC634A">
      <w:pPr>
        <w:rPr>
          <w:rFonts w:hint="eastAsia"/>
        </w:rPr>
      </w:pPr>
      <w:r>
        <w:rPr>
          <w:rFonts w:hint="eastAsia"/>
        </w:rPr>
        <w:tab/>
        <w:t>“邱壑”一词更倾向于描述由人工构建或改造的自然景观，比如园林中的假山池塘。在中国古典园林设计中，设计师们常常通过堆砌石头来模拟自然界的山脉沟谷，以此营造出一种接近自然而又不失人文气息的环境。“邱壑”的运用，体现了中国古代人民对于自然美的追求以及对和谐共生理念的崇尚。</w:t>
      </w:r>
    </w:p>
    <w:p w14:paraId="408FA077" w14:textId="77777777" w:rsidR="00BC634A" w:rsidRDefault="00BC634A">
      <w:pPr>
        <w:rPr>
          <w:rFonts w:hint="eastAsia"/>
        </w:rPr>
      </w:pPr>
    </w:p>
    <w:p w14:paraId="1A5376E6" w14:textId="77777777" w:rsidR="00BC634A" w:rsidRDefault="00BC634A">
      <w:pPr>
        <w:rPr>
          <w:rFonts w:hint="eastAsia"/>
        </w:rPr>
      </w:pPr>
    </w:p>
    <w:p w14:paraId="50FB9546" w14:textId="77777777" w:rsidR="00BC634A" w:rsidRDefault="00BC634A">
      <w:pPr>
        <w:rPr>
          <w:rFonts w:hint="eastAsia"/>
        </w:rPr>
      </w:pPr>
    </w:p>
    <w:p w14:paraId="67B9D897" w14:textId="77777777" w:rsidR="00BC634A" w:rsidRDefault="00BC634A">
      <w:pPr>
        <w:rPr>
          <w:rFonts w:hint="eastAsia"/>
        </w:rPr>
      </w:pPr>
      <w:r>
        <w:rPr>
          <w:rFonts w:hint="eastAsia"/>
        </w:rPr>
        <w:tab/>
        <w:t>丘壑：自然美景的代名词</w:t>
      </w:r>
    </w:p>
    <w:p w14:paraId="09CE39BA" w14:textId="77777777" w:rsidR="00BC634A" w:rsidRDefault="00BC634A">
      <w:pPr>
        <w:rPr>
          <w:rFonts w:hint="eastAsia"/>
        </w:rPr>
      </w:pPr>
    </w:p>
    <w:p w14:paraId="77C06FFC" w14:textId="77777777" w:rsidR="00BC634A" w:rsidRDefault="00BC634A">
      <w:pPr>
        <w:rPr>
          <w:rFonts w:hint="eastAsia"/>
        </w:rPr>
      </w:pPr>
    </w:p>
    <w:p w14:paraId="7014E438" w14:textId="77777777" w:rsidR="00BC634A" w:rsidRDefault="00BC634A">
      <w:pPr>
        <w:rPr>
          <w:rFonts w:hint="eastAsia"/>
        </w:rPr>
      </w:pPr>
      <w:r>
        <w:rPr>
          <w:rFonts w:hint="eastAsia"/>
        </w:rPr>
        <w:tab/>
        <w:t>相比之下，“丘壑”更多地用来形容未经人类干预的原始自然风光，如连绵起伏的小山丘、深邃幽静的山谷等。它不仅仅是一个地理概念，更是文人墨客表达内心情感、寄托理想情怀的重要载体。在中国传统诗歌中，“丘壑”常被赋予超脱世俗、归隐林泉的美好寓意。</w:t>
      </w:r>
    </w:p>
    <w:p w14:paraId="25C25878" w14:textId="77777777" w:rsidR="00BC634A" w:rsidRDefault="00BC634A">
      <w:pPr>
        <w:rPr>
          <w:rFonts w:hint="eastAsia"/>
        </w:rPr>
      </w:pPr>
    </w:p>
    <w:p w14:paraId="50477AF6" w14:textId="77777777" w:rsidR="00BC634A" w:rsidRDefault="00BC634A">
      <w:pPr>
        <w:rPr>
          <w:rFonts w:hint="eastAsia"/>
        </w:rPr>
      </w:pPr>
    </w:p>
    <w:p w14:paraId="33E320DF" w14:textId="77777777" w:rsidR="00BC634A" w:rsidRDefault="00BC634A">
      <w:pPr>
        <w:rPr>
          <w:rFonts w:hint="eastAsia"/>
        </w:rPr>
      </w:pPr>
    </w:p>
    <w:p w14:paraId="226D6EDF" w14:textId="77777777" w:rsidR="00BC634A" w:rsidRDefault="00BC634A">
      <w:pPr>
        <w:rPr>
          <w:rFonts w:hint="eastAsia"/>
        </w:rPr>
      </w:pPr>
      <w:r>
        <w:rPr>
          <w:rFonts w:hint="eastAsia"/>
        </w:rPr>
        <w:tab/>
        <w:t>文化背景下的差异解读</w:t>
      </w:r>
    </w:p>
    <w:p w14:paraId="3CB154D1" w14:textId="77777777" w:rsidR="00BC634A" w:rsidRDefault="00BC634A">
      <w:pPr>
        <w:rPr>
          <w:rFonts w:hint="eastAsia"/>
        </w:rPr>
      </w:pPr>
    </w:p>
    <w:p w14:paraId="466F4888" w14:textId="77777777" w:rsidR="00BC634A" w:rsidRDefault="00BC634A">
      <w:pPr>
        <w:rPr>
          <w:rFonts w:hint="eastAsia"/>
        </w:rPr>
      </w:pPr>
    </w:p>
    <w:p w14:paraId="3F493436" w14:textId="77777777" w:rsidR="00BC634A" w:rsidRDefault="00BC634A">
      <w:pPr>
        <w:rPr>
          <w:rFonts w:hint="eastAsia"/>
        </w:rPr>
      </w:pPr>
      <w:r>
        <w:rPr>
          <w:rFonts w:hint="eastAsia"/>
        </w:rPr>
        <w:tab/>
        <w:t>尽管两者在形式上相似，但由于所指对象的不同，使得“邱壑”与“丘壑”在文化内涵上也有所区别。“邱壑”强调的是人与自然之间的互动关系，反映出古代中国人顺应自然规律、追求天人合一的生活哲学；而“丘壑”则更多关注于纯粹自然状态下的美，表达了人们对远离尘嚣、回归简朴生活的向往。</w:t>
      </w:r>
    </w:p>
    <w:p w14:paraId="15551B91" w14:textId="77777777" w:rsidR="00BC634A" w:rsidRDefault="00BC634A">
      <w:pPr>
        <w:rPr>
          <w:rFonts w:hint="eastAsia"/>
        </w:rPr>
      </w:pPr>
    </w:p>
    <w:p w14:paraId="4E75BE26" w14:textId="77777777" w:rsidR="00BC634A" w:rsidRDefault="00BC634A">
      <w:pPr>
        <w:rPr>
          <w:rFonts w:hint="eastAsia"/>
        </w:rPr>
      </w:pPr>
    </w:p>
    <w:p w14:paraId="7A1CC58B" w14:textId="77777777" w:rsidR="00BC634A" w:rsidRDefault="00BC634A">
      <w:pPr>
        <w:rPr>
          <w:rFonts w:hint="eastAsia"/>
        </w:rPr>
      </w:pPr>
    </w:p>
    <w:p w14:paraId="1364A7A0" w14:textId="77777777" w:rsidR="00BC634A" w:rsidRDefault="00BC634A">
      <w:pPr>
        <w:rPr>
          <w:rFonts w:hint="eastAsia"/>
        </w:rPr>
      </w:pPr>
      <w:r>
        <w:rPr>
          <w:rFonts w:hint="eastAsia"/>
        </w:rPr>
        <w:tab/>
        <w:t>现代视角下的思考</w:t>
      </w:r>
    </w:p>
    <w:p w14:paraId="0B6E3E02" w14:textId="77777777" w:rsidR="00BC634A" w:rsidRDefault="00BC634A">
      <w:pPr>
        <w:rPr>
          <w:rFonts w:hint="eastAsia"/>
        </w:rPr>
      </w:pPr>
    </w:p>
    <w:p w14:paraId="7DEB55FF" w14:textId="77777777" w:rsidR="00BC634A" w:rsidRDefault="00BC634A">
      <w:pPr>
        <w:rPr>
          <w:rFonts w:hint="eastAsia"/>
        </w:rPr>
      </w:pPr>
    </w:p>
    <w:p w14:paraId="1CCB4ADC" w14:textId="77777777" w:rsidR="00BC634A" w:rsidRDefault="00BC634A">
      <w:pPr>
        <w:rPr>
          <w:rFonts w:hint="eastAsia"/>
        </w:rPr>
      </w:pPr>
      <w:r>
        <w:rPr>
          <w:rFonts w:hint="eastAsia"/>
        </w:rPr>
        <w:tab/>
        <w:t>随着时代的发展变化，现代社会对于“邱壑”与“丘壑”的理解和应用也在不断演进。在当今的城市规划与建筑设计中，“邱壑”所代表的人工与自然相结合的理念得到了广泛的应用和发展，人们更加注重生态环境保护与可持续发展。同时，“丘壑”所蕴含的自然之美及精神层面的价值也被越来越多的人所重视，成为现代都市人心灵栖息之地。</w:t>
      </w:r>
    </w:p>
    <w:p w14:paraId="298AF145" w14:textId="77777777" w:rsidR="00BC634A" w:rsidRDefault="00BC634A">
      <w:pPr>
        <w:rPr>
          <w:rFonts w:hint="eastAsia"/>
        </w:rPr>
      </w:pPr>
    </w:p>
    <w:p w14:paraId="6472A271" w14:textId="77777777" w:rsidR="00BC634A" w:rsidRDefault="00BC634A">
      <w:pPr>
        <w:rPr>
          <w:rFonts w:hint="eastAsia"/>
        </w:rPr>
      </w:pPr>
    </w:p>
    <w:p w14:paraId="4367BBA8" w14:textId="77777777" w:rsidR="00BC634A" w:rsidRDefault="00BC634A">
      <w:pPr>
        <w:rPr>
          <w:rFonts w:hint="eastAsia"/>
        </w:rPr>
      </w:pPr>
    </w:p>
    <w:p w14:paraId="24071650" w14:textId="77777777" w:rsidR="00BC634A" w:rsidRDefault="00BC63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03FC63" w14:textId="77777777" w:rsidR="00BC634A" w:rsidRDefault="00BC634A">
      <w:pPr>
        <w:rPr>
          <w:rFonts w:hint="eastAsia"/>
        </w:rPr>
      </w:pPr>
    </w:p>
    <w:p w14:paraId="5D508E53" w14:textId="77777777" w:rsidR="00BC634A" w:rsidRDefault="00BC634A">
      <w:pPr>
        <w:rPr>
          <w:rFonts w:hint="eastAsia"/>
        </w:rPr>
      </w:pPr>
    </w:p>
    <w:p w14:paraId="2CBA7874" w14:textId="77777777" w:rsidR="00BC634A" w:rsidRDefault="00BC634A">
      <w:pPr>
        <w:rPr>
          <w:rFonts w:hint="eastAsia"/>
        </w:rPr>
      </w:pPr>
      <w:r>
        <w:rPr>
          <w:rFonts w:hint="eastAsia"/>
        </w:rPr>
        <w:tab/>
        <w:t>无论是“邱壑”还是“丘壑”，它们都是中华文明悠久历史长河中独特而宝贵的文化遗产。通过深入理解这两个词汇及其背后的深层含义，我们不仅能更好地欣赏到中国古代文化的魅力，也能从中汲取智慧，指导当代社会的建设与发展。</w:t>
      </w:r>
    </w:p>
    <w:p w14:paraId="3FB15B3B" w14:textId="77777777" w:rsidR="00BC634A" w:rsidRDefault="00BC634A">
      <w:pPr>
        <w:rPr>
          <w:rFonts w:hint="eastAsia"/>
        </w:rPr>
      </w:pPr>
    </w:p>
    <w:p w14:paraId="01DEECE8" w14:textId="77777777" w:rsidR="00BC634A" w:rsidRDefault="00BC634A">
      <w:pPr>
        <w:rPr>
          <w:rFonts w:hint="eastAsia"/>
        </w:rPr>
      </w:pPr>
    </w:p>
    <w:p w14:paraId="2844006B" w14:textId="77777777" w:rsidR="00BC634A" w:rsidRDefault="00BC63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068B1" w14:textId="603339F9" w:rsidR="00D329D5" w:rsidRDefault="00D329D5"/>
    <w:sectPr w:rsidR="00D32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D5"/>
    <w:rsid w:val="008F70FE"/>
    <w:rsid w:val="00BC634A"/>
    <w:rsid w:val="00D3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A0D8A-830E-4FB4-898F-FB72ED01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