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F27A" w14:textId="77777777" w:rsidR="00603F2C" w:rsidRDefault="00603F2C">
      <w:pPr>
        <w:rPr>
          <w:rFonts w:hint="eastAsia"/>
        </w:rPr>
      </w:pPr>
    </w:p>
    <w:p w14:paraId="21A000C7" w14:textId="77777777" w:rsidR="00603F2C" w:rsidRDefault="00603F2C">
      <w:pPr>
        <w:rPr>
          <w:rFonts w:hint="eastAsia"/>
        </w:rPr>
      </w:pPr>
      <w:r>
        <w:rPr>
          <w:rFonts w:hint="eastAsia"/>
        </w:rPr>
        <w:tab/>
        <w:t>You Tong (邮筒的拼音)</w:t>
      </w:r>
    </w:p>
    <w:p w14:paraId="539B1E77" w14:textId="77777777" w:rsidR="00603F2C" w:rsidRDefault="00603F2C">
      <w:pPr>
        <w:rPr>
          <w:rFonts w:hint="eastAsia"/>
        </w:rPr>
      </w:pPr>
    </w:p>
    <w:p w14:paraId="10CBF1F2" w14:textId="77777777" w:rsidR="00603F2C" w:rsidRDefault="00603F2C">
      <w:pPr>
        <w:rPr>
          <w:rFonts w:hint="eastAsia"/>
        </w:rPr>
      </w:pPr>
    </w:p>
    <w:p w14:paraId="5082EEAA" w14:textId="77777777" w:rsidR="00603F2C" w:rsidRDefault="00603F2C">
      <w:pPr>
        <w:rPr>
          <w:rFonts w:hint="eastAsia"/>
        </w:rPr>
      </w:pPr>
      <w:r>
        <w:rPr>
          <w:rFonts w:hint="eastAsia"/>
        </w:rPr>
        <w:tab/>
        <w:t>在城市的街头巷尾，您可能会注意到一种独特的存在——邮筒。作为邮政系统的一部分，它不仅是信件和包裹的收集点，也是城市风景的一部分，承载着人们交流与情感传递的历史使命。在中国，邮筒通常被漆成绿色，上面标有清晰的“邮政”二字，以及它的拼音“You Tong”。这个简单的标识，让每个人都能轻松识别并使用它。</w:t>
      </w:r>
    </w:p>
    <w:p w14:paraId="1CD8EDC1" w14:textId="77777777" w:rsidR="00603F2C" w:rsidRDefault="00603F2C">
      <w:pPr>
        <w:rPr>
          <w:rFonts w:hint="eastAsia"/>
        </w:rPr>
      </w:pPr>
    </w:p>
    <w:p w14:paraId="48DC36DF" w14:textId="77777777" w:rsidR="00603F2C" w:rsidRDefault="00603F2C">
      <w:pPr>
        <w:rPr>
          <w:rFonts w:hint="eastAsia"/>
        </w:rPr>
      </w:pPr>
    </w:p>
    <w:p w14:paraId="69E46D5E" w14:textId="77777777" w:rsidR="00603F2C" w:rsidRDefault="00603F2C">
      <w:pPr>
        <w:rPr>
          <w:rFonts w:hint="eastAsia"/>
        </w:rPr>
      </w:pPr>
    </w:p>
    <w:p w14:paraId="13307694" w14:textId="77777777" w:rsidR="00603F2C" w:rsidRDefault="00603F2C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09D356D9" w14:textId="77777777" w:rsidR="00603F2C" w:rsidRDefault="00603F2C">
      <w:pPr>
        <w:rPr>
          <w:rFonts w:hint="eastAsia"/>
        </w:rPr>
      </w:pPr>
    </w:p>
    <w:p w14:paraId="1AFA2714" w14:textId="77777777" w:rsidR="00603F2C" w:rsidRDefault="00603F2C">
      <w:pPr>
        <w:rPr>
          <w:rFonts w:hint="eastAsia"/>
        </w:rPr>
      </w:pPr>
    </w:p>
    <w:p w14:paraId="1F21457E" w14:textId="77777777" w:rsidR="00603F2C" w:rsidRDefault="00603F2C">
      <w:pPr>
        <w:rPr>
          <w:rFonts w:hint="eastAsia"/>
        </w:rPr>
      </w:pPr>
      <w:r>
        <w:rPr>
          <w:rFonts w:hint="eastAsia"/>
        </w:rPr>
        <w:tab/>
        <w:t>邮筒的历史可以追溯到几个世纪以前。最早的邮筒出现在19世纪中期的欧洲，随着邮政服务的发展，这种便捷的邮件投递方式迅速传播至世界各地。在中国，邮筒的设立也标志着现代邮政系统的建立和发展。早期的邮筒设计简单实用，随着时间的推移，它们逐渐融入了当地的文化特色，成为连接过去与现在的一个重要符号。每个邮筒背后都有无数的故事，见证了时代的变迁和社会的进步。</w:t>
      </w:r>
    </w:p>
    <w:p w14:paraId="25866B57" w14:textId="77777777" w:rsidR="00603F2C" w:rsidRDefault="00603F2C">
      <w:pPr>
        <w:rPr>
          <w:rFonts w:hint="eastAsia"/>
        </w:rPr>
      </w:pPr>
    </w:p>
    <w:p w14:paraId="52870F2E" w14:textId="77777777" w:rsidR="00603F2C" w:rsidRDefault="00603F2C">
      <w:pPr>
        <w:rPr>
          <w:rFonts w:hint="eastAsia"/>
        </w:rPr>
      </w:pPr>
    </w:p>
    <w:p w14:paraId="16A1F1BA" w14:textId="77777777" w:rsidR="00603F2C" w:rsidRDefault="00603F2C">
      <w:pPr>
        <w:rPr>
          <w:rFonts w:hint="eastAsia"/>
        </w:rPr>
      </w:pPr>
    </w:p>
    <w:p w14:paraId="255D33BE" w14:textId="77777777" w:rsidR="00603F2C" w:rsidRDefault="00603F2C">
      <w:pPr>
        <w:rPr>
          <w:rFonts w:hint="eastAsia"/>
        </w:rPr>
      </w:pPr>
      <w:r>
        <w:rPr>
          <w:rFonts w:hint="eastAsia"/>
        </w:rPr>
        <w:tab/>
        <w:t>功能与作用</w:t>
      </w:r>
    </w:p>
    <w:p w14:paraId="4C64AE24" w14:textId="77777777" w:rsidR="00603F2C" w:rsidRDefault="00603F2C">
      <w:pPr>
        <w:rPr>
          <w:rFonts w:hint="eastAsia"/>
        </w:rPr>
      </w:pPr>
    </w:p>
    <w:p w14:paraId="4550E685" w14:textId="77777777" w:rsidR="00603F2C" w:rsidRDefault="00603F2C">
      <w:pPr>
        <w:rPr>
          <w:rFonts w:hint="eastAsia"/>
        </w:rPr>
      </w:pPr>
    </w:p>
    <w:p w14:paraId="3FA193DD" w14:textId="77777777" w:rsidR="00603F2C" w:rsidRDefault="00603F2C">
      <w:pPr>
        <w:rPr>
          <w:rFonts w:hint="eastAsia"/>
        </w:rPr>
      </w:pPr>
      <w:r>
        <w:rPr>
          <w:rFonts w:hint="eastAsia"/>
        </w:rPr>
        <w:tab/>
        <w:t>邮筒的主要功能是方便公众投寄信件和其他小型包裹。对于很多人来说，将一封信投入邮筒是一种仪式感，象征着信息的传递和情感的交流。无论是手写的书信还是节日的贺卡，当它们滑入邮筒的那一刻，便开始了通向远方的旅程。在一些特殊情况下，如紧急通知或官方文件的发送，邮筒同样发挥着不可替代的作用。它不仅缩短了人与人之间的距离，还促进了社会信息的有效流通。</w:t>
      </w:r>
    </w:p>
    <w:p w14:paraId="36CD84C5" w14:textId="77777777" w:rsidR="00603F2C" w:rsidRDefault="00603F2C">
      <w:pPr>
        <w:rPr>
          <w:rFonts w:hint="eastAsia"/>
        </w:rPr>
      </w:pPr>
    </w:p>
    <w:p w14:paraId="7D49BE0B" w14:textId="77777777" w:rsidR="00603F2C" w:rsidRDefault="00603F2C">
      <w:pPr>
        <w:rPr>
          <w:rFonts w:hint="eastAsia"/>
        </w:rPr>
      </w:pPr>
    </w:p>
    <w:p w14:paraId="2B73D217" w14:textId="77777777" w:rsidR="00603F2C" w:rsidRDefault="00603F2C">
      <w:pPr>
        <w:rPr>
          <w:rFonts w:hint="eastAsia"/>
        </w:rPr>
      </w:pPr>
    </w:p>
    <w:p w14:paraId="26EEC89C" w14:textId="77777777" w:rsidR="00603F2C" w:rsidRDefault="00603F2C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6693609A" w14:textId="77777777" w:rsidR="00603F2C" w:rsidRDefault="00603F2C">
      <w:pPr>
        <w:rPr>
          <w:rFonts w:hint="eastAsia"/>
        </w:rPr>
      </w:pPr>
    </w:p>
    <w:p w14:paraId="47A29FA9" w14:textId="77777777" w:rsidR="00603F2C" w:rsidRDefault="00603F2C">
      <w:pPr>
        <w:rPr>
          <w:rFonts w:hint="eastAsia"/>
        </w:rPr>
      </w:pPr>
    </w:p>
    <w:p w14:paraId="12241A6E" w14:textId="77777777" w:rsidR="00603F2C" w:rsidRDefault="00603F2C">
      <w:pPr>
        <w:rPr>
          <w:rFonts w:hint="eastAsia"/>
        </w:rPr>
      </w:pPr>
      <w:r>
        <w:rPr>
          <w:rFonts w:hint="eastAsia"/>
        </w:rPr>
        <w:tab/>
        <w:t>邮筒不仅仅是一个物理上的存在，更具有深刻的文化含义。它是文学作品中常见的意象之一，代表着期待、思念或是某种未尽之言。在电影和电视剧里，邮筒常常作为情节发展的关键元素出现，承载着角色之间复杂的情感关系。邮筒也是艺术家们创作灵感的来源，许多绘画、雕塑作品都以邮筒为主题，展现了人们对美好生活的向往和追求。</w:t>
      </w:r>
    </w:p>
    <w:p w14:paraId="141404AF" w14:textId="77777777" w:rsidR="00603F2C" w:rsidRDefault="00603F2C">
      <w:pPr>
        <w:rPr>
          <w:rFonts w:hint="eastAsia"/>
        </w:rPr>
      </w:pPr>
    </w:p>
    <w:p w14:paraId="46599DE7" w14:textId="77777777" w:rsidR="00603F2C" w:rsidRDefault="00603F2C">
      <w:pPr>
        <w:rPr>
          <w:rFonts w:hint="eastAsia"/>
        </w:rPr>
      </w:pPr>
    </w:p>
    <w:p w14:paraId="0FD8BE55" w14:textId="77777777" w:rsidR="00603F2C" w:rsidRDefault="00603F2C">
      <w:pPr>
        <w:rPr>
          <w:rFonts w:hint="eastAsia"/>
        </w:rPr>
      </w:pPr>
    </w:p>
    <w:p w14:paraId="72514862" w14:textId="77777777" w:rsidR="00603F2C" w:rsidRDefault="00603F2C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08B2B3AD" w14:textId="77777777" w:rsidR="00603F2C" w:rsidRDefault="00603F2C">
      <w:pPr>
        <w:rPr>
          <w:rFonts w:hint="eastAsia"/>
        </w:rPr>
      </w:pPr>
    </w:p>
    <w:p w14:paraId="060BADA9" w14:textId="77777777" w:rsidR="00603F2C" w:rsidRDefault="00603F2C">
      <w:pPr>
        <w:rPr>
          <w:rFonts w:hint="eastAsia"/>
        </w:rPr>
      </w:pPr>
    </w:p>
    <w:p w14:paraId="018D0E64" w14:textId="77777777" w:rsidR="00603F2C" w:rsidRDefault="00603F2C">
      <w:pPr>
        <w:rPr>
          <w:rFonts w:hint="eastAsia"/>
        </w:rPr>
      </w:pPr>
      <w:r>
        <w:rPr>
          <w:rFonts w:hint="eastAsia"/>
        </w:rPr>
        <w:tab/>
        <w:t>尽管电子通讯手段日益发达，但邮筒依然保留着其独特价值。它所代表的那种慢节奏的生活方式和人与人之间真挚的情感联系，是任何先进技术都无法完全取代的。随着环保理念深入人心，未来的邮筒可能会采用更加环保的材料和技术，继续为社会服务。邮筒的设计也会更加人性化，更好地满足不同人群的需求。无论时代如何变化，“You Tong”将继续见证人们的喜怒哀乐，成为连接彼此心灵的桥梁。</w:t>
      </w:r>
    </w:p>
    <w:p w14:paraId="5E69B493" w14:textId="77777777" w:rsidR="00603F2C" w:rsidRDefault="00603F2C">
      <w:pPr>
        <w:rPr>
          <w:rFonts w:hint="eastAsia"/>
        </w:rPr>
      </w:pPr>
    </w:p>
    <w:p w14:paraId="1E2D9917" w14:textId="77777777" w:rsidR="00603F2C" w:rsidRDefault="00603F2C">
      <w:pPr>
        <w:rPr>
          <w:rFonts w:hint="eastAsia"/>
        </w:rPr>
      </w:pPr>
    </w:p>
    <w:p w14:paraId="589ACB6E" w14:textId="77777777" w:rsidR="00603F2C" w:rsidRDefault="00603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AC62D" w14:textId="5656BCEE" w:rsidR="00B8334B" w:rsidRDefault="00B8334B"/>
    <w:sectPr w:rsidR="00B83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4B"/>
    <w:rsid w:val="002C4F04"/>
    <w:rsid w:val="00603F2C"/>
    <w:rsid w:val="00B8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FDCEA-C443-4865-8DF0-BB9F2D8A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