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52A63" w14:textId="77777777" w:rsidR="00C345B4" w:rsidRDefault="00C345B4">
      <w:pPr>
        <w:rPr>
          <w:rFonts w:hint="eastAsia"/>
        </w:rPr>
      </w:pPr>
      <w:r>
        <w:rPr>
          <w:rFonts w:hint="eastAsia"/>
        </w:rPr>
        <w:t>邮的拼音：Yóu</w:t>
      </w:r>
    </w:p>
    <w:p w14:paraId="6F1A7FC7" w14:textId="77777777" w:rsidR="00C345B4" w:rsidRDefault="00C345B4">
      <w:pPr>
        <w:rPr>
          <w:rFonts w:hint="eastAsia"/>
        </w:rPr>
      </w:pPr>
      <w:r>
        <w:rPr>
          <w:rFonts w:hint="eastAsia"/>
        </w:rPr>
        <w:t>“邮”的拼音是Yóu，它是中国汉字中一个古老而重要的字，承载着丰富的历史和文化内涵。在古代，“邮”字指的是传递信息、书信或物品的一种方式。通过专门设置的驿站和信使，官方和民间的信息得以在全国范围内流通。随着时间的推移，“邮”的概念逐渐演变为现代邮政系统，成为人们日常生活中不可或缺的一部分。</w:t>
      </w:r>
    </w:p>
    <w:p w14:paraId="5E48DEE4" w14:textId="77777777" w:rsidR="00C345B4" w:rsidRDefault="00C345B4">
      <w:pPr>
        <w:rPr>
          <w:rFonts w:hint="eastAsia"/>
        </w:rPr>
      </w:pPr>
    </w:p>
    <w:p w14:paraId="6AB2D682" w14:textId="77777777" w:rsidR="00C345B4" w:rsidRDefault="00C345B4">
      <w:pPr>
        <w:rPr>
          <w:rFonts w:hint="eastAsia"/>
        </w:rPr>
      </w:pPr>
      <w:r>
        <w:rPr>
          <w:rFonts w:hint="eastAsia"/>
        </w:rPr>
        <w:t>从古至今：邮票的发展史</w:t>
      </w:r>
    </w:p>
    <w:p w14:paraId="54C3C68E" w14:textId="77777777" w:rsidR="00C345B4" w:rsidRDefault="00C345B4">
      <w:pPr>
        <w:rPr>
          <w:rFonts w:hint="eastAsia"/>
        </w:rPr>
      </w:pPr>
      <w:r>
        <w:rPr>
          <w:rFonts w:hint="eastAsia"/>
        </w:rPr>
        <w:t>追溯到中国古代，早在周朝时期就已经有了类似邮政的服务。当时的通信主要依靠马匹传递，到了汉代，已经建立了较为完善的驿传制度。随着时代变迁，到了清朝末年，中国引进了西方的邮政体系，并开始发行自己的邮票。1878年，大清帝国首次发行了一套以蟠龙为主题的邮票，标志着中国正式进入近代邮政时代。此后，邮票不仅成为了邮寄信件的重要凭证，更成为收藏家们竞相追逐的艺术品。</w:t>
      </w:r>
    </w:p>
    <w:p w14:paraId="57D4DFB3" w14:textId="77777777" w:rsidR="00C345B4" w:rsidRDefault="00C345B4">
      <w:pPr>
        <w:rPr>
          <w:rFonts w:hint="eastAsia"/>
        </w:rPr>
      </w:pPr>
    </w:p>
    <w:p w14:paraId="5EC58836" w14:textId="77777777" w:rsidR="00C345B4" w:rsidRDefault="00C345B4">
      <w:pPr>
        <w:rPr>
          <w:rFonts w:hint="eastAsia"/>
        </w:rPr>
      </w:pPr>
      <w:r>
        <w:rPr>
          <w:rFonts w:hint="eastAsia"/>
        </w:rPr>
        <w:t>邮票设计：艺术与文化的交融</w:t>
      </w:r>
    </w:p>
    <w:p w14:paraId="73B39366" w14:textId="77777777" w:rsidR="00C345B4" w:rsidRDefault="00C345B4">
      <w:pPr>
        <w:rPr>
          <w:rFonts w:hint="eastAsia"/>
        </w:rPr>
      </w:pPr>
      <w:r>
        <w:rPr>
          <w:rFonts w:hint="eastAsia"/>
        </w:rPr>
        <w:t>邮票的设计往往融合了当时的社会背景、文化艺术以及国家形象。设计师们会精心挑选图案，力求每一枚邮票都能讲述一个故事或者传达一种理念。比如，在新中国成立初期，许多邮票都以建设成就为主题，展现了国家蓬勃发展的面貌；改革开放后，则更多地反映了多元化的社会生活和科技进步。为了庆祝重要节日或纪念重大事件，相关部门还会特别发行限量版邮票，这些特殊邮票因其稀有性而备受珍视。</w:t>
      </w:r>
    </w:p>
    <w:p w14:paraId="4084BC9E" w14:textId="77777777" w:rsidR="00C345B4" w:rsidRDefault="00C345B4">
      <w:pPr>
        <w:rPr>
          <w:rFonts w:hint="eastAsia"/>
        </w:rPr>
      </w:pPr>
    </w:p>
    <w:p w14:paraId="4CD34F11" w14:textId="77777777" w:rsidR="00C345B4" w:rsidRDefault="00C345B4">
      <w:pPr>
        <w:rPr>
          <w:rFonts w:hint="eastAsia"/>
        </w:rPr>
      </w:pPr>
      <w:r>
        <w:rPr>
          <w:rFonts w:hint="eastAsia"/>
        </w:rPr>
        <w:t>集邮爱好者的天堂：邮票收藏的魅力</w:t>
      </w:r>
    </w:p>
    <w:p w14:paraId="7DCBD733" w14:textId="77777777" w:rsidR="00C345B4" w:rsidRDefault="00C345B4">
      <w:pPr>
        <w:rPr>
          <w:rFonts w:hint="eastAsia"/>
        </w:rPr>
      </w:pPr>
      <w:r>
        <w:rPr>
          <w:rFonts w:hint="eastAsia"/>
        </w:rPr>
        <w:t>对于集邮爱好者来说，收集邮票不仅仅是一种兴趣爱好，更是一种对历史文化的深入探索。每一张邮票背后都有着独特的故事，它们见证了时代的变迁和社会的进步。一些珍贵的老邮票由于存世量稀少，其市场价值也日益攀升。因此，除了个人收藏外，邮票也成为了一种投资工具。然而，真正的集邮者更看重的是那份执着于寻找、研究和分享的乐趣。他们通过交换、交流等方式，不断扩大自己的知识面，结识志同道合的朋友。</w:t>
      </w:r>
    </w:p>
    <w:p w14:paraId="2B5776D2" w14:textId="77777777" w:rsidR="00C345B4" w:rsidRDefault="00C345B4">
      <w:pPr>
        <w:rPr>
          <w:rFonts w:hint="eastAsia"/>
        </w:rPr>
      </w:pPr>
    </w:p>
    <w:p w14:paraId="393224B3" w14:textId="77777777" w:rsidR="00C345B4" w:rsidRDefault="00C345B4">
      <w:pPr>
        <w:rPr>
          <w:rFonts w:hint="eastAsia"/>
        </w:rPr>
      </w:pPr>
      <w:r>
        <w:rPr>
          <w:rFonts w:hint="eastAsia"/>
        </w:rPr>
        <w:t>数字时代的挑战与机遇：邮政服务的新发展</w:t>
      </w:r>
    </w:p>
    <w:p w14:paraId="251D55CE" w14:textId="77777777" w:rsidR="00C345B4" w:rsidRDefault="00C345B4">
      <w:pPr>
        <w:rPr>
          <w:rFonts w:hint="eastAsia"/>
        </w:rPr>
      </w:pPr>
      <w:r>
        <w:rPr>
          <w:rFonts w:hint="eastAsia"/>
        </w:rPr>
        <w:t>随着信息技术的飞速发展，电子邮件、即时通讯等新型通信手段逐渐取代了传统信件的地位，给邮政行业带来了前所未有的挑战。面对这一变化，各国邮政部门纷纷寻求转型之路。一方面，加强与其他物流企业的合作，拓展快递业务；另一方面，利用互联网平台推出电子邮票、在线下单等便捷服务，满足用户多样化需求。为了保持邮票的文化传承功能，还开展了丰富多彩的主题活动，如举办邮展、开展青少年集邮教育等，让这份独特的文化遗产得以延续。</w:t>
      </w:r>
    </w:p>
    <w:p w14:paraId="2B97B0C0" w14:textId="77777777" w:rsidR="00C345B4" w:rsidRDefault="00C345B4">
      <w:pPr>
        <w:rPr>
          <w:rFonts w:hint="eastAsia"/>
        </w:rPr>
      </w:pPr>
    </w:p>
    <w:p w14:paraId="29AC9628" w14:textId="77777777" w:rsidR="00C345B4" w:rsidRDefault="00C345B4">
      <w:pPr>
        <w:rPr>
          <w:rFonts w:hint="eastAsia"/>
        </w:rPr>
      </w:pPr>
      <w:r>
        <w:rPr>
          <w:rFonts w:hint="eastAsia"/>
        </w:rPr>
        <w:t>最后的总结：邮票——连接过去与未来的桥梁</w:t>
      </w:r>
    </w:p>
    <w:p w14:paraId="73E3CB03" w14:textId="77777777" w:rsidR="00C345B4" w:rsidRDefault="00C345B4">
      <w:pPr>
        <w:rPr>
          <w:rFonts w:hint="eastAsia"/>
        </w:rPr>
      </w:pPr>
      <w:r>
        <w:rPr>
          <w:rFonts w:hint="eastAsia"/>
        </w:rPr>
        <w:t>一枚小小的邮票，虽然看似微不足道，但却承载着厚重的历史记忆和丰富的情感寄托。它是连接过去与未来的桥梁，见证了一个国家的发展历程和人民的生活百态。无论是作为实用工具还是艺术作品，邮票都在不断地适应时代的变化，继续书写着属于自己的篇章。在未来，我们期待看到更多创新形式的邮票出现，为这个世界增添更多的色彩与惊喜。</w:t>
      </w:r>
    </w:p>
    <w:p w14:paraId="0B8A32A8" w14:textId="77777777" w:rsidR="00C345B4" w:rsidRDefault="00C345B4">
      <w:pPr>
        <w:rPr>
          <w:rFonts w:hint="eastAsia"/>
        </w:rPr>
      </w:pPr>
    </w:p>
    <w:p w14:paraId="7DA776B6" w14:textId="77777777" w:rsidR="00C345B4" w:rsidRDefault="00C345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787DD" w14:textId="4FC61885" w:rsidR="00E44EBD" w:rsidRDefault="00E44EBD"/>
    <w:sectPr w:rsidR="00E44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BD"/>
    <w:rsid w:val="00C345B4"/>
    <w:rsid w:val="00E44EB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16942-CA70-458A-A032-1A5C2D6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E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E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E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E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E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E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E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E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E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E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E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E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E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E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E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E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E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E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E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E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E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E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E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E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E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E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