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A4CA" w14:textId="77777777" w:rsidR="005D6AAA" w:rsidRDefault="005D6AAA">
      <w:pPr>
        <w:rPr>
          <w:rFonts w:hint="eastAsia"/>
        </w:rPr>
      </w:pPr>
      <w:r>
        <w:rPr>
          <w:rFonts w:hint="eastAsia"/>
        </w:rPr>
        <w:t>邮票的拼音是几声</w:t>
      </w:r>
    </w:p>
    <w:p w14:paraId="1B4B4458" w14:textId="77777777" w:rsidR="005D6AAA" w:rsidRDefault="005D6AAA">
      <w:pPr>
        <w:rPr>
          <w:rFonts w:hint="eastAsia"/>
        </w:rPr>
      </w:pPr>
      <w:r>
        <w:rPr>
          <w:rFonts w:hint="eastAsia"/>
        </w:rPr>
        <w:t>在汉语拼音系统中，每个汉字都有其对应的声调，这些声调通过不同的音高变化来区分词汇。对于“邮票”这个词来说，它的拼音分别是“you1 tao4”，即“邮”是第一声，“票”是第四声。这个简单的声调组合背后，却蕴含着中国邮政文化的一段丰富历史和无数集邮爱好者的故事。</w:t>
      </w:r>
    </w:p>
    <w:p w14:paraId="07B47462" w14:textId="77777777" w:rsidR="005D6AAA" w:rsidRDefault="005D6AAA">
      <w:pPr>
        <w:rPr>
          <w:rFonts w:hint="eastAsia"/>
        </w:rPr>
      </w:pPr>
    </w:p>
    <w:p w14:paraId="54BD7652" w14:textId="77777777" w:rsidR="005D6AAA" w:rsidRDefault="005D6AAA">
      <w:pPr>
        <w:rPr>
          <w:rFonts w:hint="eastAsia"/>
        </w:rPr>
      </w:pPr>
      <w:r>
        <w:rPr>
          <w:rFonts w:hint="eastAsia"/>
        </w:rPr>
        <w:t>追溯历史：从传统到现代</w:t>
      </w:r>
    </w:p>
    <w:p w14:paraId="4A2102C0" w14:textId="77777777" w:rsidR="005D6AAA" w:rsidRDefault="005D6AAA">
      <w:pPr>
        <w:rPr>
          <w:rFonts w:hint="eastAsia"/>
        </w:rPr>
      </w:pPr>
      <w:r>
        <w:rPr>
          <w:rFonts w:hint="eastAsia"/>
        </w:rPr>
        <w:t>中国的邮票历史可以追溯到清朝末年。1878年，大清帝国首次发行了龙票，标志着中国正式进入了近代邮政时代。早期的邮票设计简单，主要以象征国家权威的图案为主，如龙凤等吉祥物。随着时代的变迁，邮票的设计也逐渐多样化，不仅反映了国家的政治、经济、文化和社会生活，也成为了一种独特的艺术表达形式。而“邮票”的读音，在这一百多年的历史长河中，始终保持着“you1 tao4”的发音，见证了一个个历史瞬间。</w:t>
      </w:r>
    </w:p>
    <w:p w14:paraId="387459B1" w14:textId="77777777" w:rsidR="005D6AAA" w:rsidRDefault="005D6AAA">
      <w:pPr>
        <w:rPr>
          <w:rFonts w:hint="eastAsia"/>
        </w:rPr>
      </w:pPr>
    </w:p>
    <w:p w14:paraId="6DC9591D" w14:textId="77777777" w:rsidR="005D6AAA" w:rsidRDefault="005D6AAA">
      <w:pPr>
        <w:rPr>
          <w:rFonts w:hint="eastAsia"/>
        </w:rPr>
      </w:pPr>
      <w:r>
        <w:rPr>
          <w:rFonts w:hint="eastAsia"/>
        </w:rPr>
        <w:t>声音的艺术：声调与文化的交织</w:t>
      </w:r>
    </w:p>
    <w:p w14:paraId="1EA47FC3" w14:textId="77777777" w:rsidR="005D6AAA" w:rsidRDefault="005D6AAA">
      <w:pPr>
        <w:rPr>
          <w:rFonts w:hint="eastAsia"/>
        </w:rPr>
      </w:pPr>
      <w:r>
        <w:rPr>
          <w:rFonts w:hint="eastAsia"/>
        </w:rPr>
        <w:t>汉语中的声调不仅仅是语言学上的一个特征，它更是一种文化符号。每一个声调的变化都能传达出不同的情感和语气。“邮”字的第一声，给人一种平和、稳定的感觉，仿佛在诉说着邮政服务的可靠性和持久性；而“票”字的第四声，则带有一种坚定和决断的意味，似乎是在强调每一张邮票都是连接世界两端的桥梁。这种声调的搭配，巧妙地将邮政的使命与人们的情感联系在了一起。</w:t>
      </w:r>
    </w:p>
    <w:p w14:paraId="74E1A11C" w14:textId="77777777" w:rsidR="005D6AAA" w:rsidRDefault="005D6AAA">
      <w:pPr>
        <w:rPr>
          <w:rFonts w:hint="eastAsia"/>
        </w:rPr>
      </w:pPr>
    </w:p>
    <w:p w14:paraId="76DEBB34" w14:textId="77777777" w:rsidR="005D6AAA" w:rsidRDefault="005D6AAA">
      <w:pPr>
        <w:rPr>
          <w:rFonts w:hint="eastAsia"/>
        </w:rPr>
      </w:pPr>
      <w:r>
        <w:rPr>
          <w:rFonts w:hint="eastAsia"/>
        </w:rPr>
        <w:t>集邮爱好者的秘密语言</w:t>
      </w:r>
    </w:p>
    <w:p w14:paraId="50DE25FB" w14:textId="77777777" w:rsidR="005D6AAA" w:rsidRDefault="005D6AAA">
      <w:pPr>
        <w:rPr>
          <w:rFonts w:hint="eastAsia"/>
        </w:rPr>
      </w:pPr>
      <w:r>
        <w:rPr>
          <w:rFonts w:hint="eastAsia"/>
        </w:rPr>
        <w:t>对于广大的集邮爱好者而言，“邮票”的读音不仅仅是一个词语，它更像是一个秘密代码，代表着一种共同的兴趣和追求。在集邮圈子里，人们会用各种方式交流，分享自己收藏的心得和发现稀有邮票的喜悦。当他们谈论“you1 tao4”时，那不仅仅是两个汉字的发音，更是一段段充满故事的经历。从寻找特定年代的邮票，到研究邮票背后的历史背景，再到参与国内外的集邮展览，每一个环节都充满了乐趣和挑战。</w:t>
      </w:r>
    </w:p>
    <w:p w14:paraId="15E5930D" w14:textId="77777777" w:rsidR="005D6AAA" w:rsidRDefault="005D6AAA">
      <w:pPr>
        <w:rPr>
          <w:rFonts w:hint="eastAsia"/>
        </w:rPr>
      </w:pPr>
    </w:p>
    <w:p w14:paraId="79DD57A9" w14:textId="77777777" w:rsidR="005D6AAA" w:rsidRDefault="005D6AAA">
      <w:pPr>
        <w:rPr>
          <w:rFonts w:hint="eastAsia"/>
        </w:rPr>
      </w:pPr>
      <w:r>
        <w:rPr>
          <w:rFonts w:hint="eastAsia"/>
        </w:rPr>
        <w:t>教育意义：从小培养对声调的理解</w:t>
      </w:r>
    </w:p>
    <w:p w14:paraId="41E1975D" w14:textId="77777777" w:rsidR="005D6AAA" w:rsidRDefault="005D6AAA">
      <w:pPr>
        <w:rPr>
          <w:rFonts w:hint="eastAsia"/>
        </w:rPr>
      </w:pPr>
      <w:r>
        <w:rPr>
          <w:rFonts w:hint="eastAsia"/>
        </w:rPr>
        <w:t>在学校里，教师们经常会利用邮票作为教学工具，帮助学生学习汉语拼音和声调。通过展示不同年代、不同主题的邮票，孩子们不仅能了解到中国的历史和文化，还能在轻松愉快的氛围中掌握语言知识。例如，在教授“邮票”的发音时，老师可能会结合邮票上的图案，讲述那些关于探险、科技、自然等方面的故事，激发学生的好奇心和求知欲。这种方式不仅提高了学生的语言能力，也为他们打开了一扇通往广阔世界的窗户。</w:t>
      </w:r>
    </w:p>
    <w:p w14:paraId="5C08AE8A" w14:textId="77777777" w:rsidR="005D6AAA" w:rsidRDefault="005D6AAA">
      <w:pPr>
        <w:rPr>
          <w:rFonts w:hint="eastAsia"/>
        </w:rPr>
      </w:pPr>
    </w:p>
    <w:p w14:paraId="6F09BB9B" w14:textId="77777777" w:rsidR="005D6AAA" w:rsidRDefault="005D6AAA">
      <w:pPr>
        <w:rPr>
          <w:rFonts w:hint="eastAsia"/>
        </w:rPr>
      </w:pPr>
      <w:r>
        <w:rPr>
          <w:rFonts w:hint="eastAsia"/>
        </w:rPr>
        <w:t>面向未来：声调在数字时代的传承</w:t>
      </w:r>
    </w:p>
    <w:p w14:paraId="0B426A23" w14:textId="77777777" w:rsidR="005D6AAA" w:rsidRDefault="005D6AAA">
      <w:pPr>
        <w:rPr>
          <w:rFonts w:hint="eastAsia"/>
        </w:rPr>
      </w:pPr>
      <w:r>
        <w:rPr>
          <w:rFonts w:hint="eastAsia"/>
        </w:rPr>
        <w:t>进入21世纪，随着信息技术的飞速发展，传统的邮递业务虽然受到了电子邮件等新型通讯方式的冲击，但邮票作为一种文化遗产，依然有着不可替代的价值。许多国家和地区都在探索如何将邮票与数字技术相结合，创造出更加丰富多彩的体验。在中国，一些创新项目已经开始尝试，比如推出电子邮票、虚拟现实（VR）集邮游戏等。无论形式如何变化，“邮票”的声调——“you1 tao4”——依然是连接过去与未来的纽带，承载着人们对美好生活的向往和对传统文化的尊重。</w:t>
      </w:r>
    </w:p>
    <w:p w14:paraId="105F484E" w14:textId="77777777" w:rsidR="005D6AAA" w:rsidRDefault="005D6AAA">
      <w:pPr>
        <w:rPr>
          <w:rFonts w:hint="eastAsia"/>
        </w:rPr>
      </w:pPr>
    </w:p>
    <w:p w14:paraId="7AEB50AA" w14:textId="77777777" w:rsidR="005D6AAA" w:rsidRDefault="005D6A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4B3B0" w14:textId="32657FF9" w:rsidR="00923F6B" w:rsidRDefault="00923F6B"/>
    <w:sectPr w:rsidR="00923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6B"/>
    <w:rsid w:val="005D6AAA"/>
    <w:rsid w:val="00923F6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F1ACA-E599-4010-9BFA-04E41D49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3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3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3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3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3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3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3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3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3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3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3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3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3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3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3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