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A97D" w14:textId="77777777" w:rsidR="00125D33" w:rsidRDefault="00125D33">
      <w:pPr>
        <w:rPr>
          <w:rFonts w:hint="eastAsia"/>
        </w:rPr>
      </w:pPr>
      <w:r>
        <w:rPr>
          <w:rFonts w:hint="eastAsia"/>
        </w:rPr>
        <w:t>邮局的拼音怎么写</w:t>
      </w:r>
    </w:p>
    <w:p w14:paraId="00236A85" w14:textId="77777777" w:rsidR="00125D33" w:rsidRDefault="00125D33">
      <w:pPr>
        <w:rPr>
          <w:rFonts w:hint="eastAsia"/>
        </w:rPr>
      </w:pPr>
      <w:r>
        <w:rPr>
          <w:rFonts w:hint="eastAsia"/>
        </w:rPr>
        <w:t>“邮局”的拼音是 “yóu jú”。作为汉语拼音系统的一部分，这两个音节准确地表示了汉字“邮”和“局”的发音。汉语拼音是中华人民共和国政府于1958年正式公布的一种为汉字注音的拉丁字母拼写法，它不仅是中国小学生学习汉字读音的基础工具，也是外国友人接触中文时的重要桥梁。</w:t>
      </w:r>
    </w:p>
    <w:p w14:paraId="2238D43C" w14:textId="77777777" w:rsidR="00125D33" w:rsidRDefault="00125D33">
      <w:pPr>
        <w:rPr>
          <w:rFonts w:hint="eastAsia"/>
        </w:rPr>
      </w:pPr>
    </w:p>
    <w:p w14:paraId="2DEA5BDB" w14:textId="77777777" w:rsidR="00125D33" w:rsidRDefault="00125D33">
      <w:pPr>
        <w:rPr>
          <w:rFonts w:hint="eastAsia"/>
        </w:rPr>
      </w:pPr>
      <w:r>
        <w:rPr>
          <w:rFonts w:hint="eastAsia"/>
        </w:rPr>
        <w:t>拼音的历史背景</w:t>
      </w:r>
    </w:p>
    <w:p w14:paraId="27CA2BB4" w14:textId="77777777" w:rsidR="00125D33" w:rsidRDefault="00125D33">
      <w:pPr>
        <w:rPr>
          <w:rFonts w:hint="eastAsia"/>
        </w:rPr>
      </w:pPr>
      <w:r>
        <w:rPr>
          <w:rFonts w:hint="eastAsia"/>
        </w:rPr>
        <w:t>在汉语拼音方案问世之前，中国历史上存在过多种为汉字注音的方法，如直音、反切等，但这些方法要么复杂难记，要么不够直观。随着时代的发展，为了更好地推广普通话以及适应国际交流的需求，一套新的、科学的拼音体系应运而生。汉语拼音方案由语言学家周有光等人主导设计，经过多次讨论和完善，最终成为官方标准。这一创新极大地促进了教育普及和社会沟通效率。</w:t>
      </w:r>
    </w:p>
    <w:p w14:paraId="746E8938" w14:textId="77777777" w:rsidR="00125D33" w:rsidRDefault="00125D33">
      <w:pPr>
        <w:rPr>
          <w:rFonts w:hint="eastAsia"/>
        </w:rPr>
      </w:pPr>
    </w:p>
    <w:p w14:paraId="57FBFC3A" w14:textId="77777777" w:rsidR="00125D33" w:rsidRDefault="00125D33">
      <w:pPr>
        <w:rPr>
          <w:rFonts w:hint="eastAsia"/>
        </w:rPr>
      </w:pPr>
      <w:r>
        <w:rPr>
          <w:rFonts w:hint="eastAsia"/>
        </w:rPr>
        <w:t>邮局的作用与意义</w:t>
      </w:r>
    </w:p>
    <w:p w14:paraId="4A602C68" w14:textId="77777777" w:rsidR="00125D33" w:rsidRDefault="00125D33">
      <w:pPr>
        <w:rPr>
          <w:rFonts w:hint="eastAsia"/>
        </w:rPr>
      </w:pPr>
      <w:r>
        <w:rPr>
          <w:rFonts w:hint="eastAsia"/>
        </w:rPr>
        <w:t>邮局在中国人的日常生活中扮演着不可或缺的角色。从古代传递信件的驿站到现代提供多元服务的邮政机构，邮局见证了信息传播方式的巨大变革。除了传统的邮件寄送业务外，许多邮局还拓展了金融服务（如储蓄）、物流配送、代售各类票证等多项便民措施。对于偏远地区或网络覆盖不足的地方来说，邮局更是连接外界的重要窗口之一。</w:t>
      </w:r>
    </w:p>
    <w:p w14:paraId="661CCE00" w14:textId="77777777" w:rsidR="00125D33" w:rsidRDefault="00125D33">
      <w:pPr>
        <w:rPr>
          <w:rFonts w:hint="eastAsia"/>
        </w:rPr>
      </w:pPr>
    </w:p>
    <w:p w14:paraId="7F255EB3" w14:textId="77777777" w:rsidR="00125D33" w:rsidRDefault="00125D33">
      <w:pPr>
        <w:rPr>
          <w:rFonts w:hint="eastAsia"/>
        </w:rPr>
      </w:pPr>
      <w:r>
        <w:rPr>
          <w:rFonts w:hint="eastAsia"/>
        </w:rPr>
        <w:t>如何正确书写“邮局”的拼音</w:t>
      </w:r>
    </w:p>
    <w:p w14:paraId="2DEDE2FF" w14:textId="77777777" w:rsidR="00125D33" w:rsidRDefault="00125D33">
      <w:pPr>
        <w:rPr>
          <w:rFonts w:hint="eastAsia"/>
        </w:rPr>
      </w:pPr>
      <w:r>
        <w:rPr>
          <w:rFonts w:hint="eastAsia"/>
        </w:rPr>
        <w:t>正确的拼音书写应当遵循汉语拼音规则。“邮”字属于阴平声调，用数字1表示；“局”字则为阳平声调，用数字2表示。因此，“邮局”的完整拼音形式写作：“yóu1 jú2”。需要注意的是，在实际应用中，如果上下文已经明确了词语含义，则可以省略声调符号，直接写成“you ju”，这在非正式场合下尤为常见。当拼音用于标注汉字读音时，通常会加上四声符号以帮助读者准确理解每个字的发音。</w:t>
      </w:r>
    </w:p>
    <w:p w14:paraId="5D30ED10" w14:textId="77777777" w:rsidR="00125D33" w:rsidRDefault="00125D33">
      <w:pPr>
        <w:rPr>
          <w:rFonts w:hint="eastAsia"/>
        </w:rPr>
      </w:pPr>
    </w:p>
    <w:p w14:paraId="51640538" w14:textId="77777777" w:rsidR="00125D33" w:rsidRDefault="00125D33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4F2339C5" w14:textId="77777777" w:rsidR="00125D33" w:rsidRDefault="00125D33">
      <w:pPr>
        <w:rPr>
          <w:rFonts w:hint="eastAsia"/>
        </w:rPr>
      </w:pPr>
      <w:r>
        <w:rPr>
          <w:rFonts w:hint="eastAsia"/>
        </w:rPr>
        <w:t>随着信息技术的飞速发展，汉语拼音的应用范围越来越广泛。它不仅是人们输入法打字的基础，也成为了搜索引擎优化（SEO）、域名注册等领域不可或缺的一部分。例如，在互联网上搜索“邮局”相关信息时，用户可能会同时使用“youju”或“yóujú”作为关键词。对于海外华人及学习中文的外国人而言，掌握好汉语拼音有助于更快捷地学习和使用中文，增强跨文化交流的能力。</w:t>
      </w:r>
    </w:p>
    <w:p w14:paraId="70E9EDD6" w14:textId="77777777" w:rsidR="00125D33" w:rsidRDefault="00125D33">
      <w:pPr>
        <w:rPr>
          <w:rFonts w:hint="eastAsia"/>
        </w:rPr>
      </w:pPr>
    </w:p>
    <w:p w14:paraId="5636A037" w14:textId="77777777" w:rsidR="00125D33" w:rsidRDefault="00125D33">
      <w:pPr>
        <w:rPr>
          <w:rFonts w:hint="eastAsia"/>
        </w:rPr>
      </w:pPr>
      <w:r>
        <w:rPr>
          <w:rFonts w:hint="eastAsia"/>
        </w:rPr>
        <w:t>最后的总结</w:t>
      </w:r>
    </w:p>
    <w:p w14:paraId="2E260A2E" w14:textId="77777777" w:rsidR="00125D33" w:rsidRDefault="00125D33">
      <w:pPr>
        <w:rPr>
          <w:rFonts w:hint="eastAsia"/>
        </w:rPr>
      </w:pPr>
      <w:r>
        <w:rPr>
          <w:rFonts w:hint="eastAsia"/>
        </w:rPr>
        <w:t>“邮局”的拼音是“yóu jú”，这个简单的拼音组合背后蕴含着丰富的历史文化内涵和社会价值。通过了解拼音的历史沿革及其在当代社会中的重要作用，我们能够更加深刻地体会到这一语言工具的魅力所在。无论是在日常生活还是学术研究方面，正确运用汉语拼音都能够为我们带来诸多便利，同时也是传承和发展中华文化的有效途径之一。</w:t>
      </w:r>
    </w:p>
    <w:p w14:paraId="24496F59" w14:textId="77777777" w:rsidR="00125D33" w:rsidRDefault="00125D33">
      <w:pPr>
        <w:rPr>
          <w:rFonts w:hint="eastAsia"/>
        </w:rPr>
      </w:pPr>
    </w:p>
    <w:p w14:paraId="5A2459BF" w14:textId="77777777" w:rsidR="00125D33" w:rsidRDefault="00125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EFF41" w14:textId="304174A3" w:rsidR="00D92659" w:rsidRDefault="00D92659"/>
    <w:sectPr w:rsidR="00D9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59"/>
    <w:rsid w:val="00125D33"/>
    <w:rsid w:val="00D9265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3C8E2-E341-4083-BDEF-FFB85A62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