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34F2F" w14:textId="77777777" w:rsidR="009D5692" w:rsidRDefault="009D5692">
      <w:pPr>
        <w:rPr>
          <w:rFonts w:hint="eastAsia"/>
        </w:rPr>
      </w:pPr>
    </w:p>
    <w:p w14:paraId="0E225D68" w14:textId="77777777" w:rsidR="009D5692" w:rsidRDefault="009D5692">
      <w:pPr>
        <w:rPr>
          <w:rFonts w:hint="eastAsia"/>
        </w:rPr>
      </w:pPr>
      <w:r>
        <w:rPr>
          <w:rFonts w:hint="eastAsia"/>
        </w:rPr>
        <w:tab/>
        <w:t>邋遢龌龊的拼音：lā tà wò chuò</w:t>
      </w:r>
    </w:p>
    <w:p w14:paraId="0549B7F3" w14:textId="77777777" w:rsidR="009D5692" w:rsidRDefault="009D5692">
      <w:pPr>
        <w:rPr>
          <w:rFonts w:hint="eastAsia"/>
        </w:rPr>
      </w:pPr>
    </w:p>
    <w:p w14:paraId="62595523" w14:textId="77777777" w:rsidR="009D5692" w:rsidRDefault="009D5692">
      <w:pPr>
        <w:rPr>
          <w:rFonts w:hint="eastAsia"/>
        </w:rPr>
      </w:pPr>
    </w:p>
    <w:p w14:paraId="39C47041" w14:textId="77777777" w:rsidR="009D5692" w:rsidRDefault="009D5692">
      <w:pPr>
        <w:rPr>
          <w:rFonts w:hint="eastAsia"/>
        </w:rPr>
      </w:pPr>
      <w:r>
        <w:rPr>
          <w:rFonts w:hint="eastAsia"/>
        </w:rPr>
        <w:tab/>
        <w:t>在汉语的浩瀚海洋中，每一个汉字都承载着独特的意义和故事。"邋遢龌龊"这四个字，虽然形象地描绘了一种不修边幅、脏乱的状态，但它们背后有着丰富的文化和语言学价值。这个词组的拼音为“lā tà wò chuò”，它不仅是一个简单的词汇，更是一扇通往中国传统文化和社会习俗的窗户。</w:t>
      </w:r>
    </w:p>
    <w:p w14:paraId="3F0ABA6A" w14:textId="77777777" w:rsidR="009D5692" w:rsidRDefault="009D5692">
      <w:pPr>
        <w:rPr>
          <w:rFonts w:hint="eastAsia"/>
        </w:rPr>
      </w:pPr>
    </w:p>
    <w:p w14:paraId="6B1EE7C2" w14:textId="77777777" w:rsidR="009D5692" w:rsidRDefault="009D5692">
      <w:pPr>
        <w:rPr>
          <w:rFonts w:hint="eastAsia"/>
        </w:rPr>
      </w:pPr>
    </w:p>
    <w:p w14:paraId="7A1B2E49" w14:textId="77777777" w:rsidR="009D5692" w:rsidRDefault="009D5692">
      <w:pPr>
        <w:rPr>
          <w:rFonts w:hint="eastAsia"/>
        </w:rPr>
      </w:pPr>
    </w:p>
    <w:p w14:paraId="42ED3733" w14:textId="77777777" w:rsidR="009D5692" w:rsidRDefault="009D5692">
      <w:pPr>
        <w:rPr>
          <w:rFonts w:hint="eastAsia"/>
        </w:rPr>
      </w:pPr>
      <w:r>
        <w:rPr>
          <w:rFonts w:hint="eastAsia"/>
        </w:rPr>
        <w:tab/>
        <w:t>词源与历史背景</w:t>
      </w:r>
    </w:p>
    <w:p w14:paraId="30C5F7B9" w14:textId="77777777" w:rsidR="009D5692" w:rsidRDefault="009D5692">
      <w:pPr>
        <w:rPr>
          <w:rFonts w:hint="eastAsia"/>
        </w:rPr>
      </w:pPr>
    </w:p>
    <w:p w14:paraId="3690E043" w14:textId="77777777" w:rsidR="009D5692" w:rsidRDefault="009D5692">
      <w:pPr>
        <w:rPr>
          <w:rFonts w:hint="eastAsia"/>
        </w:rPr>
      </w:pPr>
    </w:p>
    <w:p w14:paraId="36E82273" w14:textId="77777777" w:rsidR="009D5692" w:rsidRDefault="009D5692">
      <w:pPr>
        <w:rPr>
          <w:rFonts w:hint="eastAsia"/>
        </w:rPr>
      </w:pPr>
      <w:r>
        <w:rPr>
          <w:rFonts w:hint="eastAsia"/>
        </w:rPr>
        <w:tab/>
        <w:t>要了解“邋遢龌龊”的确切含义，我们得追溯到古代汉语。这两个词最初是分开使用的，“邋遢”描述一个人外表或居住环境的杂乱无章；而“龌龊”则指事物内部的肮脏或人的品行低劣。随着时间的推移，二者逐渐结合在一起使用，用来形容一种内外兼俱的不良状态。在中国传统社会里，人们非常重视个人卫生和社会秩序，因此这样的词汇往往带有负面评价。</w:t>
      </w:r>
    </w:p>
    <w:p w14:paraId="45C98660" w14:textId="77777777" w:rsidR="009D5692" w:rsidRDefault="009D5692">
      <w:pPr>
        <w:rPr>
          <w:rFonts w:hint="eastAsia"/>
        </w:rPr>
      </w:pPr>
    </w:p>
    <w:p w14:paraId="0B45C0DC" w14:textId="77777777" w:rsidR="009D5692" w:rsidRDefault="009D5692">
      <w:pPr>
        <w:rPr>
          <w:rFonts w:hint="eastAsia"/>
        </w:rPr>
      </w:pPr>
    </w:p>
    <w:p w14:paraId="597F4666" w14:textId="77777777" w:rsidR="009D5692" w:rsidRDefault="009D5692">
      <w:pPr>
        <w:rPr>
          <w:rFonts w:hint="eastAsia"/>
        </w:rPr>
      </w:pPr>
    </w:p>
    <w:p w14:paraId="1A0650B9" w14:textId="77777777" w:rsidR="009D5692" w:rsidRDefault="009D5692">
      <w:pPr>
        <w:rPr>
          <w:rFonts w:hint="eastAsia"/>
        </w:rPr>
      </w:pPr>
      <w:r>
        <w:rPr>
          <w:rFonts w:hint="eastAsia"/>
        </w:rPr>
        <w:tab/>
        <w:t>文化视角下的邋遢龌龊</w:t>
      </w:r>
    </w:p>
    <w:p w14:paraId="4480C49B" w14:textId="77777777" w:rsidR="009D5692" w:rsidRDefault="009D5692">
      <w:pPr>
        <w:rPr>
          <w:rFonts w:hint="eastAsia"/>
        </w:rPr>
      </w:pPr>
    </w:p>
    <w:p w14:paraId="68E5209C" w14:textId="77777777" w:rsidR="009D5692" w:rsidRDefault="009D5692">
      <w:pPr>
        <w:rPr>
          <w:rFonts w:hint="eastAsia"/>
        </w:rPr>
      </w:pPr>
    </w:p>
    <w:p w14:paraId="54902AB7" w14:textId="77777777" w:rsidR="009D5692" w:rsidRDefault="009D5692">
      <w:pPr>
        <w:rPr>
          <w:rFonts w:hint="eastAsia"/>
        </w:rPr>
      </w:pPr>
      <w:r>
        <w:rPr>
          <w:rFonts w:hint="eastAsia"/>
        </w:rPr>
        <w:tab/>
        <w:t>从文化的视角来看，“邋遢龌龊”反映了中国人对整洁有序生活的追求。在中国哲学思想中，无论是儒家倡导的“修身齐家治国平天下”，还是道家提倡的自然和谐之美，都强调了清洁的重要性。一个干净整洁的生活空间被认为是健康身心的基础，也是良好品德修养的表现。因此，在日常生活中保持个人卫生和家庭环境的整洁成为了一种美德。</w:t>
      </w:r>
    </w:p>
    <w:p w14:paraId="205100EF" w14:textId="77777777" w:rsidR="009D5692" w:rsidRDefault="009D5692">
      <w:pPr>
        <w:rPr>
          <w:rFonts w:hint="eastAsia"/>
        </w:rPr>
      </w:pPr>
    </w:p>
    <w:p w14:paraId="5DAC9B57" w14:textId="77777777" w:rsidR="009D5692" w:rsidRDefault="009D5692">
      <w:pPr>
        <w:rPr>
          <w:rFonts w:hint="eastAsia"/>
        </w:rPr>
      </w:pPr>
    </w:p>
    <w:p w14:paraId="6BE128F0" w14:textId="77777777" w:rsidR="009D5692" w:rsidRDefault="009D5692">
      <w:pPr>
        <w:rPr>
          <w:rFonts w:hint="eastAsia"/>
        </w:rPr>
      </w:pPr>
    </w:p>
    <w:p w14:paraId="0265049B" w14:textId="77777777" w:rsidR="009D5692" w:rsidRDefault="009D5692">
      <w:pPr>
        <w:rPr>
          <w:rFonts w:hint="eastAsia"/>
        </w:rPr>
      </w:pPr>
      <w:r>
        <w:rPr>
          <w:rFonts w:hint="eastAsia"/>
        </w:rPr>
        <w:tab/>
        <w:t>现代社会中的新诠释</w:t>
      </w:r>
    </w:p>
    <w:p w14:paraId="3CCCD7A7" w14:textId="77777777" w:rsidR="009D5692" w:rsidRDefault="009D5692">
      <w:pPr>
        <w:rPr>
          <w:rFonts w:hint="eastAsia"/>
        </w:rPr>
      </w:pPr>
    </w:p>
    <w:p w14:paraId="76E38535" w14:textId="77777777" w:rsidR="009D5692" w:rsidRDefault="009D5692">
      <w:pPr>
        <w:rPr>
          <w:rFonts w:hint="eastAsia"/>
        </w:rPr>
      </w:pPr>
    </w:p>
    <w:p w14:paraId="18BC269E" w14:textId="77777777" w:rsidR="009D5692" w:rsidRDefault="009D5692">
      <w:pPr>
        <w:rPr>
          <w:rFonts w:hint="eastAsia"/>
        </w:rPr>
      </w:pPr>
      <w:r>
        <w:rPr>
          <w:rFonts w:hint="eastAsia"/>
        </w:rPr>
        <w:tab/>
        <w:t>进入现代社会后，“邋遢龌龊”这个词语的意义得到了进一步拓展。它不再仅仅局限于描述物理上的脏乱差，还被用来比喻某些不良的社会现象或者精神层面的问题。例如，在网络环境中，有人会用“邋遢”来形容信息混乱、缺乏条理；用“龌龊”来批评那些充满恶意攻击性的言论。这种变化体现了语言随着时代发展而不断演变的特点。</w:t>
      </w:r>
    </w:p>
    <w:p w14:paraId="0DDCDCFD" w14:textId="77777777" w:rsidR="009D5692" w:rsidRDefault="009D5692">
      <w:pPr>
        <w:rPr>
          <w:rFonts w:hint="eastAsia"/>
        </w:rPr>
      </w:pPr>
    </w:p>
    <w:p w14:paraId="12C721FB" w14:textId="77777777" w:rsidR="009D5692" w:rsidRDefault="009D5692">
      <w:pPr>
        <w:rPr>
          <w:rFonts w:hint="eastAsia"/>
        </w:rPr>
      </w:pPr>
    </w:p>
    <w:p w14:paraId="535F70F2" w14:textId="77777777" w:rsidR="009D5692" w:rsidRDefault="009D5692">
      <w:pPr>
        <w:rPr>
          <w:rFonts w:hint="eastAsia"/>
        </w:rPr>
      </w:pPr>
    </w:p>
    <w:p w14:paraId="45CB0A4C" w14:textId="77777777" w:rsidR="009D5692" w:rsidRDefault="009D5692">
      <w:pPr>
        <w:rPr>
          <w:rFonts w:hint="eastAsia"/>
        </w:rPr>
      </w:pPr>
      <w:r>
        <w:rPr>
          <w:rFonts w:hint="eastAsia"/>
        </w:rPr>
        <w:tab/>
        <w:t>如何避免邋遢龌龊</w:t>
      </w:r>
    </w:p>
    <w:p w14:paraId="34FACE1F" w14:textId="77777777" w:rsidR="009D5692" w:rsidRDefault="009D5692">
      <w:pPr>
        <w:rPr>
          <w:rFonts w:hint="eastAsia"/>
        </w:rPr>
      </w:pPr>
    </w:p>
    <w:p w14:paraId="7E98147E" w14:textId="77777777" w:rsidR="009D5692" w:rsidRDefault="009D5692">
      <w:pPr>
        <w:rPr>
          <w:rFonts w:hint="eastAsia"/>
        </w:rPr>
      </w:pPr>
    </w:p>
    <w:p w14:paraId="1D13AD21" w14:textId="77777777" w:rsidR="009D5692" w:rsidRDefault="009D5692">
      <w:pPr>
        <w:rPr>
          <w:rFonts w:hint="eastAsia"/>
        </w:rPr>
      </w:pPr>
      <w:r>
        <w:rPr>
          <w:rFonts w:hint="eastAsia"/>
        </w:rPr>
        <w:tab/>
        <w:t>面对生活中可能出现的“邋遢龌龊”状况，我们可以采取积极措施加以改善。培养良好的生活习惯至关重要，比如定期打扫房间、整理物品等。提升自我管理能力也有助于维持个人形象和社会关系的和谐。树立正确的价值观，尊重他人感受，共同营造一个文明美好的生活环境。</w:t>
      </w:r>
    </w:p>
    <w:p w14:paraId="0005CC51" w14:textId="77777777" w:rsidR="009D5692" w:rsidRDefault="009D5692">
      <w:pPr>
        <w:rPr>
          <w:rFonts w:hint="eastAsia"/>
        </w:rPr>
      </w:pPr>
    </w:p>
    <w:p w14:paraId="22A99F06" w14:textId="77777777" w:rsidR="009D5692" w:rsidRDefault="009D5692">
      <w:pPr>
        <w:rPr>
          <w:rFonts w:hint="eastAsia"/>
        </w:rPr>
      </w:pPr>
    </w:p>
    <w:p w14:paraId="0B53F18B" w14:textId="77777777" w:rsidR="009D5692" w:rsidRDefault="009D5692">
      <w:pPr>
        <w:rPr>
          <w:rFonts w:hint="eastAsia"/>
        </w:rPr>
      </w:pPr>
    </w:p>
    <w:p w14:paraId="202AC482" w14:textId="77777777" w:rsidR="009D5692" w:rsidRDefault="009D569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D4AA12F" w14:textId="77777777" w:rsidR="009D5692" w:rsidRDefault="009D5692">
      <w:pPr>
        <w:rPr>
          <w:rFonts w:hint="eastAsia"/>
        </w:rPr>
      </w:pPr>
    </w:p>
    <w:p w14:paraId="4B5E2F33" w14:textId="77777777" w:rsidR="009D5692" w:rsidRDefault="009D5692">
      <w:pPr>
        <w:rPr>
          <w:rFonts w:hint="eastAsia"/>
        </w:rPr>
      </w:pPr>
    </w:p>
    <w:p w14:paraId="42345CD7" w14:textId="77777777" w:rsidR="009D5692" w:rsidRDefault="009D5692">
      <w:pPr>
        <w:rPr>
          <w:rFonts w:hint="eastAsia"/>
        </w:rPr>
      </w:pPr>
      <w:r>
        <w:rPr>
          <w:rFonts w:hint="eastAsia"/>
        </w:rPr>
        <w:tab/>
        <w:t>通过探讨“邋遢龌龊”的拼音及其相关话题，我们不仅加深了对该词汇本身的理解，也对中国传统文化和社会习俗有了更加全面的认识。在这个过程中，我们看到了古老智慧与现代观念之间的对话与融合。希望每个人都能从中学到一些有价值的东西，并将之应用到实际生活中去。</w:t>
      </w:r>
    </w:p>
    <w:p w14:paraId="701915DD" w14:textId="77777777" w:rsidR="009D5692" w:rsidRDefault="009D5692">
      <w:pPr>
        <w:rPr>
          <w:rFonts w:hint="eastAsia"/>
        </w:rPr>
      </w:pPr>
    </w:p>
    <w:p w14:paraId="02AA1CA6" w14:textId="77777777" w:rsidR="009D5692" w:rsidRDefault="009D5692">
      <w:pPr>
        <w:rPr>
          <w:rFonts w:hint="eastAsia"/>
        </w:rPr>
      </w:pPr>
    </w:p>
    <w:p w14:paraId="1E94452F" w14:textId="77777777" w:rsidR="009D5692" w:rsidRDefault="009D56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FB1D40" w14:textId="5319C480" w:rsidR="00E804C8" w:rsidRDefault="00E804C8"/>
    <w:sectPr w:rsidR="00E80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4C8"/>
    <w:rsid w:val="009D5692"/>
    <w:rsid w:val="00DD5DF1"/>
    <w:rsid w:val="00E8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7C48C-0C61-424D-B1B4-A1E129C6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04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4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4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04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4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4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4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4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04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04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04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04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04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04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04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04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04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04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0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04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04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0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04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04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04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04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04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04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