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6C87" w14:textId="77777777" w:rsidR="00021F89" w:rsidRDefault="00021F89">
      <w:pPr>
        <w:rPr>
          <w:rFonts w:hint="eastAsia"/>
        </w:rPr>
      </w:pPr>
      <w:r>
        <w:rPr>
          <w:rFonts w:hint="eastAsia"/>
        </w:rPr>
        <w:t>遮蔽的拼音怎么写的：理解汉字拼音的基础</w:t>
      </w:r>
    </w:p>
    <w:p w14:paraId="60DCACFB" w14:textId="77777777" w:rsidR="00021F89" w:rsidRDefault="00021F89">
      <w:pPr>
        <w:rPr>
          <w:rFonts w:hint="eastAsia"/>
        </w:rPr>
      </w:pPr>
      <w:r>
        <w:rPr>
          <w:rFonts w:hint="eastAsia"/>
        </w:rPr>
        <w:t>在汉语学习的过程中，拼音是一个不可或缺的工具。它不仅是儿童学习汉字发音的入门砖，也是外国人掌握汉语语音的重要桥梁。对于“遮蔽”这个词来说，其拼音写作“zhē bì”。这个简单的拼音组合背后，蕴含着汉语拼音系统的规则和逻辑。“zhē”中的“zh”是声母，代表着一个特定的辅音发音位置和方式；而“bì”中的“b”同样作为声母，代表了另一个不同的辅音。两个音节都以元音“e”和“i”最后的总结，这些元音的发音使得整个词汇的读音更加圆润流畅。</w:t>
      </w:r>
    </w:p>
    <w:p w14:paraId="46FB56F6" w14:textId="77777777" w:rsidR="00021F89" w:rsidRDefault="00021F89">
      <w:pPr>
        <w:rPr>
          <w:rFonts w:hint="eastAsia"/>
        </w:rPr>
      </w:pPr>
    </w:p>
    <w:p w14:paraId="53A3C716" w14:textId="77777777" w:rsidR="00021F89" w:rsidRDefault="00021F89">
      <w:pPr>
        <w:rPr>
          <w:rFonts w:hint="eastAsia"/>
        </w:rPr>
      </w:pPr>
      <w:r>
        <w:rPr>
          <w:rFonts w:hint="eastAsia"/>
        </w:rPr>
        <w:t>深入探究：拼音的结构与功能</w:t>
      </w:r>
    </w:p>
    <w:p w14:paraId="51B36D41" w14:textId="77777777" w:rsidR="00021F89" w:rsidRDefault="00021F89">
      <w:pPr>
        <w:rPr>
          <w:rFonts w:hint="eastAsia"/>
        </w:rPr>
      </w:pPr>
      <w:r>
        <w:rPr>
          <w:rFonts w:hint="eastAsia"/>
        </w:rPr>
        <w:t>拼音系统由声母、韵母和声调三部分组成。“遮”字的拼音“zhē”中，“zh”为声母，“e”为韵母，而上面的小横线则表示第一声（阴平）。同样的，“bì”的“b”是声母，“i”是韵母，上面的斜横线表明这是第四声（去声）。汉语有四个主要声调，每个声调赋予词语不同的意义，因此正确的声调对于准确传达信息至关重要。通过拼音，人们可以快速地读出不认识的汉字，并且在书写时也能够依据发音来查找相应的字符。</w:t>
      </w:r>
    </w:p>
    <w:p w14:paraId="3C4D6CDE" w14:textId="77777777" w:rsidR="00021F89" w:rsidRDefault="00021F89">
      <w:pPr>
        <w:rPr>
          <w:rFonts w:hint="eastAsia"/>
        </w:rPr>
      </w:pPr>
    </w:p>
    <w:p w14:paraId="6605DFAC" w14:textId="77777777" w:rsidR="00021F89" w:rsidRDefault="00021F89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7C044FA" w14:textId="77777777" w:rsidR="00021F89" w:rsidRDefault="00021F89">
      <w:pPr>
        <w:rPr>
          <w:rFonts w:hint="eastAsia"/>
        </w:rPr>
      </w:pPr>
      <w:r>
        <w:rPr>
          <w:rFonts w:hint="eastAsia"/>
        </w:rPr>
        <w:t>在教育领域，拼音扮演着启蒙的角色。小学课本通常会在汉字旁边标注拼音，帮助学生建立汉字与发音之间的联系。拼音还有助于提高学生的阅读能力和书写能力。当遇到生字时，孩子们可以通过拼读来猜测字义，进而扩大词汇量。对于非母语者而言，拼音更是学习汉语的得力助手。许多汉语教材都会从拼音开始教授，确保学习者能够正确地发出每一个音节，从而为后续的语言学习打下坚实的基础。</w:t>
      </w:r>
    </w:p>
    <w:p w14:paraId="65E7368D" w14:textId="77777777" w:rsidR="00021F89" w:rsidRDefault="00021F89">
      <w:pPr>
        <w:rPr>
          <w:rFonts w:hint="eastAsia"/>
        </w:rPr>
      </w:pPr>
    </w:p>
    <w:p w14:paraId="03D3ECAD" w14:textId="77777777" w:rsidR="00021F89" w:rsidRDefault="00021F89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259A9B0" w14:textId="77777777" w:rsidR="00021F89" w:rsidRDefault="00021F89">
      <w:pPr>
        <w:rPr>
          <w:rFonts w:hint="eastAsia"/>
        </w:rPr>
      </w:pPr>
      <w:r>
        <w:rPr>
          <w:rFonts w:hint="eastAsia"/>
        </w:rPr>
        <w:t>随着信息技术的发展，拼音的应用范围已经远远超出了传统的教育和语言学习领域。在中文输入法中，用户只需键入拼音，就可以轻松打出想要的汉字。这不仅提高了文字输入的速度，还极大地简化了人机交互的过程。拼音也被广泛应用于电话簿、地图等各类信息检索系统中，成为人们生活中不可或缺的一部分。在国际交流中，拼音作为一种标准化的汉语拉丁化表达方式，促进了不同语言背景的人们之间的沟通与合作。</w:t>
      </w:r>
    </w:p>
    <w:p w14:paraId="75907495" w14:textId="77777777" w:rsidR="00021F89" w:rsidRDefault="00021F89">
      <w:pPr>
        <w:rPr>
          <w:rFonts w:hint="eastAsia"/>
        </w:rPr>
      </w:pPr>
    </w:p>
    <w:p w14:paraId="354B087E" w14:textId="77777777" w:rsidR="00021F89" w:rsidRDefault="00021F89">
      <w:pPr>
        <w:rPr>
          <w:rFonts w:hint="eastAsia"/>
        </w:rPr>
      </w:pPr>
      <w:r>
        <w:rPr>
          <w:rFonts w:hint="eastAsia"/>
        </w:rPr>
        <w:t>最后的总结：拼音的价值与未来</w:t>
      </w:r>
    </w:p>
    <w:p w14:paraId="5DF14A38" w14:textId="77777777" w:rsidR="00021F89" w:rsidRDefault="00021F89">
      <w:pPr>
        <w:rPr>
          <w:rFonts w:hint="eastAsia"/>
        </w:rPr>
      </w:pPr>
      <w:r>
        <w:rPr>
          <w:rFonts w:hint="eastAsia"/>
        </w:rPr>
        <w:t>拼音不仅是汉语学习的基石，也是现代社会中连接人与信息的关键纽带。无论是对于初学者还是熟练的使用者来说，了解并掌握拼音都是提升汉语水平的有效途径。在未来，随着全球化进程的加快和技术的不断进步，拼音的作用将会更加凸显。它将继续在教育、文化、科技等多个方面发挥重要作用，成为传播中华文化、促进世界多元文化交流的重要载体。</w:t>
      </w:r>
    </w:p>
    <w:p w14:paraId="3522DC1A" w14:textId="77777777" w:rsidR="00021F89" w:rsidRDefault="00021F89">
      <w:pPr>
        <w:rPr>
          <w:rFonts w:hint="eastAsia"/>
        </w:rPr>
      </w:pPr>
    </w:p>
    <w:p w14:paraId="25EEB2EA" w14:textId="77777777" w:rsidR="00021F89" w:rsidRDefault="00021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433C6" w14:textId="022A2589" w:rsidR="004441E8" w:rsidRDefault="004441E8"/>
    <w:sectPr w:rsidR="00444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E8"/>
    <w:rsid w:val="00021F89"/>
    <w:rsid w:val="004441E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5E150-F848-474A-8E59-9BE407DD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