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888C1" w14:textId="77777777" w:rsidR="009F1FF2" w:rsidRDefault="009F1FF2">
      <w:pPr>
        <w:rPr>
          <w:rFonts w:hint="eastAsia"/>
        </w:rPr>
      </w:pPr>
      <w:r>
        <w:rPr>
          <w:rFonts w:hint="eastAsia"/>
        </w:rPr>
        <w:t>zhē bì de yì si</w:t>
      </w:r>
    </w:p>
    <w:p w14:paraId="49ADF031" w14:textId="77777777" w:rsidR="009F1FF2" w:rsidRDefault="009F1FF2">
      <w:pPr>
        <w:rPr>
          <w:rFonts w:hint="eastAsia"/>
        </w:rPr>
      </w:pPr>
      <w:r>
        <w:rPr>
          <w:rFonts w:hint="eastAsia"/>
        </w:rPr>
        <w:t>遮蔽，这个词汇在我们的日常生活中并不陌生。它指的是一个物体或结构挡住视线、光线、声音等，使其无法直接穿透或传播到另一侧的行为或状态。遮蔽的作用是多方面的，从保护隐私到提供安全屏障，再到阻挡不想要的环境影响，其重要性不容忽视。</w:t>
      </w:r>
    </w:p>
    <w:p w14:paraId="4312B2CE" w14:textId="77777777" w:rsidR="009F1FF2" w:rsidRDefault="009F1FF2">
      <w:pPr>
        <w:rPr>
          <w:rFonts w:hint="eastAsia"/>
        </w:rPr>
      </w:pPr>
    </w:p>
    <w:p w14:paraId="3AEF29DA" w14:textId="77777777" w:rsidR="009F1FF2" w:rsidRDefault="009F1FF2">
      <w:pPr>
        <w:rPr>
          <w:rFonts w:hint="eastAsia"/>
        </w:rPr>
      </w:pPr>
      <w:r>
        <w:rPr>
          <w:rFonts w:hint="eastAsia"/>
        </w:rPr>
        <w:t>遮蔽在自然界的体现</w:t>
      </w:r>
    </w:p>
    <w:p w14:paraId="6149BD7D" w14:textId="77777777" w:rsidR="009F1FF2" w:rsidRDefault="009F1FF2">
      <w:pPr>
        <w:rPr>
          <w:rFonts w:hint="eastAsia"/>
        </w:rPr>
      </w:pPr>
      <w:r>
        <w:rPr>
          <w:rFonts w:hint="eastAsia"/>
        </w:rPr>
        <w:t>在自然界中，遮蔽的概念无处不在。森林里的树木枝叶交错，形成了一道天然的屏障，不仅为无数生物提供了栖息之所，也调节了局部的小气候。树叶的遮蔽减少了地面水分的蒸发，保持了土壤的湿润，同时也为地面上的植物创造了适宜生长的微环境。云层也是一种遮蔽形式，它们可以反射太阳光，减少到达地球表面的热量，对地球的温度起到一定的调节作用。</w:t>
      </w:r>
    </w:p>
    <w:p w14:paraId="7F9FA670" w14:textId="77777777" w:rsidR="009F1FF2" w:rsidRDefault="009F1FF2">
      <w:pPr>
        <w:rPr>
          <w:rFonts w:hint="eastAsia"/>
        </w:rPr>
      </w:pPr>
    </w:p>
    <w:p w14:paraId="4EB18277" w14:textId="77777777" w:rsidR="009F1FF2" w:rsidRDefault="009F1FF2">
      <w:pPr>
        <w:rPr>
          <w:rFonts w:hint="eastAsia"/>
        </w:rPr>
      </w:pPr>
      <w:r>
        <w:rPr>
          <w:rFonts w:hint="eastAsia"/>
        </w:rPr>
        <w:t>人类生活中的遮蔽应用</w:t>
      </w:r>
    </w:p>
    <w:p w14:paraId="590C37C0" w14:textId="77777777" w:rsidR="009F1FF2" w:rsidRDefault="009F1FF2">
      <w:pPr>
        <w:rPr>
          <w:rFonts w:hint="eastAsia"/>
        </w:rPr>
      </w:pPr>
      <w:r>
        <w:rPr>
          <w:rFonts w:hint="eastAsia"/>
        </w:rPr>
        <w:t>随着人类文明的发展，遮蔽的概念被广泛应用于建筑和设计领域。窗帘、百叶窗、遮阳篷等都是我们为了遮蔽而创造的物品。建筑物外墙的设计考虑到了遮蔽因素，以确保室内空间的私密性和舒适度。在炎热的夏季，良好的遮蔽措施能够有效降低空调能耗，提高能源利用效率。在城市规划中，绿化带和公园也起到了遮蔽交通噪音和污染的作用。</w:t>
      </w:r>
    </w:p>
    <w:p w14:paraId="21DA2454" w14:textId="77777777" w:rsidR="009F1FF2" w:rsidRDefault="009F1FF2">
      <w:pPr>
        <w:rPr>
          <w:rFonts w:hint="eastAsia"/>
        </w:rPr>
      </w:pPr>
    </w:p>
    <w:p w14:paraId="32743B0A" w14:textId="77777777" w:rsidR="009F1FF2" w:rsidRDefault="009F1FF2">
      <w:pPr>
        <w:rPr>
          <w:rFonts w:hint="eastAsia"/>
        </w:rPr>
      </w:pPr>
      <w:r>
        <w:rPr>
          <w:rFonts w:hint="eastAsia"/>
        </w:rPr>
        <w:t>艺术与文化中的遮蔽元素</w:t>
      </w:r>
    </w:p>
    <w:p w14:paraId="2C29B774" w14:textId="77777777" w:rsidR="009F1FF2" w:rsidRDefault="009F1FF2">
      <w:pPr>
        <w:rPr>
          <w:rFonts w:hint="eastAsia"/>
        </w:rPr>
      </w:pPr>
      <w:r>
        <w:rPr>
          <w:rFonts w:hint="eastAsia"/>
        </w:rPr>
        <w:t>遮蔽不仅仅是实用的功能，它还在艺术和文化中占据了重要的位置。在绘画和摄影中，艺术家通过控制画面中某些部分的可见性来引导观众的注意力，创造出戏剧性的效果。在文学作品里，作者可能会用“遮蔽”来象征隐藏的秘密或是人物内心的封闭世界。传统服饰中的一些设计，如面纱，同样体现了遮蔽的概念，它既是一种审美表达，也反映了特定文化的习俗和社会规范。</w:t>
      </w:r>
    </w:p>
    <w:p w14:paraId="7158F48C" w14:textId="77777777" w:rsidR="009F1FF2" w:rsidRDefault="009F1FF2">
      <w:pPr>
        <w:rPr>
          <w:rFonts w:hint="eastAsia"/>
        </w:rPr>
      </w:pPr>
    </w:p>
    <w:p w14:paraId="376BA8BB" w14:textId="77777777" w:rsidR="009F1FF2" w:rsidRDefault="009F1FF2">
      <w:pPr>
        <w:rPr>
          <w:rFonts w:hint="eastAsia"/>
        </w:rPr>
      </w:pPr>
      <w:r>
        <w:rPr>
          <w:rFonts w:hint="eastAsia"/>
        </w:rPr>
        <w:t>科技发展下的新型遮蔽材料</w:t>
      </w:r>
    </w:p>
    <w:p w14:paraId="1A02F1D7" w14:textId="77777777" w:rsidR="009F1FF2" w:rsidRDefault="009F1FF2">
      <w:pPr>
        <w:rPr>
          <w:rFonts w:hint="eastAsia"/>
        </w:rPr>
      </w:pPr>
      <w:r>
        <w:rPr>
          <w:rFonts w:hint="eastAsia"/>
        </w:rPr>
        <w:t>科技进步带来了许多新型的遮蔽材料和技术。智能玻璃可以根据光照强度自动调整透明度，从而实现动态遮蔽；纳米技术制造的超疏水涂层可以在不影响视野的情况下防止雨水和其他液体附着在表面上，保持视线清晰。这些创新不仅提升了遮蔽的效果，还拓展了其应用场景，从汽车挡风玻璃到高层建筑幕墙，都展示了现代遮蔽技术的魅力。</w:t>
      </w:r>
    </w:p>
    <w:p w14:paraId="0CA11D28" w14:textId="77777777" w:rsidR="009F1FF2" w:rsidRDefault="009F1FF2">
      <w:pPr>
        <w:rPr>
          <w:rFonts w:hint="eastAsia"/>
        </w:rPr>
      </w:pPr>
    </w:p>
    <w:p w14:paraId="39C76F65" w14:textId="77777777" w:rsidR="009F1FF2" w:rsidRDefault="009F1FF2">
      <w:pPr>
        <w:rPr>
          <w:rFonts w:hint="eastAsia"/>
        </w:rPr>
      </w:pPr>
      <w:r>
        <w:rPr>
          <w:rFonts w:hint="eastAsia"/>
        </w:rPr>
        <w:t>遮蔽的未来展望</w:t>
      </w:r>
    </w:p>
    <w:p w14:paraId="079EA1AF" w14:textId="77777777" w:rsidR="009F1FF2" w:rsidRDefault="009F1FF2">
      <w:pPr>
        <w:rPr>
          <w:rFonts w:hint="eastAsia"/>
        </w:rPr>
      </w:pPr>
      <w:r>
        <w:rPr>
          <w:rFonts w:hint="eastAsia"/>
        </w:rPr>
        <w:t>展望未来，遮蔽将在环境保护、能源节约以及个人隐私保护等方面扮演更加重要的角色。随着人们对生活质量要求的不断提高，遮蔽技术将朝着更智能化、环保化和人性化的方向发展。新材料的研发和新设计理念的应用将进一步优化遮蔽性能，使我们的生活环境变得更加宜居。如何平衡遮蔽带来的便利与可能产生的负面影响，也是我们需要持续关注的问题。</w:t>
      </w:r>
    </w:p>
    <w:p w14:paraId="78B8B026" w14:textId="77777777" w:rsidR="009F1FF2" w:rsidRDefault="009F1FF2">
      <w:pPr>
        <w:rPr>
          <w:rFonts w:hint="eastAsia"/>
        </w:rPr>
      </w:pPr>
    </w:p>
    <w:p w14:paraId="276D188C" w14:textId="77777777" w:rsidR="009F1FF2" w:rsidRDefault="009F1FF2">
      <w:pPr>
        <w:rPr>
          <w:rFonts w:hint="eastAsia"/>
        </w:rPr>
      </w:pPr>
      <w:r>
        <w:rPr>
          <w:rFonts w:hint="eastAsia"/>
        </w:rPr>
        <w:t xml:space="preserve"> </w:t>
      </w:r>
    </w:p>
    <w:p w14:paraId="6232AD3E" w14:textId="77777777" w:rsidR="009F1FF2" w:rsidRDefault="009F1FF2">
      <w:pPr>
        <w:rPr>
          <w:rFonts w:hint="eastAsia"/>
        </w:rPr>
      </w:pPr>
      <w:r>
        <w:rPr>
          <w:rFonts w:hint="eastAsia"/>
        </w:rPr>
        <w:t>本文是由每日作文网(2345lzwz.com)为大家创作</w:t>
      </w:r>
    </w:p>
    <w:p w14:paraId="188A2AFE" w14:textId="1F53856F" w:rsidR="00EF1259" w:rsidRDefault="00EF1259"/>
    <w:sectPr w:rsidR="00EF12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59"/>
    <w:rsid w:val="0075097D"/>
    <w:rsid w:val="009F1FF2"/>
    <w:rsid w:val="00EF1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97AEA-162C-42CF-A344-3D737DFD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2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2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2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2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2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2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2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2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2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2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2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2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259"/>
    <w:rPr>
      <w:rFonts w:cstheme="majorBidi"/>
      <w:color w:val="2F5496" w:themeColor="accent1" w:themeShade="BF"/>
      <w:sz w:val="28"/>
      <w:szCs w:val="28"/>
    </w:rPr>
  </w:style>
  <w:style w:type="character" w:customStyle="1" w:styleId="50">
    <w:name w:val="标题 5 字符"/>
    <w:basedOn w:val="a0"/>
    <w:link w:val="5"/>
    <w:uiPriority w:val="9"/>
    <w:semiHidden/>
    <w:rsid w:val="00EF1259"/>
    <w:rPr>
      <w:rFonts w:cstheme="majorBidi"/>
      <w:color w:val="2F5496" w:themeColor="accent1" w:themeShade="BF"/>
      <w:sz w:val="24"/>
    </w:rPr>
  </w:style>
  <w:style w:type="character" w:customStyle="1" w:styleId="60">
    <w:name w:val="标题 6 字符"/>
    <w:basedOn w:val="a0"/>
    <w:link w:val="6"/>
    <w:uiPriority w:val="9"/>
    <w:semiHidden/>
    <w:rsid w:val="00EF1259"/>
    <w:rPr>
      <w:rFonts w:cstheme="majorBidi"/>
      <w:b/>
      <w:bCs/>
      <w:color w:val="2F5496" w:themeColor="accent1" w:themeShade="BF"/>
    </w:rPr>
  </w:style>
  <w:style w:type="character" w:customStyle="1" w:styleId="70">
    <w:name w:val="标题 7 字符"/>
    <w:basedOn w:val="a0"/>
    <w:link w:val="7"/>
    <w:uiPriority w:val="9"/>
    <w:semiHidden/>
    <w:rsid w:val="00EF1259"/>
    <w:rPr>
      <w:rFonts w:cstheme="majorBidi"/>
      <w:b/>
      <w:bCs/>
      <w:color w:val="595959" w:themeColor="text1" w:themeTint="A6"/>
    </w:rPr>
  </w:style>
  <w:style w:type="character" w:customStyle="1" w:styleId="80">
    <w:name w:val="标题 8 字符"/>
    <w:basedOn w:val="a0"/>
    <w:link w:val="8"/>
    <w:uiPriority w:val="9"/>
    <w:semiHidden/>
    <w:rsid w:val="00EF1259"/>
    <w:rPr>
      <w:rFonts w:cstheme="majorBidi"/>
      <w:color w:val="595959" w:themeColor="text1" w:themeTint="A6"/>
    </w:rPr>
  </w:style>
  <w:style w:type="character" w:customStyle="1" w:styleId="90">
    <w:name w:val="标题 9 字符"/>
    <w:basedOn w:val="a0"/>
    <w:link w:val="9"/>
    <w:uiPriority w:val="9"/>
    <w:semiHidden/>
    <w:rsid w:val="00EF1259"/>
    <w:rPr>
      <w:rFonts w:eastAsiaTheme="majorEastAsia" w:cstheme="majorBidi"/>
      <w:color w:val="595959" w:themeColor="text1" w:themeTint="A6"/>
    </w:rPr>
  </w:style>
  <w:style w:type="paragraph" w:styleId="a3">
    <w:name w:val="Title"/>
    <w:basedOn w:val="a"/>
    <w:next w:val="a"/>
    <w:link w:val="a4"/>
    <w:uiPriority w:val="10"/>
    <w:qFormat/>
    <w:rsid w:val="00EF12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2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2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2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259"/>
    <w:pPr>
      <w:spacing w:before="160"/>
      <w:jc w:val="center"/>
    </w:pPr>
    <w:rPr>
      <w:i/>
      <w:iCs/>
      <w:color w:val="404040" w:themeColor="text1" w:themeTint="BF"/>
    </w:rPr>
  </w:style>
  <w:style w:type="character" w:customStyle="1" w:styleId="a8">
    <w:name w:val="引用 字符"/>
    <w:basedOn w:val="a0"/>
    <w:link w:val="a7"/>
    <w:uiPriority w:val="29"/>
    <w:rsid w:val="00EF1259"/>
    <w:rPr>
      <w:i/>
      <w:iCs/>
      <w:color w:val="404040" w:themeColor="text1" w:themeTint="BF"/>
    </w:rPr>
  </w:style>
  <w:style w:type="paragraph" w:styleId="a9">
    <w:name w:val="List Paragraph"/>
    <w:basedOn w:val="a"/>
    <w:uiPriority w:val="34"/>
    <w:qFormat/>
    <w:rsid w:val="00EF1259"/>
    <w:pPr>
      <w:ind w:left="720"/>
      <w:contextualSpacing/>
    </w:pPr>
  </w:style>
  <w:style w:type="character" w:styleId="aa">
    <w:name w:val="Intense Emphasis"/>
    <w:basedOn w:val="a0"/>
    <w:uiPriority w:val="21"/>
    <w:qFormat/>
    <w:rsid w:val="00EF1259"/>
    <w:rPr>
      <w:i/>
      <w:iCs/>
      <w:color w:val="2F5496" w:themeColor="accent1" w:themeShade="BF"/>
    </w:rPr>
  </w:style>
  <w:style w:type="paragraph" w:styleId="ab">
    <w:name w:val="Intense Quote"/>
    <w:basedOn w:val="a"/>
    <w:next w:val="a"/>
    <w:link w:val="ac"/>
    <w:uiPriority w:val="30"/>
    <w:qFormat/>
    <w:rsid w:val="00EF12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259"/>
    <w:rPr>
      <w:i/>
      <w:iCs/>
      <w:color w:val="2F5496" w:themeColor="accent1" w:themeShade="BF"/>
    </w:rPr>
  </w:style>
  <w:style w:type="character" w:styleId="ad">
    <w:name w:val="Intense Reference"/>
    <w:basedOn w:val="a0"/>
    <w:uiPriority w:val="32"/>
    <w:qFormat/>
    <w:rsid w:val="00EF12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