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3D247" w14:textId="77777777" w:rsidR="0040607F" w:rsidRDefault="0040607F">
      <w:pPr>
        <w:rPr>
          <w:rFonts w:hint="eastAsia"/>
        </w:rPr>
      </w:pPr>
      <w:r>
        <w:rPr>
          <w:rFonts w:hint="eastAsia"/>
        </w:rPr>
        <w:t>遮断路面的拼音：zhe duan lu mian</w:t>
      </w:r>
    </w:p>
    <w:p w14:paraId="5848B55F" w14:textId="77777777" w:rsidR="0040607F" w:rsidRDefault="0040607F">
      <w:pPr>
        <w:rPr>
          <w:rFonts w:hint="eastAsia"/>
        </w:rPr>
      </w:pPr>
      <w:r>
        <w:rPr>
          <w:rFonts w:hint="eastAsia"/>
        </w:rPr>
        <w:t>在汉语中，“遮断路面”指的是某些情况下，道路被临时或永久性地阻隔，使得车辆和行人无法正常通行。这种现象可以由多种原因引起，包括但不限于自然灾害、交通事故、施工建设或是人为设置路障等。当遇到“遮断路面”的情况时，通常会看到相应的警示标志或交通指示牌，以提醒来往的行人与驾驶员注意安全。</w:t>
      </w:r>
    </w:p>
    <w:p w14:paraId="01D875C9" w14:textId="77777777" w:rsidR="0040607F" w:rsidRDefault="0040607F">
      <w:pPr>
        <w:rPr>
          <w:rFonts w:hint="eastAsia"/>
        </w:rPr>
      </w:pPr>
    </w:p>
    <w:p w14:paraId="62EF6CA2" w14:textId="77777777" w:rsidR="0040607F" w:rsidRDefault="0040607F">
      <w:pPr>
        <w:rPr>
          <w:rFonts w:hint="eastAsia"/>
        </w:rPr>
      </w:pPr>
      <w:r>
        <w:rPr>
          <w:rFonts w:hint="eastAsia"/>
        </w:rPr>
        <w:t>自然因素导致的遮断</w:t>
      </w:r>
    </w:p>
    <w:p w14:paraId="7A1FCC60" w14:textId="77777777" w:rsidR="0040607F" w:rsidRDefault="0040607F">
      <w:pPr>
        <w:rPr>
          <w:rFonts w:hint="eastAsia"/>
        </w:rPr>
      </w:pPr>
      <w:r>
        <w:rPr>
          <w:rFonts w:hint="eastAsia"/>
        </w:rPr>
        <w:t>自然力量常常是造成“遮断路面”的重要原因。例如，在山区，由于暴雨引发的泥石流可能冲毁部分路段，使得道路变得危险且不可通行。同样地，地震也可能对道路结构产生破坏，从而导致交通中断。冬季的暴雪和冰冻天气也会使道路难以行驶，甚至完全封闭。面对这些由自然造成的挑战，相关部门会迅速响应，进行清理工作，并评估何时能够重新开放交通。</w:t>
      </w:r>
    </w:p>
    <w:p w14:paraId="1467BE1A" w14:textId="77777777" w:rsidR="0040607F" w:rsidRDefault="0040607F">
      <w:pPr>
        <w:rPr>
          <w:rFonts w:hint="eastAsia"/>
        </w:rPr>
      </w:pPr>
    </w:p>
    <w:p w14:paraId="48A95111" w14:textId="77777777" w:rsidR="0040607F" w:rsidRDefault="0040607F">
      <w:pPr>
        <w:rPr>
          <w:rFonts w:hint="eastAsia"/>
        </w:rPr>
      </w:pPr>
      <w:r>
        <w:rPr>
          <w:rFonts w:hint="eastAsia"/>
        </w:rPr>
        <w:t>人为活动引起的遮断</w:t>
      </w:r>
    </w:p>
    <w:p w14:paraId="064DD1F4" w14:textId="77777777" w:rsidR="0040607F" w:rsidRDefault="0040607F">
      <w:pPr>
        <w:rPr>
          <w:rFonts w:hint="eastAsia"/>
        </w:rPr>
      </w:pPr>
      <w:r>
        <w:rPr>
          <w:rFonts w:hint="eastAsia"/>
        </w:rPr>
        <w:t>除了自然因素外，人类活动也是引发“遮断路面”的常见原因。城市中的基础设施升级，比如地铁修建、管道铺设以及道路翻新等项目，都会涉及到短期的道路封闭。为了确保施工期间的安全，施工单位会在施工区域周围设立围栏，并安排工作人员引导交通绕行。在举办大型活动时，如马拉松比赛或者节日庆典，特定路段可能会被官方宣布为临时管制区，以保障活动顺利进行。</w:t>
      </w:r>
    </w:p>
    <w:p w14:paraId="1FDA1011" w14:textId="77777777" w:rsidR="0040607F" w:rsidRDefault="0040607F">
      <w:pPr>
        <w:rPr>
          <w:rFonts w:hint="eastAsia"/>
        </w:rPr>
      </w:pPr>
    </w:p>
    <w:p w14:paraId="2515B410" w14:textId="77777777" w:rsidR="0040607F" w:rsidRDefault="0040607F">
      <w:pPr>
        <w:rPr>
          <w:rFonts w:hint="eastAsia"/>
        </w:rPr>
      </w:pPr>
      <w:r>
        <w:rPr>
          <w:rFonts w:hint="eastAsia"/>
        </w:rPr>
        <w:t>应对措施及公众配合</w:t>
      </w:r>
    </w:p>
    <w:p w14:paraId="20F8665D" w14:textId="77777777" w:rsidR="0040607F" w:rsidRDefault="0040607F">
      <w:pPr>
        <w:rPr>
          <w:rFonts w:hint="eastAsia"/>
        </w:rPr>
      </w:pPr>
      <w:r>
        <w:rPr>
          <w:rFonts w:hint="eastAsia"/>
        </w:rPr>
        <w:t>针对“遮断路面”的情况，政府和交通管理部门会采取一系列紧急措施，确保将影响降到最低。这包括及时发布信息公告，通过广播、电视、互联网等多种渠道告知市民受影响的具体位置和预计恢复时间。建议司机提前规划行程，选择替代路线，避免不必要的延误。对于必须经过该区域的人们，则应严格遵守现场指挥人员的指引，共同维护良好的交通秩序。</w:t>
      </w:r>
    </w:p>
    <w:p w14:paraId="48ED21C5" w14:textId="77777777" w:rsidR="0040607F" w:rsidRDefault="0040607F">
      <w:pPr>
        <w:rPr>
          <w:rFonts w:hint="eastAsia"/>
        </w:rPr>
      </w:pPr>
    </w:p>
    <w:p w14:paraId="36045502" w14:textId="77777777" w:rsidR="0040607F" w:rsidRDefault="0040607F">
      <w:pPr>
        <w:rPr>
          <w:rFonts w:hint="eastAsia"/>
        </w:rPr>
      </w:pPr>
      <w:r>
        <w:rPr>
          <w:rFonts w:hint="eastAsia"/>
        </w:rPr>
        <w:t>技术进步助力缓解问题</w:t>
      </w:r>
    </w:p>
    <w:p w14:paraId="01887F2E" w14:textId="77777777" w:rsidR="0040607F" w:rsidRDefault="0040607F">
      <w:pPr>
        <w:rPr>
          <w:rFonts w:hint="eastAsia"/>
        </w:rPr>
      </w:pPr>
      <w:r>
        <w:rPr>
          <w:rFonts w:hint="eastAsia"/>
        </w:rPr>
        <w:t>随着科技的发展，现代信息技术也为解决“遮断路面”带来了新的思路。智能交通系统能够实时监控路况变化，一旦检测到异常情况，即可迅速通知相关部门展开行动。而移动应用程序则为个人提供了更加便捷的信息获取途径，用户只需打开手机就能了解最新的交通动态。这些创新不仅提高了应急反应的速度，也增强了城市交通系统的灵活性和适应性。</w:t>
      </w:r>
    </w:p>
    <w:p w14:paraId="152C8C8D" w14:textId="77777777" w:rsidR="0040607F" w:rsidRDefault="0040607F">
      <w:pPr>
        <w:rPr>
          <w:rFonts w:hint="eastAsia"/>
        </w:rPr>
      </w:pPr>
    </w:p>
    <w:p w14:paraId="771C6835" w14:textId="77777777" w:rsidR="0040607F" w:rsidRDefault="0040607F">
      <w:pPr>
        <w:rPr>
          <w:rFonts w:hint="eastAsia"/>
        </w:rPr>
      </w:pPr>
      <w:r>
        <w:rPr>
          <w:rFonts w:hint="eastAsia"/>
        </w:rPr>
        <w:t>最后的总结</w:t>
      </w:r>
    </w:p>
    <w:p w14:paraId="23C94CED" w14:textId="77777777" w:rsidR="0040607F" w:rsidRDefault="0040607F">
      <w:pPr>
        <w:rPr>
          <w:rFonts w:hint="eastAsia"/>
        </w:rPr>
      </w:pPr>
      <w:r>
        <w:rPr>
          <w:rFonts w:hint="eastAsia"/>
        </w:rPr>
        <w:t>无论是因为自然灾难还是人为因素，“遮断路面”都是城市发展过程中不可避免的现象之一。虽然它给人们的日常生活带来了一定不便，但通过有效的管理和公众的理解支持，我们可以最大限度地减少其负面影响。未来，随着更多先进技术的应用，相信我们会见证一个更加高效、安全的城市交通环境。</w:t>
      </w:r>
    </w:p>
    <w:p w14:paraId="0F55506E" w14:textId="77777777" w:rsidR="0040607F" w:rsidRDefault="0040607F">
      <w:pPr>
        <w:rPr>
          <w:rFonts w:hint="eastAsia"/>
        </w:rPr>
      </w:pPr>
    </w:p>
    <w:p w14:paraId="6A65643F" w14:textId="77777777" w:rsidR="0040607F" w:rsidRDefault="004060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93772" w14:textId="7FB1FDE0" w:rsidR="00864F00" w:rsidRDefault="00864F00"/>
    <w:sectPr w:rsidR="00864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00"/>
    <w:rsid w:val="0040607F"/>
    <w:rsid w:val="0075097D"/>
    <w:rsid w:val="0086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F5F5F-A26A-476E-BA3D-8C9E6EC1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