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CF0C" w14:textId="77777777" w:rsidR="008F78F2" w:rsidRDefault="008F78F2">
      <w:pPr>
        <w:rPr>
          <w:rFonts w:hint="eastAsia"/>
        </w:rPr>
      </w:pPr>
      <w:r>
        <w:rPr>
          <w:rFonts w:hint="eastAsia"/>
        </w:rPr>
        <w:t>遮拦的拼音：zhē lán</w:t>
      </w:r>
    </w:p>
    <w:p w14:paraId="2540F21D" w14:textId="77777777" w:rsidR="008F78F2" w:rsidRDefault="008F78F2">
      <w:pPr>
        <w:rPr>
          <w:rFonts w:hint="eastAsia"/>
        </w:rPr>
      </w:pPr>
      <w:r>
        <w:rPr>
          <w:rFonts w:hint="eastAsia"/>
        </w:rPr>
        <w:t>在汉语的语言海洋中，每个汉字都像是一颗璀璨的明珠，而拼音则是通往这些明珠的一座桥梁。当我们提到“遮拦”这两个字时，其拼音为“zhē lán”，这个词语在我们的日常生活中或许并不如一些常用词汇那般频繁出现，但它所承载的意义却有着独特的魅力和价值。</w:t>
      </w:r>
    </w:p>
    <w:p w14:paraId="398918EF" w14:textId="77777777" w:rsidR="008F78F2" w:rsidRDefault="008F78F2">
      <w:pPr>
        <w:rPr>
          <w:rFonts w:hint="eastAsia"/>
        </w:rPr>
      </w:pPr>
    </w:p>
    <w:p w14:paraId="7F693111" w14:textId="77777777" w:rsidR="008F78F2" w:rsidRDefault="008F78F2">
      <w:pPr>
        <w:rPr>
          <w:rFonts w:hint="eastAsia"/>
        </w:rPr>
      </w:pPr>
      <w:r>
        <w:rPr>
          <w:rFonts w:hint="eastAsia"/>
        </w:rPr>
        <w:t>遮拦的词义与用法</w:t>
      </w:r>
    </w:p>
    <w:p w14:paraId="6EFC6A26" w14:textId="77777777" w:rsidR="008F78F2" w:rsidRDefault="008F78F2">
      <w:pPr>
        <w:rPr>
          <w:rFonts w:hint="eastAsia"/>
        </w:rPr>
      </w:pPr>
      <w:r>
        <w:rPr>
          <w:rFonts w:hint="eastAsia"/>
        </w:rPr>
        <w:t>“遮拦”一词，在《现代汉语词典》中被解释为阻挡、阻止的意思，通常用于描述物体或力量对另一事物前进路径上的阻碍作用。它既可以是实体性的，例如一道墙或者一片树林可以作为遮拦，防止风沙侵袭；也可以是抽象意义上的，比如规章制度、社会道德等可以起到遮拦不良行为的作用。在文学作品里，“遮拦”常常被赋予更深层次的情感色彩，诗人笔下的山川河流，往往不仅是自然景物的简单描绘，而是隐含着对人生道路上种种困难与挑战的比喻。</w:t>
      </w:r>
    </w:p>
    <w:p w14:paraId="46F2394F" w14:textId="77777777" w:rsidR="008F78F2" w:rsidRDefault="008F78F2">
      <w:pPr>
        <w:rPr>
          <w:rFonts w:hint="eastAsia"/>
        </w:rPr>
      </w:pPr>
    </w:p>
    <w:p w14:paraId="2ADC638F" w14:textId="77777777" w:rsidR="008F78F2" w:rsidRDefault="008F78F2">
      <w:pPr>
        <w:rPr>
          <w:rFonts w:hint="eastAsia"/>
        </w:rPr>
      </w:pPr>
      <w:r>
        <w:rPr>
          <w:rFonts w:hint="eastAsia"/>
        </w:rPr>
        <w:t>历史文化的视角</w:t>
      </w:r>
    </w:p>
    <w:p w14:paraId="01C4BDDD" w14:textId="77777777" w:rsidR="008F78F2" w:rsidRDefault="008F78F2">
      <w:pPr>
        <w:rPr>
          <w:rFonts w:hint="eastAsia"/>
        </w:rPr>
      </w:pPr>
      <w:r>
        <w:rPr>
          <w:rFonts w:hint="eastAsia"/>
        </w:rPr>
        <w:t>从历史文化的角度来看，“遮拦”二字背后隐藏着无数的故事。古代中国的城墙，不仅仅是城市的边界标识，更是抵御外敌入侵的重要防线，它们就是最直观的遮拦象征。同样地，在传统哲学思想中，“遮拦”的概念也有所体现。道家讲求顺应自然，儒家强调礼义廉耻，这些观念实际上都是为了设立一种无形但有效的遮拦，以维护社会秩序和个人品德。随着时代的发展变迁，“遮拦”的含义也在不断丰富和发展。</w:t>
      </w:r>
    </w:p>
    <w:p w14:paraId="6B133C53" w14:textId="77777777" w:rsidR="008F78F2" w:rsidRDefault="008F78F2">
      <w:pPr>
        <w:rPr>
          <w:rFonts w:hint="eastAsia"/>
        </w:rPr>
      </w:pPr>
    </w:p>
    <w:p w14:paraId="43753FC5" w14:textId="77777777" w:rsidR="008F78F2" w:rsidRDefault="008F78F2">
      <w:pPr>
        <w:rPr>
          <w:rFonts w:hint="eastAsia"/>
        </w:rPr>
      </w:pPr>
      <w:r>
        <w:rPr>
          <w:rFonts w:hint="eastAsia"/>
        </w:rPr>
        <w:t>艺术中的表现形式</w:t>
      </w:r>
    </w:p>
    <w:p w14:paraId="4CF56CE4" w14:textId="77777777" w:rsidR="008F78F2" w:rsidRDefault="008F78F2">
      <w:pPr>
        <w:rPr>
          <w:rFonts w:hint="eastAsia"/>
        </w:rPr>
      </w:pPr>
      <w:r>
        <w:rPr>
          <w:rFonts w:hint="eastAsia"/>
        </w:rPr>
        <w:t>艺术领域内，“遮拦”也有着丰富的表达方式。绘画中，艺术家们通过线条、色彩和构图来构建画面中的遮拦元素，使得作品既有层次感又充满张力。戏剧表演里，演员借助舞台道具和肢体语言创造视觉上的遮拦效果，增强剧情冲突感。音乐创作方面，作曲家利用旋律起伏变化营造听觉上的遮拦体验，引导听众感受情绪波动。无论是哪一种艺术形式，“遮拦”都是创作者用来构建故事、传递情感不可或缺的一部分。</w:t>
      </w:r>
    </w:p>
    <w:p w14:paraId="26B997E0" w14:textId="77777777" w:rsidR="008F78F2" w:rsidRDefault="008F78F2">
      <w:pPr>
        <w:rPr>
          <w:rFonts w:hint="eastAsia"/>
        </w:rPr>
      </w:pPr>
    </w:p>
    <w:p w14:paraId="6E803D47" w14:textId="77777777" w:rsidR="008F78F2" w:rsidRDefault="008F78F2">
      <w:pPr>
        <w:rPr>
          <w:rFonts w:hint="eastAsia"/>
        </w:rPr>
      </w:pPr>
      <w:r>
        <w:rPr>
          <w:rFonts w:hint="eastAsia"/>
        </w:rPr>
        <w:t>现代社会的应用</w:t>
      </w:r>
    </w:p>
    <w:p w14:paraId="3256B8ED" w14:textId="77777777" w:rsidR="008F78F2" w:rsidRDefault="008F78F2">
      <w:pPr>
        <w:rPr>
          <w:rFonts w:hint="eastAsia"/>
        </w:rPr>
      </w:pPr>
      <w:r>
        <w:rPr>
          <w:rFonts w:hint="eastAsia"/>
        </w:rPr>
        <w:t>进入现代社会后，“遮拦”不再仅仅局限于物理空间的概念，更多地融入到了人们的思维方式和社会交往当中。网络信息安全领域的防火墙、个人隐私保护措施等都可以视为广义上的遮拦机制。在城市规划过程中，合理设置公共设施之间的遮拦距离，既能保障居民生活的私密性，又能促进社区和谐共处。心理层面的自我设限也是一种遮拦现象，人们需要学会正确面对内心的恐惧和不安，打破不必要的遮拦，勇敢迎接生活中的每一个新挑战。</w:t>
      </w:r>
    </w:p>
    <w:p w14:paraId="7C4897D3" w14:textId="77777777" w:rsidR="008F78F2" w:rsidRDefault="008F78F2">
      <w:pPr>
        <w:rPr>
          <w:rFonts w:hint="eastAsia"/>
        </w:rPr>
      </w:pPr>
    </w:p>
    <w:p w14:paraId="6CF4F376" w14:textId="77777777" w:rsidR="008F78F2" w:rsidRDefault="008F78F2">
      <w:pPr>
        <w:rPr>
          <w:rFonts w:hint="eastAsia"/>
        </w:rPr>
      </w:pPr>
      <w:r>
        <w:rPr>
          <w:rFonts w:hint="eastAsia"/>
        </w:rPr>
        <w:t>最后的总结</w:t>
      </w:r>
    </w:p>
    <w:p w14:paraId="27FF8C35" w14:textId="77777777" w:rsidR="008F78F2" w:rsidRDefault="008F78F2">
      <w:pPr>
        <w:rPr>
          <w:rFonts w:hint="eastAsia"/>
        </w:rPr>
      </w:pPr>
      <w:r>
        <w:rPr>
          <w:rFonts w:hint="eastAsia"/>
        </w:rPr>
        <w:t>“遮拦”这一词语虽然看似简单，但其内涵却十分广泛深刻。它既是对自然界客观存在的反映，也是人类智慧结晶的体现；既是文化艺术创作灵感的源泉，又是现代社会治理理念的重要组成部分。通过对“遮拦”含义的深入理解，我们可以更好地认识世界、理解他人，并且在这个过程中不断成长进步。希望每一位读者都能从这篇文章中获得启发，在自己的生活中找到属于自己的遮拦之道。</w:t>
      </w:r>
    </w:p>
    <w:p w14:paraId="09F5811B" w14:textId="77777777" w:rsidR="008F78F2" w:rsidRDefault="008F78F2">
      <w:pPr>
        <w:rPr>
          <w:rFonts w:hint="eastAsia"/>
        </w:rPr>
      </w:pPr>
    </w:p>
    <w:p w14:paraId="3F3B5A89" w14:textId="77777777" w:rsidR="008F78F2" w:rsidRDefault="008F78F2">
      <w:pPr>
        <w:rPr>
          <w:rFonts w:hint="eastAsia"/>
        </w:rPr>
      </w:pPr>
      <w:r>
        <w:rPr>
          <w:rFonts w:hint="eastAsia"/>
        </w:rPr>
        <w:t>本文是由每日作文网(2345lzwz.com)为大家创作</w:t>
      </w:r>
    </w:p>
    <w:p w14:paraId="32E5FFB7" w14:textId="2A66A7AD" w:rsidR="00AB7B55" w:rsidRDefault="00AB7B55"/>
    <w:sectPr w:rsidR="00AB7B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55"/>
    <w:rsid w:val="0075097D"/>
    <w:rsid w:val="008F78F2"/>
    <w:rsid w:val="00AB7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A931E-D5EC-448A-B758-119F1FB6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B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B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B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B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B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B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B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B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B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B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B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B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B55"/>
    <w:rPr>
      <w:rFonts w:cstheme="majorBidi"/>
      <w:color w:val="2F5496" w:themeColor="accent1" w:themeShade="BF"/>
      <w:sz w:val="28"/>
      <w:szCs w:val="28"/>
    </w:rPr>
  </w:style>
  <w:style w:type="character" w:customStyle="1" w:styleId="50">
    <w:name w:val="标题 5 字符"/>
    <w:basedOn w:val="a0"/>
    <w:link w:val="5"/>
    <w:uiPriority w:val="9"/>
    <w:semiHidden/>
    <w:rsid w:val="00AB7B55"/>
    <w:rPr>
      <w:rFonts w:cstheme="majorBidi"/>
      <w:color w:val="2F5496" w:themeColor="accent1" w:themeShade="BF"/>
      <w:sz w:val="24"/>
    </w:rPr>
  </w:style>
  <w:style w:type="character" w:customStyle="1" w:styleId="60">
    <w:name w:val="标题 6 字符"/>
    <w:basedOn w:val="a0"/>
    <w:link w:val="6"/>
    <w:uiPriority w:val="9"/>
    <w:semiHidden/>
    <w:rsid w:val="00AB7B55"/>
    <w:rPr>
      <w:rFonts w:cstheme="majorBidi"/>
      <w:b/>
      <w:bCs/>
      <w:color w:val="2F5496" w:themeColor="accent1" w:themeShade="BF"/>
    </w:rPr>
  </w:style>
  <w:style w:type="character" w:customStyle="1" w:styleId="70">
    <w:name w:val="标题 7 字符"/>
    <w:basedOn w:val="a0"/>
    <w:link w:val="7"/>
    <w:uiPriority w:val="9"/>
    <w:semiHidden/>
    <w:rsid w:val="00AB7B55"/>
    <w:rPr>
      <w:rFonts w:cstheme="majorBidi"/>
      <w:b/>
      <w:bCs/>
      <w:color w:val="595959" w:themeColor="text1" w:themeTint="A6"/>
    </w:rPr>
  </w:style>
  <w:style w:type="character" w:customStyle="1" w:styleId="80">
    <w:name w:val="标题 8 字符"/>
    <w:basedOn w:val="a0"/>
    <w:link w:val="8"/>
    <w:uiPriority w:val="9"/>
    <w:semiHidden/>
    <w:rsid w:val="00AB7B55"/>
    <w:rPr>
      <w:rFonts w:cstheme="majorBidi"/>
      <w:color w:val="595959" w:themeColor="text1" w:themeTint="A6"/>
    </w:rPr>
  </w:style>
  <w:style w:type="character" w:customStyle="1" w:styleId="90">
    <w:name w:val="标题 9 字符"/>
    <w:basedOn w:val="a0"/>
    <w:link w:val="9"/>
    <w:uiPriority w:val="9"/>
    <w:semiHidden/>
    <w:rsid w:val="00AB7B55"/>
    <w:rPr>
      <w:rFonts w:eastAsiaTheme="majorEastAsia" w:cstheme="majorBidi"/>
      <w:color w:val="595959" w:themeColor="text1" w:themeTint="A6"/>
    </w:rPr>
  </w:style>
  <w:style w:type="paragraph" w:styleId="a3">
    <w:name w:val="Title"/>
    <w:basedOn w:val="a"/>
    <w:next w:val="a"/>
    <w:link w:val="a4"/>
    <w:uiPriority w:val="10"/>
    <w:qFormat/>
    <w:rsid w:val="00AB7B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B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B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B55"/>
    <w:pPr>
      <w:spacing w:before="160"/>
      <w:jc w:val="center"/>
    </w:pPr>
    <w:rPr>
      <w:i/>
      <w:iCs/>
      <w:color w:val="404040" w:themeColor="text1" w:themeTint="BF"/>
    </w:rPr>
  </w:style>
  <w:style w:type="character" w:customStyle="1" w:styleId="a8">
    <w:name w:val="引用 字符"/>
    <w:basedOn w:val="a0"/>
    <w:link w:val="a7"/>
    <w:uiPriority w:val="29"/>
    <w:rsid w:val="00AB7B55"/>
    <w:rPr>
      <w:i/>
      <w:iCs/>
      <w:color w:val="404040" w:themeColor="text1" w:themeTint="BF"/>
    </w:rPr>
  </w:style>
  <w:style w:type="paragraph" w:styleId="a9">
    <w:name w:val="List Paragraph"/>
    <w:basedOn w:val="a"/>
    <w:uiPriority w:val="34"/>
    <w:qFormat/>
    <w:rsid w:val="00AB7B55"/>
    <w:pPr>
      <w:ind w:left="720"/>
      <w:contextualSpacing/>
    </w:pPr>
  </w:style>
  <w:style w:type="character" w:styleId="aa">
    <w:name w:val="Intense Emphasis"/>
    <w:basedOn w:val="a0"/>
    <w:uiPriority w:val="21"/>
    <w:qFormat/>
    <w:rsid w:val="00AB7B55"/>
    <w:rPr>
      <w:i/>
      <w:iCs/>
      <w:color w:val="2F5496" w:themeColor="accent1" w:themeShade="BF"/>
    </w:rPr>
  </w:style>
  <w:style w:type="paragraph" w:styleId="ab">
    <w:name w:val="Intense Quote"/>
    <w:basedOn w:val="a"/>
    <w:next w:val="a"/>
    <w:link w:val="ac"/>
    <w:uiPriority w:val="30"/>
    <w:qFormat/>
    <w:rsid w:val="00AB7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B55"/>
    <w:rPr>
      <w:i/>
      <w:iCs/>
      <w:color w:val="2F5496" w:themeColor="accent1" w:themeShade="BF"/>
    </w:rPr>
  </w:style>
  <w:style w:type="character" w:styleId="ad">
    <w:name w:val="Intense Reference"/>
    <w:basedOn w:val="a0"/>
    <w:uiPriority w:val="32"/>
    <w:qFormat/>
    <w:rsid w:val="00AB7B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