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5701" w14:textId="77777777" w:rsidR="001C0A23" w:rsidRDefault="001C0A23">
      <w:pPr>
        <w:rPr>
          <w:rFonts w:hint="eastAsia"/>
        </w:rPr>
      </w:pPr>
      <w:r>
        <w:rPr>
          <w:rFonts w:hint="eastAsia"/>
        </w:rPr>
        <w:t>遥远的拼音怎么写的：探索汉字与拼音之间的桥梁</w:t>
      </w:r>
    </w:p>
    <w:p w14:paraId="0794B9AE" w14:textId="77777777" w:rsidR="001C0A23" w:rsidRDefault="001C0A23">
      <w:pPr>
        <w:rPr>
          <w:rFonts w:hint="eastAsia"/>
        </w:rPr>
      </w:pPr>
      <w:r>
        <w:rPr>
          <w:rFonts w:hint="eastAsia"/>
        </w:rPr>
        <w:t>在汉语的学习过程中，拼音是一个不可或缺的工具。它就像是连接着我们和汉字世界的桥梁，让我们能够轻松地跨越语言的障碍。对于“遥远”这个词来说，它的拼音写作 “yáo yuǎn”。这个发音带着一种悠远的气息，仿佛能将人们带入到一个远离尘嚣的世界。</w:t>
      </w:r>
    </w:p>
    <w:p w14:paraId="003DA926" w14:textId="77777777" w:rsidR="001C0A23" w:rsidRDefault="001C0A23">
      <w:pPr>
        <w:rPr>
          <w:rFonts w:hint="eastAsia"/>
        </w:rPr>
      </w:pPr>
    </w:p>
    <w:p w14:paraId="7965F8A7" w14:textId="77777777" w:rsidR="001C0A23" w:rsidRDefault="001C0A23">
      <w:pPr>
        <w:rPr>
          <w:rFonts w:hint="eastAsia"/>
        </w:rPr>
      </w:pPr>
      <w:r>
        <w:rPr>
          <w:rFonts w:hint="eastAsia"/>
        </w:rPr>
        <w:t>“遥”的发音与含义</w:t>
      </w:r>
    </w:p>
    <w:p w14:paraId="4B3E5D1E" w14:textId="77777777" w:rsidR="001C0A23" w:rsidRDefault="001C0A23">
      <w:pPr>
        <w:rPr>
          <w:rFonts w:hint="eastAsia"/>
        </w:rPr>
      </w:pPr>
      <w:r>
        <w:rPr>
          <w:rFonts w:hint="eastAsia"/>
        </w:rPr>
        <w:t>“遥”字的拼音是 “yáo”，这是一个阳平声（第二声），意味着音调要从中音向上扬起。当我们说出这个音时，唇齿间似乎也传递出了一种距离感。在中文里，“遥”通常指的是空间上的远，也可以形容时间上的久远。例如，当我们说“遥望”，就有一种站在远处眺望的感觉；而“遥想”则更倾向于回忆过去的时光，或是憧憬未来的日子。</w:t>
      </w:r>
    </w:p>
    <w:p w14:paraId="04B32682" w14:textId="77777777" w:rsidR="001C0A23" w:rsidRDefault="001C0A23">
      <w:pPr>
        <w:rPr>
          <w:rFonts w:hint="eastAsia"/>
        </w:rPr>
      </w:pPr>
    </w:p>
    <w:p w14:paraId="0C07042F" w14:textId="77777777" w:rsidR="001C0A23" w:rsidRDefault="001C0A23">
      <w:pPr>
        <w:rPr>
          <w:rFonts w:hint="eastAsia"/>
        </w:rPr>
      </w:pPr>
      <w:r>
        <w:rPr>
          <w:rFonts w:hint="eastAsia"/>
        </w:rPr>
        <w:t>“远”的发音及延伸意义</w:t>
      </w:r>
    </w:p>
    <w:p w14:paraId="7CB888B7" w14:textId="77777777" w:rsidR="001C0A23" w:rsidRDefault="001C0A23">
      <w:pPr>
        <w:rPr>
          <w:rFonts w:hint="eastAsia"/>
        </w:rPr>
      </w:pPr>
      <w:r>
        <w:rPr>
          <w:rFonts w:hint="eastAsia"/>
        </w:rPr>
        <w:t>“远”的拼音为 “yuǎn”，属于上声（第三声），发音时音调先降后升，给人一种波折感。这个字不仅仅是表示物理距离上的远离，还可以用来表达抽象概念的距离，比如情感上的疏离、理想与现实之间的差距等。“远”字常常出现在成语中，如“高瞻远瞩”，意指有长远的目光和广阔的视野。</w:t>
      </w:r>
    </w:p>
    <w:p w14:paraId="1B7C4010" w14:textId="77777777" w:rsidR="001C0A23" w:rsidRDefault="001C0A23">
      <w:pPr>
        <w:rPr>
          <w:rFonts w:hint="eastAsia"/>
        </w:rPr>
      </w:pPr>
    </w:p>
    <w:p w14:paraId="3FEF7CD6" w14:textId="77777777" w:rsidR="001C0A23" w:rsidRDefault="001C0A23">
      <w:pPr>
        <w:rPr>
          <w:rFonts w:hint="eastAsia"/>
        </w:rPr>
      </w:pPr>
      <w:r>
        <w:rPr>
          <w:rFonts w:hint="eastAsia"/>
        </w:rPr>
        <w:t>组合成词：“遥远”</w:t>
      </w:r>
    </w:p>
    <w:p w14:paraId="4710D278" w14:textId="77777777" w:rsidR="001C0A23" w:rsidRDefault="001C0A23">
      <w:pPr>
        <w:rPr>
          <w:rFonts w:hint="eastAsia"/>
        </w:rPr>
      </w:pPr>
      <w:r>
        <w:rPr>
          <w:rFonts w:hint="eastAsia"/>
        </w:rPr>
        <w:t>当“遥”和“远”这两个字结合在一起形成“遥远”时，它们共同描绘了一个既广阔又深邃的空间或时间的概念。这个词可以用来描述地理上的距离，也可以象征心灵间的隔阂或者是梦想实现之前的漫长旅程。无论是文学作品还是日常对话，“遥远”都承载着人们对未知世界的好奇心以及对美好事物的向往之情。</w:t>
      </w:r>
    </w:p>
    <w:p w14:paraId="6CBDC78C" w14:textId="77777777" w:rsidR="001C0A23" w:rsidRDefault="001C0A23">
      <w:pPr>
        <w:rPr>
          <w:rFonts w:hint="eastAsia"/>
        </w:rPr>
      </w:pPr>
    </w:p>
    <w:p w14:paraId="761A36A1" w14:textId="77777777" w:rsidR="001C0A23" w:rsidRDefault="001C0A23">
      <w:pPr>
        <w:rPr>
          <w:rFonts w:hint="eastAsia"/>
        </w:rPr>
      </w:pPr>
      <w:r>
        <w:rPr>
          <w:rFonts w:hint="eastAsia"/>
        </w:rPr>
        <w:t>拼音的重要性</w:t>
      </w:r>
    </w:p>
    <w:p w14:paraId="414DF4FF" w14:textId="77777777" w:rsidR="001C0A23" w:rsidRDefault="001C0A23">
      <w:pPr>
        <w:rPr>
          <w:rFonts w:hint="eastAsia"/>
        </w:rPr>
      </w:pPr>
      <w:r>
        <w:rPr>
          <w:rFonts w:hint="eastAsia"/>
        </w:rPr>
        <w:t>拼音系统是中国文字现代化进程中的重要一步，它帮助无数人学会了如何正确读写汉字，尤其是在儿童教育阶段扮演了至关重要的角色。通过学习像“yáo yuǎn”这样的拼音，学生们不仅掌握了具体的词汇发音，同时也为将来深入理解汉语打下了坚实的基础。在国际交流日益频繁的今天，拼音也成为外国人接触并学习汉语的一扇窗户。</w:t>
      </w:r>
    </w:p>
    <w:p w14:paraId="71B7AEBB" w14:textId="77777777" w:rsidR="001C0A23" w:rsidRDefault="001C0A23">
      <w:pPr>
        <w:rPr>
          <w:rFonts w:hint="eastAsia"/>
        </w:rPr>
      </w:pPr>
    </w:p>
    <w:p w14:paraId="429709FC" w14:textId="77777777" w:rsidR="001C0A23" w:rsidRDefault="001C0A23">
      <w:pPr>
        <w:rPr>
          <w:rFonts w:hint="eastAsia"/>
        </w:rPr>
      </w:pPr>
      <w:r>
        <w:rPr>
          <w:rFonts w:hint="eastAsia"/>
        </w:rPr>
        <w:t>最后的总结</w:t>
      </w:r>
    </w:p>
    <w:p w14:paraId="00EDE2CE" w14:textId="77777777" w:rsidR="001C0A23" w:rsidRDefault="001C0A23">
      <w:pPr>
        <w:rPr>
          <w:rFonts w:hint="eastAsia"/>
        </w:rPr>
      </w:pPr>
      <w:r>
        <w:rPr>
          <w:rFonts w:hint="eastAsia"/>
        </w:rPr>
        <w:t>从简单的拼音“yáo yuǎn”出发，我们可以窥探到汉语丰富而深刻的内涵。每一个汉字背后都有着独特的故事，而拼音就像是打开这些故事大门的钥匙。随着社会的发展和技术的进步，拼音的作用将会更加广泛，继续在传承中华文化方面发挥其不可替代的价值。</w:t>
      </w:r>
    </w:p>
    <w:p w14:paraId="69F72DB5" w14:textId="77777777" w:rsidR="001C0A23" w:rsidRDefault="001C0A23">
      <w:pPr>
        <w:rPr>
          <w:rFonts w:hint="eastAsia"/>
        </w:rPr>
      </w:pPr>
    </w:p>
    <w:p w14:paraId="2E45B0B7" w14:textId="77777777" w:rsidR="001C0A23" w:rsidRDefault="001C0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7FBA4" w14:textId="4AA16FAA" w:rsidR="000E26C2" w:rsidRDefault="000E26C2"/>
    <w:sectPr w:rsidR="000E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C2"/>
    <w:rsid w:val="000E26C2"/>
    <w:rsid w:val="001C0A2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2D3AF-6330-409D-A81E-7F29B853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