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8A10" w14:textId="77777777" w:rsidR="00080993" w:rsidRDefault="00080993">
      <w:pPr>
        <w:rPr>
          <w:rFonts w:hint="eastAsia"/>
        </w:rPr>
      </w:pPr>
      <w:r>
        <w:rPr>
          <w:rFonts w:hint="eastAsia"/>
        </w:rPr>
        <w:t>遗骸的拼音：Yí Há</w:t>
      </w:r>
    </w:p>
    <w:p w14:paraId="6D4972DD" w14:textId="77777777" w:rsidR="00080993" w:rsidRDefault="00080993">
      <w:pPr>
        <w:rPr>
          <w:rFonts w:hint="eastAsia"/>
        </w:rPr>
      </w:pPr>
      <w:r>
        <w:rPr>
          <w:rFonts w:hint="eastAsia"/>
        </w:rPr>
        <w:t>在汉语中，“遗骸”一词由两个汉字组成，分别是“遗”和“骸”，根据汉语拼音系统，这两个字的拼音是 Yí 和 Há。这个词语用来指代逝者留下的身体残余部分，通常是在考古学、法医学或历史文献中提到古代或已故之人时使用。</w:t>
      </w:r>
    </w:p>
    <w:p w14:paraId="66CD5050" w14:textId="77777777" w:rsidR="00080993" w:rsidRDefault="00080993">
      <w:pPr>
        <w:rPr>
          <w:rFonts w:hint="eastAsia"/>
        </w:rPr>
      </w:pPr>
    </w:p>
    <w:p w14:paraId="226D2D5A" w14:textId="77777777" w:rsidR="00080993" w:rsidRDefault="00080993">
      <w:pPr>
        <w:rPr>
          <w:rFonts w:hint="eastAsia"/>
        </w:rPr>
      </w:pPr>
      <w:r>
        <w:rPr>
          <w:rFonts w:hint="eastAsia"/>
        </w:rPr>
        <w:t>语义与文化背景</w:t>
      </w:r>
    </w:p>
    <w:p w14:paraId="1FE5F8D1" w14:textId="77777777" w:rsidR="00080993" w:rsidRDefault="00080993">
      <w:pPr>
        <w:rPr>
          <w:rFonts w:hint="eastAsia"/>
        </w:rPr>
      </w:pPr>
      <w:r>
        <w:rPr>
          <w:rFonts w:hint="eastAsia"/>
        </w:rPr>
        <w:t>“遗骸”这个词在中文里有着深厚的文化内涵。它不仅代表了生物学上的死亡概念，还牵涉到对亡者的尊重和纪念。在中国传统文化中，祖先崇拜占据重要地位，因此对待遗骸的态度也极为慎重。无论是家族祠堂内的牌位还是墓地中的安葬方式，都反映了人们对于逝去亲人的敬意以及希望他们能够得到安宁的愿望。</w:t>
      </w:r>
    </w:p>
    <w:p w14:paraId="604315C9" w14:textId="77777777" w:rsidR="00080993" w:rsidRDefault="00080993">
      <w:pPr>
        <w:rPr>
          <w:rFonts w:hint="eastAsia"/>
        </w:rPr>
      </w:pPr>
    </w:p>
    <w:p w14:paraId="217B7673" w14:textId="77777777" w:rsidR="00080993" w:rsidRDefault="00080993">
      <w:pPr>
        <w:rPr>
          <w:rFonts w:hint="eastAsia"/>
        </w:rPr>
      </w:pPr>
      <w:r>
        <w:rPr>
          <w:rFonts w:hint="eastAsia"/>
        </w:rPr>
        <w:t>考古学中的应用</w:t>
      </w:r>
    </w:p>
    <w:p w14:paraId="61C2D9AB" w14:textId="77777777" w:rsidR="00080993" w:rsidRDefault="00080993">
      <w:pPr>
        <w:rPr>
          <w:rFonts w:hint="eastAsia"/>
        </w:rPr>
      </w:pPr>
      <w:r>
        <w:rPr>
          <w:rFonts w:hint="eastAsia"/>
        </w:rPr>
        <w:t>考古学家们经常需要处理各种类型的遗骸材料，从骨骼碎片到完整的木乃伊。通过研究这些物质，科学家可以了解古人的生活方式、饮食习惯、健康状况乃至社会结构等信息。例如，在发掘一处古代遗址时，若发现了人类遗骸，那么通过对牙齿磨损程度及骨质密度等方面的分析，便能推断出该人群的大致年龄分布及其劳动强度；而特定病理特征则可能揭示当时存在的疾病类型。</w:t>
      </w:r>
    </w:p>
    <w:p w14:paraId="36356CC8" w14:textId="77777777" w:rsidR="00080993" w:rsidRDefault="00080993">
      <w:pPr>
        <w:rPr>
          <w:rFonts w:hint="eastAsia"/>
        </w:rPr>
      </w:pPr>
    </w:p>
    <w:p w14:paraId="6B063E9B" w14:textId="77777777" w:rsidR="00080993" w:rsidRDefault="00080993">
      <w:pPr>
        <w:rPr>
          <w:rFonts w:hint="eastAsia"/>
        </w:rPr>
      </w:pPr>
      <w:r>
        <w:rPr>
          <w:rFonts w:hint="eastAsia"/>
        </w:rPr>
        <w:t>法医学视角</w:t>
      </w:r>
    </w:p>
    <w:p w14:paraId="44B5E133" w14:textId="77777777" w:rsidR="00080993" w:rsidRDefault="00080993">
      <w:pPr>
        <w:rPr>
          <w:rFonts w:hint="eastAsia"/>
        </w:rPr>
      </w:pPr>
      <w:r>
        <w:rPr>
          <w:rFonts w:hint="eastAsia"/>
        </w:rPr>
        <w:t>除了历史研究外，现代法医学同样重视遗骸的研究。当发生意外事故或者犯罪案件涉及尸体时，专家会仔细检查遗体以确定死因，并尽可能恢复其身份。在这个过程中，DNA鉴定技术成为了关键手段之一，即使只剩下少量组织样本，也足以提供足够的遗传信息用于匹配亲属或确认个人身份。法医还会关注遗骸周围的环境证据，如土壤成分、衣物纤维等，以便更全面地还原事件真相。</w:t>
      </w:r>
    </w:p>
    <w:p w14:paraId="151A1799" w14:textId="77777777" w:rsidR="00080993" w:rsidRDefault="00080993">
      <w:pPr>
        <w:rPr>
          <w:rFonts w:hint="eastAsia"/>
        </w:rPr>
      </w:pPr>
    </w:p>
    <w:p w14:paraId="4200F338" w14:textId="77777777" w:rsidR="00080993" w:rsidRDefault="00080993">
      <w:pPr>
        <w:rPr>
          <w:rFonts w:hint="eastAsia"/>
        </w:rPr>
      </w:pPr>
      <w:r>
        <w:rPr>
          <w:rFonts w:hint="eastAsia"/>
        </w:rPr>
        <w:t>保护与尊重</w:t>
      </w:r>
    </w:p>
    <w:p w14:paraId="6733B37F" w14:textId="77777777" w:rsidR="00080993" w:rsidRDefault="00080993">
      <w:pPr>
        <w:rPr>
          <w:rFonts w:hint="eastAsia"/>
        </w:rPr>
      </w:pPr>
      <w:r>
        <w:rPr>
          <w:rFonts w:hint="eastAsia"/>
        </w:rPr>
        <w:t>无论是在科学研究还是日常生活中，我们都需要遵循一定的道德准则来对待遗骸。这包括确保其妥善保存、避免不必要的展示以及尊重相关文化和宗教习俗。随着社会进步和技术发展，越来越多的人开始意识到保护文化遗产的重要性，其中包括妥善处理先人遗骸。许多国家和地区已经制定了法律法规，明确规定了如何合法且合乎伦理地收集、研究并最终安置这些珍贵的历史见证者。</w:t>
      </w:r>
    </w:p>
    <w:p w14:paraId="7477E79F" w14:textId="77777777" w:rsidR="00080993" w:rsidRDefault="00080993">
      <w:pPr>
        <w:rPr>
          <w:rFonts w:hint="eastAsia"/>
        </w:rPr>
      </w:pPr>
    </w:p>
    <w:p w14:paraId="3FD318A2" w14:textId="77777777" w:rsidR="00080993" w:rsidRDefault="00080993">
      <w:pPr>
        <w:rPr>
          <w:rFonts w:hint="eastAsia"/>
        </w:rPr>
      </w:pPr>
      <w:r>
        <w:rPr>
          <w:rFonts w:hint="eastAsia"/>
        </w:rPr>
        <w:t>最后的总结</w:t>
      </w:r>
    </w:p>
    <w:p w14:paraId="56BD3CC6" w14:textId="77777777" w:rsidR="00080993" w:rsidRDefault="00080993">
      <w:pPr>
        <w:rPr>
          <w:rFonts w:hint="eastAsia"/>
        </w:rPr>
      </w:pPr>
      <w:r>
        <w:rPr>
          <w:rFonts w:hint="eastAsia"/>
        </w:rPr>
        <w:t>“遗骸”的含义远超出了简单的词汇定义。它是连接过去与现在的一座桥梁，承载着无数故事和记忆。无论是为了增进知识还是表达缅怀之情，我们都应该怀着敬畏之心面对这一特殊的遗产，确保它们得到应有的尊重和保护。</w:t>
      </w:r>
    </w:p>
    <w:p w14:paraId="60CFBAFB" w14:textId="77777777" w:rsidR="00080993" w:rsidRDefault="00080993">
      <w:pPr>
        <w:rPr>
          <w:rFonts w:hint="eastAsia"/>
        </w:rPr>
      </w:pPr>
    </w:p>
    <w:p w14:paraId="239CAD22" w14:textId="77777777" w:rsidR="00080993" w:rsidRDefault="00080993">
      <w:pPr>
        <w:rPr>
          <w:rFonts w:hint="eastAsia"/>
        </w:rPr>
      </w:pPr>
      <w:r>
        <w:rPr>
          <w:rFonts w:hint="eastAsia"/>
        </w:rPr>
        <w:t>本文是由每日作文网(2345lzwz.com)为大家创作</w:t>
      </w:r>
    </w:p>
    <w:p w14:paraId="0448559E" w14:textId="1C4524AC" w:rsidR="007A027C" w:rsidRDefault="007A027C"/>
    <w:sectPr w:rsidR="007A0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7C"/>
    <w:rsid w:val="00080993"/>
    <w:rsid w:val="007A027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EC09F-F3D2-4326-9AB0-3B57BDC5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2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2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2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2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2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2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2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2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2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2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2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2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27C"/>
    <w:rPr>
      <w:rFonts w:cstheme="majorBidi"/>
      <w:color w:val="2F5496" w:themeColor="accent1" w:themeShade="BF"/>
      <w:sz w:val="28"/>
      <w:szCs w:val="28"/>
    </w:rPr>
  </w:style>
  <w:style w:type="character" w:customStyle="1" w:styleId="50">
    <w:name w:val="标题 5 字符"/>
    <w:basedOn w:val="a0"/>
    <w:link w:val="5"/>
    <w:uiPriority w:val="9"/>
    <w:semiHidden/>
    <w:rsid w:val="007A027C"/>
    <w:rPr>
      <w:rFonts w:cstheme="majorBidi"/>
      <w:color w:val="2F5496" w:themeColor="accent1" w:themeShade="BF"/>
      <w:sz w:val="24"/>
    </w:rPr>
  </w:style>
  <w:style w:type="character" w:customStyle="1" w:styleId="60">
    <w:name w:val="标题 6 字符"/>
    <w:basedOn w:val="a0"/>
    <w:link w:val="6"/>
    <w:uiPriority w:val="9"/>
    <w:semiHidden/>
    <w:rsid w:val="007A027C"/>
    <w:rPr>
      <w:rFonts w:cstheme="majorBidi"/>
      <w:b/>
      <w:bCs/>
      <w:color w:val="2F5496" w:themeColor="accent1" w:themeShade="BF"/>
    </w:rPr>
  </w:style>
  <w:style w:type="character" w:customStyle="1" w:styleId="70">
    <w:name w:val="标题 7 字符"/>
    <w:basedOn w:val="a0"/>
    <w:link w:val="7"/>
    <w:uiPriority w:val="9"/>
    <w:semiHidden/>
    <w:rsid w:val="007A027C"/>
    <w:rPr>
      <w:rFonts w:cstheme="majorBidi"/>
      <w:b/>
      <w:bCs/>
      <w:color w:val="595959" w:themeColor="text1" w:themeTint="A6"/>
    </w:rPr>
  </w:style>
  <w:style w:type="character" w:customStyle="1" w:styleId="80">
    <w:name w:val="标题 8 字符"/>
    <w:basedOn w:val="a0"/>
    <w:link w:val="8"/>
    <w:uiPriority w:val="9"/>
    <w:semiHidden/>
    <w:rsid w:val="007A027C"/>
    <w:rPr>
      <w:rFonts w:cstheme="majorBidi"/>
      <w:color w:val="595959" w:themeColor="text1" w:themeTint="A6"/>
    </w:rPr>
  </w:style>
  <w:style w:type="character" w:customStyle="1" w:styleId="90">
    <w:name w:val="标题 9 字符"/>
    <w:basedOn w:val="a0"/>
    <w:link w:val="9"/>
    <w:uiPriority w:val="9"/>
    <w:semiHidden/>
    <w:rsid w:val="007A027C"/>
    <w:rPr>
      <w:rFonts w:eastAsiaTheme="majorEastAsia" w:cstheme="majorBidi"/>
      <w:color w:val="595959" w:themeColor="text1" w:themeTint="A6"/>
    </w:rPr>
  </w:style>
  <w:style w:type="paragraph" w:styleId="a3">
    <w:name w:val="Title"/>
    <w:basedOn w:val="a"/>
    <w:next w:val="a"/>
    <w:link w:val="a4"/>
    <w:uiPriority w:val="10"/>
    <w:qFormat/>
    <w:rsid w:val="007A02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2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2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2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27C"/>
    <w:pPr>
      <w:spacing w:before="160"/>
      <w:jc w:val="center"/>
    </w:pPr>
    <w:rPr>
      <w:i/>
      <w:iCs/>
      <w:color w:val="404040" w:themeColor="text1" w:themeTint="BF"/>
    </w:rPr>
  </w:style>
  <w:style w:type="character" w:customStyle="1" w:styleId="a8">
    <w:name w:val="引用 字符"/>
    <w:basedOn w:val="a0"/>
    <w:link w:val="a7"/>
    <w:uiPriority w:val="29"/>
    <w:rsid w:val="007A027C"/>
    <w:rPr>
      <w:i/>
      <w:iCs/>
      <w:color w:val="404040" w:themeColor="text1" w:themeTint="BF"/>
    </w:rPr>
  </w:style>
  <w:style w:type="paragraph" w:styleId="a9">
    <w:name w:val="List Paragraph"/>
    <w:basedOn w:val="a"/>
    <w:uiPriority w:val="34"/>
    <w:qFormat/>
    <w:rsid w:val="007A027C"/>
    <w:pPr>
      <w:ind w:left="720"/>
      <w:contextualSpacing/>
    </w:pPr>
  </w:style>
  <w:style w:type="character" w:styleId="aa">
    <w:name w:val="Intense Emphasis"/>
    <w:basedOn w:val="a0"/>
    <w:uiPriority w:val="21"/>
    <w:qFormat/>
    <w:rsid w:val="007A027C"/>
    <w:rPr>
      <w:i/>
      <w:iCs/>
      <w:color w:val="2F5496" w:themeColor="accent1" w:themeShade="BF"/>
    </w:rPr>
  </w:style>
  <w:style w:type="paragraph" w:styleId="ab">
    <w:name w:val="Intense Quote"/>
    <w:basedOn w:val="a"/>
    <w:next w:val="a"/>
    <w:link w:val="ac"/>
    <w:uiPriority w:val="30"/>
    <w:qFormat/>
    <w:rsid w:val="007A0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27C"/>
    <w:rPr>
      <w:i/>
      <w:iCs/>
      <w:color w:val="2F5496" w:themeColor="accent1" w:themeShade="BF"/>
    </w:rPr>
  </w:style>
  <w:style w:type="character" w:styleId="ad">
    <w:name w:val="Intense Reference"/>
    <w:basedOn w:val="a0"/>
    <w:uiPriority w:val="32"/>
    <w:qFormat/>
    <w:rsid w:val="007A02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