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E755" w14:textId="77777777" w:rsidR="00FC3321" w:rsidRDefault="00FC3321">
      <w:pPr>
        <w:rPr>
          <w:rFonts w:hint="eastAsia"/>
        </w:rPr>
      </w:pPr>
      <w:r>
        <w:rPr>
          <w:rFonts w:hint="eastAsia"/>
        </w:rPr>
        <w:t>遗漏的拼音：汉字学习中的隐形挑战</w:t>
      </w:r>
    </w:p>
    <w:p w14:paraId="3E5E3A76" w14:textId="77777777" w:rsidR="00FC3321" w:rsidRDefault="00FC3321">
      <w:pPr>
        <w:rPr>
          <w:rFonts w:hint="eastAsia"/>
        </w:rPr>
      </w:pPr>
      <w:r>
        <w:rPr>
          <w:rFonts w:hint="eastAsia"/>
        </w:rPr>
        <w:t>在汉语的学习旅程中，拼音作为辅助工具扮演着重要的角色。它就像是连接汉字与发音之间的桥梁，帮助学习者正确地掌握每个字的读音。然而，在实际应用中，并不是所有的汉字都有明确对应的拼音标注，这就形成了所谓的“遗漏的拼音”现象。这些未被记录或不易找到拼音的汉字，对于初学者以及非母语使用者来说，无疑是一种隐形的挑战。</w:t>
      </w:r>
    </w:p>
    <w:p w14:paraId="4CBE3D9B" w14:textId="77777777" w:rsidR="00FC3321" w:rsidRDefault="00FC3321">
      <w:pPr>
        <w:rPr>
          <w:rFonts w:hint="eastAsia"/>
        </w:rPr>
      </w:pPr>
    </w:p>
    <w:p w14:paraId="0A6FC243" w14:textId="77777777" w:rsidR="00FC3321" w:rsidRDefault="00FC3321">
      <w:pPr>
        <w:rPr>
          <w:rFonts w:hint="eastAsia"/>
        </w:rPr>
      </w:pPr>
      <w:r>
        <w:rPr>
          <w:rFonts w:hint="eastAsia"/>
        </w:rPr>
        <w:t>拼音系统的建立与发展</w:t>
      </w:r>
    </w:p>
    <w:p w14:paraId="3730FAF3" w14:textId="77777777" w:rsidR="00FC3321" w:rsidRDefault="00FC3321">
      <w:pPr>
        <w:rPr>
          <w:rFonts w:hint="eastAsia"/>
        </w:rPr>
      </w:pPr>
      <w:r>
        <w:rPr>
          <w:rFonts w:hint="eastAsia"/>
        </w:rPr>
        <w:t>拼音系统在中国有着悠久的历史，但现代汉语拼音方案却是二十世纪五十年代才正式确立。这套方案不仅简化了传统注音符号，也更加符合国际音标的表达习惯，从而大大提高了汉语教学和交流的效率。随着时代的发展和技术的进步，拼音的应用范围不断扩大，从最初的教育领域逐渐延伸到计算机输入法、手机短信等日常生活中。尽管如此，由于历史原因及一些特殊字符的存在，仍然存在部分汉字无法用标准拼音准确表示的情况。</w:t>
      </w:r>
    </w:p>
    <w:p w14:paraId="4C91970D" w14:textId="77777777" w:rsidR="00FC3321" w:rsidRDefault="00FC3321">
      <w:pPr>
        <w:rPr>
          <w:rFonts w:hint="eastAsia"/>
        </w:rPr>
      </w:pPr>
    </w:p>
    <w:p w14:paraId="635BEA97" w14:textId="77777777" w:rsidR="00FC3321" w:rsidRDefault="00FC3321">
      <w:pPr>
        <w:rPr>
          <w:rFonts w:hint="eastAsia"/>
        </w:rPr>
      </w:pPr>
      <w:r>
        <w:rPr>
          <w:rFonts w:hint="eastAsia"/>
        </w:rPr>
        <w:t>哪些汉字容易出现遗漏的拼音？</w:t>
      </w:r>
    </w:p>
    <w:p w14:paraId="54FD7833" w14:textId="77777777" w:rsidR="00FC3321" w:rsidRDefault="00FC3321">
      <w:pPr>
        <w:rPr>
          <w:rFonts w:hint="eastAsia"/>
        </w:rPr>
      </w:pPr>
      <w:r>
        <w:rPr>
          <w:rFonts w:hint="eastAsia"/>
        </w:rPr>
        <w:t>通常来说，古文中的一些生僻字或是方言词汇是“遗漏的拼音”的重灾区。比如某些古代文献中记载的地名、人名，以及地方方言里的特色词语，往往因为使用频率较低而没有被纳入官方拼音词典。还有一些多音字在不同语境下的读音差异较大，也可能导致其拼音信息不够完整。对于这类问题，研究者们一直在努力通过各种方式加以补充和完善。</w:t>
      </w:r>
    </w:p>
    <w:p w14:paraId="60C7C6B9" w14:textId="77777777" w:rsidR="00FC3321" w:rsidRDefault="00FC3321">
      <w:pPr>
        <w:rPr>
          <w:rFonts w:hint="eastAsia"/>
        </w:rPr>
      </w:pPr>
    </w:p>
    <w:p w14:paraId="36E7EA05" w14:textId="77777777" w:rsidR="00FC3321" w:rsidRDefault="00FC3321">
      <w:pPr>
        <w:rPr>
          <w:rFonts w:hint="eastAsia"/>
        </w:rPr>
      </w:pPr>
      <w:r>
        <w:rPr>
          <w:rFonts w:hint="eastAsia"/>
        </w:rPr>
        <w:t>如何应对遗漏的拼音？</w:t>
      </w:r>
    </w:p>
    <w:p w14:paraId="597DBD8D" w14:textId="77777777" w:rsidR="00FC3321" w:rsidRDefault="00FC3321">
      <w:pPr>
        <w:rPr>
          <w:rFonts w:hint="eastAsia"/>
        </w:rPr>
      </w:pPr>
      <w:r>
        <w:rPr>
          <w:rFonts w:hint="eastAsia"/>
        </w:rPr>
        <w:t>面对这一难题，一方面需要依赖于学术界不断深入的研究工作，另一方面则要借助科技的力量来寻找解决方案。互联网和大数据技术为解决这个问题提供了新的思路。在线词典、智能输入法等平台可以通过用户反馈和数据挖掘，及时更新和丰富拼音数据库。对于普通学习者而言，培养良好的查阅资料的习惯也是非常必要的。当遇到不确定的拼音时，可以尝试查阅权威辞书或者向专业人士请教，以此来弥补知识上的空白。</w:t>
      </w:r>
    </w:p>
    <w:p w14:paraId="21249ADC" w14:textId="77777777" w:rsidR="00FC3321" w:rsidRDefault="00FC3321">
      <w:pPr>
        <w:rPr>
          <w:rFonts w:hint="eastAsia"/>
        </w:rPr>
      </w:pPr>
    </w:p>
    <w:p w14:paraId="36F3BC27" w14:textId="77777777" w:rsidR="00FC3321" w:rsidRDefault="00FC3321">
      <w:pPr>
        <w:rPr>
          <w:rFonts w:hint="eastAsia"/>
        </w:rPr>
      </w:pPr>
      <w:r>
        <w:rPr>
          <w:rFonts w:hint="eastAsia"/>
        </w:rPr>
        <w:t>未来展望</w:t>
      </w:r>
    </w:p>
    <w:p w14:paraId="088F47E3" w14:textId="77777777" w:rsidR="00FC3321" w:rsidRDefault="00FC3321">
      <w:pPr>
        <w:rPr>
          <w:rFonts w:hint="eastAsia"/>
        </w:rPr>
      </w:pPr>
      <w:r>
        <w:rPr>
          <w:rFonts w:hint="eastAsia"/>
        </w:rPr>
        <w:t>随着社会的进步和文化交流日益频繁，“遗漏的拼音”这一现象将会得到更好的解决。无论是从教育角度还是文化传播层面考虑，完善汉字拼音体系都有着重要意义。相信在未来，随着更多人的关注和支持，以及相关技术手段的日臻成熟，我们将能够构建一个更加全面、准确且易于使用的拼音系统，让每一个汉字都能拥有属于自己的清晰发音标签。</w:t>
      </w:r>
    </w:p>
    <w:p w14:paraId="64DDF678" w14:textId="77777777" w:rsidR="00FC3321" w:rsidRDefault="00FC3321">
      <w:pPr>
        <w:rPr>
          <w:rFonts w:hint="eastAsia"/>
        </w:rPr>
      </w:pPr>
    </w:p>
    <w:p w14:paraId="26345F95" w14:textId="77777777" w:rsidR="00FC3321" w:rsidRDefault="00FC3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4F4BA" w14:textId="32454352" w:rsidR="00C4394E" w:rsidRDefault="00C4394E"/>
    <w:sectPr w:rsidR="00C4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4E"/>
    <w:rsid w:val="00C4394E"/>
    <w:rsid w:val="00D5773D"/>
    <w:rsid w:val="00F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118D-835D-4082-BD2F-06B0B453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9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9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9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9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9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9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9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9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9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9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9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9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9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9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9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9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9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9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9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9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9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9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