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52D" w14:textId="77777777" w:rsidR="00AB5472" w:rsidRDefault="00AB5472">
      <w:pPr>
        <w:rPr>
          <w:rFonts w:hint="eastAsia"/>
        </w:rPr>
      </w:pPr>
    </w:p>
    <w:p w14:paraId="5223F90D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DAO</w:t>
      </w:r>
    </w:p>
    <w:p w14:paraId="76371EF9" w14:textId="77777777" w:rsidR="00AB5472" w:rsidRDefault="00AB5472">
      <w:pPr>
        <w:rPr>
          <w:rFonts w:hint="eastAsia"/>
        </w:rPr>
      </w:pPr>
    </w:p>
    <w:p w14:paraId="56C2B9B3" w14:textId="77777777" w:rsidR="00AB5472" w:rsidRDefault="00AB5472">
      <w:pPr>
        <w:rPr>
          <w:rFonts w:hint="eastAsia"/>
        </w:rPr>
      </w:pPr>
    </w:p>
    <w:p w14:paraId="435E816B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在汉语中，“道”（拼音：Dào）是一个极其深邃且充满哲理的概念，它不仅贯穿了中国古代哲学的核心思想，也是指导人们生活与行为的重要准则。"道"这个字，简单却包罗万象，其意义深远而广泛，难以用简单的语言完全概括。从宇宙的起源到万物的演变，从个人的行为准则到社会的治理模式，"道"无处不在。</w:t>
      </w:r>
    </w:p>
    <w:p w14:paraId="25E4EED6" w14:textId="77777777" w:rsidR="00AB5472" w:rsidRDefault="00AB5472">
      <w:pPr>
        <w:rPr>
          <w:rFonts w:hint="eastAsia"/>
        </w:rPr>
      </w:pPr>
    </w:p>
    <w:p w14:paraId="79B79AB9" w14:textId="77777777" w:rsidR="00AB5472" w:rsidRDefault="00AB5472">
      <w:pPr>
        <w:rPr>
          <w:rFonts w:hint="eastAsia"/>
        </w:rPr>
      </w:pPr>
    </w:p>
    <w:p w14:paraId="076B9601" w14:textId="77777777" w:rsidR="00AB5472" w:rsidRDefault="00AB5472">
      <w:pPr>
        <w:rPr>
          <w:rFonts w:hint="eastAsia"/>
        </w:rPr>
      </w:pPr>
    </w:p>
    <w:p w14:paraId="000E5E42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道的起源与发展</w:t>
      </w:r>
    </w:p>
    <w:p w14:paraId="164832DC" w14:textId="77777777" w:rsidR="00AB5472" w:rsidRDefault="00AB5472">
      <w:pPr>
        <w:rPr>
          <w:rFonts w:hint="eastAsia"/>
        </w:rPr>
      </w:pPr>
    </w:p>
    <w:p w14:paraId="5C18D6F1" w14:textId="77777777" w:rsidR="00AB5472" w:rsidRDefault="00AB5472">
      <w:pPr>
        <w:rPr>
          <w:rFonts w:hint="eastAsia"/>
        </w:rPr>
      </w:pPr>
    </w:p>
    <w:p w14:paraId="65671B83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追溯历史，"道"的思想最早可以回溯至先秦时期的诸子百家争鸣时代。老子的《道德经》是“道”概念最为著名的阐述之一，书中提到“道可道，非常道”，意指真正的“道”是无法被言语描述的，它超越了人类的语言和思维能力。随着时代的变迁，“道”的理念不断发展，融合了儒家、道教、佛教等多元文化的精髓，成为中华文明不可或缺的一部分。</w:t>
      </w:r>
    </w:p>
    <w:p w14:paraId="2E845C4B" w14:textId="77777777" w:rsidR="00AB5472" w:rsidRDefault="00AB5472">
      <w:pPr>
        <w:rPr>
          <w:rFonts w:hint="eastAsia"/>
        </w:rPr>
      </w:pPr>
    </w:p>
    <w:p w14:paraId="644A003F" w14:textId="77777777" w:rsidR="00AB5472" w:rsidRDefault="00AB5472">
      <w:pPr>
        <w:rPr>
          <w:rFonts w:hint="eastAsia"/>
        </w:rPr>
      </w:pPr>
    </w:p>
    <w:p w14:paraId="226E66B3" w14:textId="77777777" w:rsidR="00AB5472" w:rsidRDefault="00AB5472">
      <w:pPr>
        <w:rPr>
          <w:rFonts w:hint="eastAsia"/>
        </w:rPr>
      </w:pPr>
    </w:p>
    <w:p w14:paraId="7DA064E6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道家哲学中的道</w:t>
      </w:r>
    </w:p>
    <w:p w14:paraId="2E452383" w14:textId="77777777" w:rsidR="00AB5472" w:rsidRDefault="00AB5472">
      <w:pPr>
        <w:rPr>
          <w:rFonts w:hint="eastAsia"/>
        </w:rPr>
      </w:pPr>
    </w:p>
    <w:p w14:paraId="431DA536" w14:textId="77777777" w:rsidR="00AB5472" w:rsidRDefault="00AB5472">
      <w:pPr>
        <w:rPr>
          <w:rFonts w:hint="eastAsia"/>
        </w:rPr>
      </w:pPr>
    </w:p>
    <w:p w14:paraId="3F214275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在道家哲学中，“道”被视为宇宙的根本法则，是所有事物生成变化的根源。道家认为，顺应自然、无为而治是遵循“道”的最佳方式。这种哲学鼓励人们保持内心的平和，不刻意追求功名利禄，而是尊重自然规律，寻求人与自然的和谐共存。通过冥想、修炼等方式，个体能够更好地理解并融入“道”，达到身心的解放与自由。</w:t>
      </w:r>
    </w:p>
    <w:p w14:paraId="5615FBAA" w14:textId="77777777" w:rsidR="00AB5472" w:rsidRDefault="00AB5472">
      <w:pPr>
        <w:rPr>
          <w:rFonts w:hint="eastAsia"/>
        </w:rPr>
      </w:pPr>
    </w:p>
    <w:p w14:paraId="3F493560" w14:textId="77777777" w:rsidR="00AB5472" w:rsidRDefault="00AB5472">
      <w:pPr>
        <w:rPr>
          <w:rFonts w:hint="eastAsia"/>
        </w:rPr>
      </w:pPr>
    </w:p>
    <w:p w14:paraId="4537B6AC" w14:textId="77777777" w:rsidR="00AB5472" w:rsidRDefault="00AB5472">
      <w:pPr>
        <w:rPr>
          <w:rFonts w:hint="eastAsia"/>
        </w:rPr>
      </w:pPr>
    </w:p>
    <w:p w14:paraId="7750CF95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道在中国传统艺术中的体现</w:t>
      </w:r>
    </w:p>
    <w:p w14:paraId="7A6AFF20" w14:textId="77777777" w:rsidR="00AB5472" w:rsidRDefault="00AB5472">
      <w:pPr>
        <w:rPr>
          <w:rFonts w:hint="eastAsia"/>
        </w:rPr>
      </w:pPr>
    </w:p>
    <w:p w14:paraId="73E7B74B" w14:textId="77777777" w:rsidR="00AB5472" w:rsidRDefault="00AB5472">
      <w:pPr>
        <w:rPr>
          <w:rFonts w:hint="eastAsia"/>
        </w:rPr>
      </w:pPr>
    </w:p>
    <w:p w14:paraId="1F9156FF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“道”的精神同样体现在中国传统艺术之中。无论是绘画、书法还是音乐，艺术家们都在作品中追寻着“道”的踪迹。例如，在水墨画中，画家们强调笔墨间留白的重要性，这不仅是对空间的一种独特表达，更是体现了道家所倡导的“有无相生”的哲学观念。书法中，则讲究线条流畅自如，如同水流般自然，反映了书写者内心世界的平静与宽广。</w:t>
      </w:r>
    </w:p>
    <w:p w14:paraId="4C901F11" w14:textId="77777777" w:rsidR="00AB5472" w:rsidRDefault="00AB5472">
      <w:pPr>
        <w:rPr>
          <w:rFonts w:hint="eastAsia"/>
        </w:rPr>
      </w:pPr>
    </w:p>
    <w:p w14:paraId="5E590A2D" w14:textId="77777777" w:rsidR="00AB5472" w:rsidRDefault="00AB5472">
      <w:pPr>
        <w:rPr>
          <w:rFonts w:hint="eastAsia"/>
        </w:rPr>
      </w:pPr>
    </w:p>
    <w:p w14:paraId="20521202" w14:textId="77777777" w:rsidR="00AB5472" w:rsidRDefault="00AB5472">
      <w:pPr>
        <w:rPr>
          <w:rFonts w:hint="eastAsia"/>
        </w:rPr>
      </w:pPr>
    </w:p>
    <w:p w14:paraId="44E36367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道对现代社会的影响</w:t>
      </w:r>
    </w:p>
    <w:p w14:paraId="7D4B5931" w14:textId="77777777" w:rsidR="00AB5472" w:rsidRDefault="00AB5472">
      <w:pPr>
        <w:rPr>
          <w:rFonts w:hint="eastAsia"/>
        </w:rPr>
      </w:pPr>
    </w:p>
    <w:p w14:paraId="6069F992" w14:textId="77777777" w:rsidR="00AB5472" w:rsidRDefault="00AB5472">
      <w:pPr>
        <w:rPr>
          <w:rFonts w:hint="eastAsia"/>
        </w:rPr>
      </w:pPr>
    </w:p>
    <w:p w14:paraId="0FBB60E1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进入现代社会，“道”的影响依然深远。尽管现代社会的生活节奏快速多变，但越来越多的人开始重视心灵的修养和个人内在的成长。“道”的理念提醒我们，在追求物质进步的不应忘记回归本真，关注内心的宁静与满足。在全球化背景下，“道”的智慧也为解决环境问题、促进不同文化之间的交流提供了宝贵的启示。</w:t>
      </w:r>
    </w:p>
    <w:p w14:paraId="2DA19C5D" w14:textId="77777777" w:rsidR="00AB5472" w:rsidRDefault="00AB5472">
      <w:pPr>
        <w:rPr>
          <w:rFonts w:hint="eastAsia"/>
        </w:rPr>
      </w:pPr>
    </w:p>
    <w:p w14:paraId="722D762E" w14:textId="77777777" w:rsidR="00AB5472" w:rsidRDefault="00AB5472">
      <w:pPr>
        <w:rPr>
          <w:rFonts w:hint="eastAsia"/>
        </w:rPr>
      </w:pPr>
    </w:p>
    <w:p w14:paraId="216846EB" w14:textId="77777777" w:rsidR="00AB5472" w:rsidRDefault="00AB5472">
      <w:pPr>
        <w:rPr>
          <w:rFonts w:hint="eastAsia"/>
        </w:rPr>
      </w:pPr>
    </w:p>
    <w:p w14:paraId="09F521F6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A6E382" w14:textId="77777777" w:rsidR="00AB5472" w:rsidRDefault="00AB5472">
      <w:pPr>
        <w:rPr>
          <w:rFonts w:hint="eastAsia"/>
        </w:rPr>
      </w:pPr>
    </w:p>
    <w:p w14:paraId="3A7BEBD3" w14:textId="77777777" w:rsidR="00AB5472" w:rsidRDefault="00AB5472">
      <w:pPr>
        <w:rPr>
          <w:rFonts w:hint="eastAsia"/>
        </w:rPr>
      </w:pPr>
    </w:p>
    <w:p w14:paraId="506BF3BF" w14:textId="77777777" w:rsidR="00AB5472" w:rsidRDefault="00AB5472">
      <w:pPr>
        <w:rPr>
          <w:rFonts w:hint="eastAsia"/>
        </w:rPr>
      </w:pPr>
      <w:r>
        <w:rPr>
          <w:rFonts w:hint="eastAsia"/>
        </w:rPr>
        <w:tab/>
        <w:t>“道”作为中华文化宝库中一颗璀璨的明珠，其内涵丰富而多元，既古老又现代。它教会我们以更广阔的视角看待世界，以更开放的心态接纳变化，并在纷繁复杂的世界里找到属于自己的道路。正如古人云：“人法地，地法天，天法道，道法自然。”，让我们一起踏上探索“道”的旅程吧。</w:t>
      </w:r>
    </w:p>
    <w:p w14:paraId="478708BF" w14:textId="77777777" w:rsidR="00AB5472" w:rsidRDefault="00AB5472">
      <w:pPr>
        <w:rPr>
          <w:rFonts w:hint="eastAsia"/>
        </w:rPr>
      </w:pPr>
    </w:p>
    <w:p w14:paraId="7551457C" w14:textId="77777777" w:rsidR="00AB5472" w:rsidRDefault="00AB5472">
      <w:pPr>
        <w:rPr>
          <w:rFonts w:hint="eastAsia"/>
        </w:rPr>
      </w:pPr>
    </w:p>
    <w:p w14:paraId="3E790AE5" w14:textId="77777777" w:rsidR="00AB5472" w:rsidRDefault="00AB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73154" w14:textId="49E3AD38" w:rsidR="000B4299" w:rsidRDefault="000B4299"/>
    <w:sectPr w:rsidR="000B4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99"/>
    <w:rsid w:val="000B4299"/>
    <w:rsid w:val="005B05E0"/>
    <w:rsid w:val="00A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C6E8D-71E3-4182-9E6C-A7495DE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