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64FF" w14:textId="77777777" w:rsidR="0092694E" w:rsidRDefault="0092694E">
      <w:pPr>
        <w:rPr>
          <w:rFonts w:hint="eastAsia"/>
        </w:rPr>
      </w:pPr>
      <w:r>
        <w:rPr>
          <w:rFonts w:hint="eastAsia"/>
        </w:rPr>
        <w:t>遇遏制的拼音：yu4 zhi4</w:t>
      </w:r>
    </w:p>
    <w:p w14:paraId="56ABBEBF" w14:textId="77777777" w:rsidR="0092694E" w:rsidRDefault="0092694E">
      <w:pPr>
        <w:rPr>
          <w:rFonts w:hint="eastAsia"/>
        </w:rPr>
      </w:pPr>
      <w:r>
        <w:rPr>
          <w:rFonts w:hint="eastAsia"/>
        </w:rPr>
        <w:t>“遇遏制”这个词语在汉语中并不常见，它是由“遇”和“遏制”两个词组成的复合词。为了更好地理解这个词，我们首先需要分别了解这两个词的基本含义。“遇”，第四声（yu4），指的是碰到、遭受或者发生的意思；而“遏制”，第四声（zhi4），则是指控制、阻止或抑制的行为。当这两个词结合在一起时，“遇遏制”可以被解释为遇到阻碍、面临限制或遭遇压制的情景。</w:t>
      </w:r>
    </w:p>
    <w:p w14:paraId="3E06658A" w14:textId="77777777" w:rsidR="0092694E" w:rsidRDefault="0092694E">
      <w:pPr>
        <w:rPr>
          <w:rFonts w:hint="eastAsia"/>
        </w:rPr>
      </w:pPr>
    </w:p>
    <w:p w14:paraId="38620A39" w14:textId="77777777" w:rsidR="0092694E" w:rsidRDefault="0092694E">
      <w:pPr>
        <w:rPr>
          <w:rFonts w:hint="eastAsia"/>
        </w:rPr>
      </w:pPr>
      <w:r>
        <w:rPr>
          <w:rFonts w:hint="eastAsia"/>
        </w:rPr>
        <w:t>背景与语境</w:t>
      </w:r>
    </w:p>
    <w:p w14:paraId="0B687B5F" w14:textId="77777777" w:rsidR="0092694E" w:rsidRDefault="0092694E">
      <w:pPr>
        <w:rPr>
          <w:rFonts w:hint="eastAsia"/>
        </w:rPr>
      </w:pPr>
      <w:r>
        <w:rPr>
          <w:rFonts w:hint="eastAsia"/>
        </w:rPr>
        <w:t>在历史文献或是文学作品中，“遇遏制”可能用来描述一个人物或群体在追求目标的过程中所面临的外部障碍。这种障碍可能是来自社会制度的约束，也可能是个人之间的矛盾冲突。例如，在封建社会中，平民百姓可能会“遇遏制”于阶层固化的社会结构，无法轻易地改变自己的命运；又如，在商业竞争中，新兴企业可能会“遇遏制”于既有大公司的市场垄断，难以获得公平的发展机会。这样的表达往往带有强烈的感情色彩，反映了作者对于正义和不公的看法。</w:t>
      </w:r>
    </w:p>
    <w:p w14:paraId="539A3B8F" w14:textId="77777777" w:rsidR="0092694E" w:rsidRDefault="0092694E">
      <w:pPr>
        <w:rPr>
          <w:rFonts w:hint="eastAsia"/>
        </w:rPr>
      </w:pPr>
    </w:p>
    <w:p w14:paraId="16261A28" w14:textId="77777777" w:rsidR="0092694E" w:rsidRDefault="0092694E">
      <w:pPr>
        <w:rPr>
          <w:rFonts w:hint="eastAsia"/>
        </w:rPr>
      </w:pPr>
      <w:r>
        <w:rPr>
          <w:rFonts w:hint="eastAsia"/>
        </w:rPr>
        <w:t>应用实例</w:t>
      </w:r>
    </w:p>
    <w:p w14:paraId="063ECC5E" w14:textId="77777777" w:rsidR="0092694E" w:rsidRDefault="0092694E">
      <w:pPr>
        <w:rPr>
          <w:rFonts w:hint="eastAsia"/>
        </w:rPr>
      </w:pPr>
      <w:r>
        <w:rPr>
          <w:rFonts w:hint="eastAsia"/>
        </w:rPr>
        <w:t>“遇遏制”的实际应用场景非常广泛，它可以出现在新闻报道、学术论文、小说故事等不同类型的文本里。比如，在一篇关于环境保护的文章中，作者可能会提到某些地区的自然环境“遇遏制”于工业化进程中的污染排放，导致生态系统的恶化。而在一部讲述创业者奋斗历程的小说里，主角或许会因为资金短缺、政策变动等因素而“遇遏制”，使得创业之路充满坎坷。通过使用“遇遏制”这样的词汇，能够更加生动形象地描绘出事件背后的社会现实和个人挑战。</w:t>
      </w:r>
    </w:p>
    <w:p w14:paraId="652A2219" w14:textId="77777777" w:rsidR="0092694E" w:rsidRDefault="0092694E">
      <w:pPr>
        <w:rPr>
          <w:rFonts w:hint="eastAsia"/>
        </w:rPr>
      </w:pPr>
    </w:p>
    <w:p w14:paraId="5037DF69" w14:textId="77777777" w:rsidR="0092694E" w:rsidRDefault="0092694E">
      <w:pPr>
        <w:rPr>
          <w:rFonts w:hint="eastAsia"/>
        </w:rPr>
      </w:pPr>
      <w:r>
        <w:rPr>
          <w:rFonts w:hint="eastAsia"/>
        </w:rPr>
        <w:t>文化内涵</w:t>
      </w:r>
    </w:p>
    <w:p w14:paraId="032AAE8B" w14:textId="77777777" w:rsidR="0092694E" w:rsidRDefault="0092694E">
      <w:pPr>
        <w:rPr>
          <w:rFonts w:hint="eastAsia"/>
        </w:rPr>
      </w:pPr>
      <w:r>
        <w:rPr>
          <w:rFonts w:hint="eastAsia"/>
        </w:rPr>
        <w:t>从更深层次的文化角度来看，“遇遏制”还蕴含着一种对抗逆境的精神力量。在中国传统文化中，人们崇尚坚韧不拔、百折不挠的品质，认为即使面对重重困难也要勇往直前。因此，“遇遏制”不仅是对困境的一种描述，更是对克服困难过程中的勇气和智慧的赞美。历史上许多仁人志士都曾在不同的领域内“遇遏制”，但他们凭借着坚定信念和不懈努力最终实现了自己的理想，成为了后世敬仰的对象。</w:t>
      </w:r>
    </w:p>
    <w:p w14:paraId="3F8B6057" w14:textId="77777777" w:rsidR="0092694E" w:rsidRDefault="0092694E">
      <w:pPr>
        <w:rPr>
          <w:rFonts w:hint="eastAsia"/>
        </w:rPr>
      </w:pPr>
    </w:p>
    <w:p w14:paraId="36B39082" w14:textId="77777777" w:rsidR="0092694E" w:rsidRDefault="0092694E">
      <w:pPr>
        <w:rPr>
          <w:rFonts w:hint="eastAsia"/>
        </w:rPr>
      </w:pPr>
      <w:r>
        <w:rPr>
          <w:rFonts w:hint="eastAsia"/>
        </w:rPr>
        <w:t>现代社会的意义</w:t>
      </w:r>
    </w:p>
    <w:p w14:paraId="350C021E" w14:textId="77777777" w:rsidR="0092694E" w:rsidRDefault="0092694E">
      <w:pPr>
        <w:rPr>
          <w:rFonts w:hint="eastAsia"/>
        </w:rPr>
      </w:pPr>
      <w:r>
        <w:rPr>
          <w:rFonts w:hint="eastAsia"/>
        </w:rPr>
        <w:t>随着时代的发展，“遇遏制”的意义也在不断演变。在全球化背景下，国与国之间、地区与地区之间、行业与行业之间的交流日益频繁，但同时也伴随着各种形式的竞争和摩擦。在这种情况下，“遇遏制”不再仅仅是个体层面的经历，而是上升到了国家发展、民族复兴的高度。如何在复杂的国际环境中避免“遇遏制”，或者在遭遇挫折时迅速调整策略、化危为机，成为了当今社会亟待解决的重要课题之一。</w:t>
      </w:r>
    </w:p>
    <w:p w14:paraId="05650EB9" w14:textId="77777777" w:rsidR="0092694E" w:rsidRDefault="0092694E">
      <w:pPr>
        <w:rPr>
          <w:rFonts w:hint="eastAsia"/>
        </w:rPr>
      </w:pPr>
    </w:p>
    <w:p w14:paraId="445550AF" w14:textId="77777777" w:rsidR="0092694E" w:rsidRDefault="0092694E">
      <w:pPr>
        <w:rPr>
          <w:rFonts w:hint="eastAsia"/>
        </w:rPr>
      </w:pPr>
      <w:r>
        <w:rPr>
          <w:rFonts w:hint="eastAsia"/>
        </w:rPr>
        <w:t>最后的总结</w:t>
      </w:r>
    </w:p>
    <w:p w14:paraId="3C2B2C3D" w14:textId="77777777" w:rsidR="0092694E" w:rsidRDefault="0092694E">
      <w:pPr>
        <w:rPr>
          <w:rFonts w:hint="eastAsia"/>
        </w:rPr>
      </w:pPr>
      <w:r>
        <w:rPr>
          <w:rFonts w:hint="eastAsia"/>
        </w:rPr>
        <w:t>“遇遏制”作为一个相对少见但富有深意的汉语词汇，既是对现实生活的一种真实反映，也是对中国传统精神文化的传承与发展。无论是个人成长还是社会发展，“遇遏制”提醒我们要正视困难、勇于面对，并且相信只要拥有足够的决心和毅力，就一定能够冲破重重阻碍，走向光明的未来。</w:t>
      </w:r>
    </w:p>
    <w:p w14:paraId="287E53E5" w14:textId="77777777" w:rsidR="0092694E" w:rsidRDefault="0092694E">
      <w:pPr>
        <w:rPr>
          <w:rFonts w:hint="eastAsia"/>
        </w:rPr>
      </w:pPr>
    </w:p>
    <w:p w14:paraId="765C5656" w14:textId="77777777" w:rsidR="0092694E" w:rsidRDefault="0092694E">
      <w:pPr>
        <w:rPr>
          <w:rFonts w:hint="eastAsia"/>
        </w:rPr>
      </w:pPr>
      <w:r>
        <w:rPr>
          <w:rFonts w:hint="eastAsia"/>
        </w:rPr>
        <w:t>本文是由每日作文网(2345lzwz.com)为大家创作</w:t>
      </w:r>
    </w:p>
    <w:p w14:paraId="0BAD4091" w14:textId="11654D8A" w:rsidR="00552E2F" w:rsidRDefault="00552E2F"/>
    <w:sectPr w:rsidR="00552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2F"/>
    <w:rsid w:val="00552E2F"/>
    <w:rsid w:val="0092694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5E55F-9A21-401C-AFF9-ACE63AA9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E2F"/>
    <w:rPr>
      <w:rFonts w:cstheme="majorBidi"/>
      <w:color w:val="2F5496" w:themeColor="accent1" w:themeShade="BF"/>
      <w:sz w:val="28"/>
      <w:szCs w:val="28"/>
    </w:rPr>
  </w:style>
  <w:style w:type="character" w:customStyle="1" w:styleId="50">
    <w:name w:val="标题 5 字符"/>
    <w:basedOn w:val="a0"/>
    <w:link w:val="5"/>
    <w:uiPriority w:val="9"/>
    <w:semiHidden/>
    <w:rsid w:val="00552E2F"/>
    <w:rPr>
      <w:rFonts w:cstheme="majorBidi"/>
      <w:color w:val="2F5496" w:themeColor="accent1" w:themeShade="BF"/>
      <w:sz w:val="24"/>
    </w:rPr>
  </w:style>
  <w:style w:type="character" w:customStyle="1" w:styleId="60">
    <w:name w:val="标题 6 字符"/>
    <w:basedOn w:val="a0"/>
    <w:link w:val="6"/>
    <w:uiPriority w:val="9"/>
    <w:semiHidden/>
    <w:rsid w:val="00552E2F"/>
    <w:rPr>
      <w:rFonts w:cstheme="majorBidi"/>
      <w:b/>
      <w:bCs/>
      <w:color w:val="2F5496" w:themeColor="accent1" w:themeShade="BF"/>
    </w:rPr>
  </w:style>
  <w:style w:type="character" w:customStyle="1" w:styleId="70">
    <w:name w:val="标题 7 字符"/>
    <w:basedOn w:val="a0"/>
    <w:link w:val="7"/>
    <w:uiPriority w:val="9"/>
    <w:semiHidden/>
    <w:rsid w:val="00552E2F"/>
    <w:rPr>
      <w:rFonts w:cstheme="majorBidi"/>
      <w:b/>
      <w:bCs/>
      <w:color w:val="595959" w:themeColor="text1" w:themeTint="A6"/>
    </w:rPr>
  </w:style>
  <w:style w:type="character" w:customStyle="1" w:styleId="80">
    <w:name w:val="标题 8 字符"/>
    <w:basedOn w:val="a0"/>
    <w:link w:val="8"/>
    <w:uiPriority w:val="9"/>
    <w:semiHidden/>
    <w:rsid w:val="00552E2F"/>
    <w:rPr>
      <w:rFonts w:cstheme="majorBidi"/>
      <w:color w:val="595959" w:themeColor="text1" w:themeTint="A6"/>
    </w:rPr>
  </w:style>
  <w:style w:type="character" w:customStyle="1" w:styleId="90">
    <w:name w:val="标题 9 字符"/>
    <w:basedOn w:val="a0"/>
    <w:link w:val="9"/>
    <w:uiPriority w:val="9"/>
    <w:semiHidden/>
    <w:rsid w:val="00552E2F"/>
    <w:rPr>
      <w:rFonts w:eastAsiaTheme="majorEastAsia" w:cstheme="majorBidi"/>
      <w:color w:val="595959" w:themeColor="text1" w:themeTint="A6"/>
    </w:rPr>
  </w:style>
  <w:style w:type="paragraph" w:styleId="a3">
    <w:name w:val="Title"/>
    <w:basedOn w:val="a"/>
    <w:next w:val="a"/>
    <w:link w:val="a4"/>
    <w:uiPriority w:val="10"/>
    <w:qFormat/>
    <w:rsid w:val="00552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E2F"/>
    <w:pPr>
      <w:spacing w:before="160"/>
      <w:jc w:val="center"/>
    </w:pPr>
    <w:rPr>
      <w:i/>
      <w:iCs/>
      <w:color w:val="404040" w:themeColor="text1" w:themeTint="BF"/>
    </w:rPr>
  </w:style>
  <w:style w:type="character" w:customStyle="1" w:styleId="a8">
    <w:name w:val="引用 字符"/>
    <w:basedOn w:val="a0"/>
    <w:link w:val="a7"/>
    <w:uiPriority w:val="29"/>
    <w:rsid w:val="00552E2F"/>
    <w:rPr>
      <w:i/>
      <w:iCs/>
      <w:color w:val="404040" w:themeColor="text1" w:themeTint="BF"/>
    </w:rPr>
  </w:style>
  <w:style w:type="paragraph" w:styleId="a9">
    <w:name w:val="List Paragraph"/>
    <w:basedOn w:val="a"/>
    <w:uiPriority w:val="34"/>
    <w:qFormat/>
    <w:rsid w:val="00552E2F"/>
    <w:pPr>
      <w:ind w:left="720"/>
      <w:contextualSpacing/>
    </w:pPr>
  </w:style>
  <w:style w:type="character" w:styleId="aa">
    <w:name w:val="Intense Emphasis"/>
    <w:basedOn w:val="a0"/>
    <w:uiPriority w:val="21"/>
    <w:qFormat/>
    <w:rsid w:val="00552E2F"/>
    <w:rPr>
      <w:i/>
      <w:iCs/>
      <w:color w:val="2F5496" w:themeColor="accent1" w:themeShade="BF"/>
    </w:rPr>
  </w:style>
  <w:style w:type="paragraph" w:styleId="ab">
    <w:name w:val="Intense Quote"/>
    <w:basedOn w:val="a"/>
    <w:next w:val="a"/>
    <w:link w:val="ac"/>
    <w:uiPriority w:val="30"/>
    <w:qFormat/>
    <w:rsid w:val="00552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E2F"/>
    <w:rPr>
      <w:i/>
      <w:iCs/>
      <w:color w:val="2F5496" w:themeColor="accent1" w:themeShade="BF"/>
    </w:rPr>
  </w:style>
  <w:style w:type="character" w:styleId="ad">
    <w:name w:val="Intense Reference"/>
    <w:basedOn w:val="a0"/>
    <w:uiPriority w:val="32"/>
    <w:qFormat/>
    <w:rsid w:val="00552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