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E0E0" w14:textId="77777777" w:rsidR="00DE7F40" w:rsidRDefault="00DE7F40">
      <w:pPr>
        <w:rPr>
          <w:rFonts w:hint="eastAsia"/>
        </w:rPr>
      </w:pPr>
      <w:r>
        <w:rPr>
          <w:rFonts w:hint="eastAsia"/>
        </w:rPr>
        <w:t>遇的拼音怎么拼</w:t>
      </w:r>
    </w:p>
    <w:p w14:paraId="41149BD8" w14:textId="77777777" w:rsidR="00DE7F40" w:rsidRDefault="00DE7F40">
      <w:pPr>
        <w:rPr>
          <w:rFonts w:hint="eastAsia"/>
        </w:rPr>
      </w:pPr>
      <w:r>
        <w:rPr>
          <w:rFonts w:hint="eastAsia"/>
        </w:rPr>
        <w:t>在汉语学习的过程中，掌握汉字的正确发音是极为关键的一环。今天我们要讨论的是汉字“遇”的拼音如何拼读。对于许多初学者来说，“遇”这个字可能显得有些棘手，但只要掌握了基本规则，便能轻松应对。</w:t>
      </w:r>
    </w:p>
    <w:p w14:paraId="252236FF" w14:textId="77777777" w:rsidR="00DE7F40" w:rsidRDefault="00DE7F40">
      <w:pPr>
        <w:rPr>
          <w:rFonts w:hint="eastAsia"/>
        </w:rPr>
      </w:pPr>
    </w:p>
    <w:p w14:paraId="3F00D277" w14:textId="77777777" w:rsidR="00DE7F40" w:rsidRDefault="00DE7F40">
      <w:pPr>
        <w:rPr>
          <w:rFonts w:hint="eastAsia"/>
        </w:rPr>
      </w:pPr>
      <w:r>
        <w:rPr>
          <w:rFonts w:hint="eastAsia"/>
        </w:rPr>
        <w:t>基础拼音知识</w:t>
      </w:r>
    </w:p>
    <w:p w14:paraId="4508EBC3" w14:textId="77777777" w:rsidR="00DE7F40" w:rsidRDefault="00DE7F40">
      <w:pPr>
        <w:rPr>
          <w:rFonts w:hint="eastAsia"/>
        </w:rPr>
      </w:pPr>
      <w:r>
        <w:rPr>
          <w:rFonts w:hint="eastAsia"/>
        </w:rPr>
        <w:t>让我们回顾一下汉语拼音的基础知识。汉语拼音是一种用拉丁字母表示汉语发音的系统，它帮助人们更准确地学习和使用汉语。每个汉字都有其特定的拼音，包括声母、韵母和声调三部分。理解这些组成部分有助于更好地掌握汉字的发音。</w:t>
      </w:r>
    </w:p>
    <w:p w14:paraId="558CBE0A" w14:textId="77777777" w:rsidR="00DE7F40" w:rsidRDefault="00DE7F40">
      <w:pPr>
        <w:rPr>
          <w:rFonts w:hint="eastAsia"/>
        </w:rPr>
      </w:pPr>
    </w:p>
    <w:p w14:paraId="66D107F1" w14:textId="77777777" w:rsidR="00DE7F40" w:rsidRDefault="00DE7F40">
      <w:pPr>
        <w:rPr>
          <w:rFonts w:hint="eastAsia"/>
        </w:rPr>
      </w:pPr>
      <w:r>
        <w:rPr>
          <w:rFonts w:hint="eastAsia"/>
        </w:rPr>
        <w:t>“遇”的拼音解析</w:t>
      </w:r>
    </w:p>
    <w:p w14:paraId="0BA8220C" w14:textId="77777777" w:rsidR="00DE7F40" w:rsidRDefault="00DE7F40">
      <w:pPr>
        <w:rPr>
          <w:rFonts w:hint="eastAsia"/>
        </w:rPr>
      </w:pPr>
      <w:r>
        <w:rPr>
          <w:rFonts w:hint="eastAsia"/>
        </w:rPr>
        <w:t>回到我们的主题，“遇”的拼音是“yù”。其中，“y”作为声母，而“u”则是韵母，最后的第四声表明了这个字的音调。了解这些基本信息后，我们可以进一步探讨如何准确发出这个音。练习时可以尝试先发“y”，紧接着将声音滑向“u”，并保持一定的音高变化以体现第四声的特点。</w:t>
      </w:r>
    </w:p>
    <w:p w14:paraId="3C705807" w14:textId="77777777" w:rsidR="00DE7F40" w:rsidRDefault="00DE7F40">
      <w:pPr>
        <w:rPr>
          <w:rFonts w:hint="eastAsia"/>
        </w:rPr>
      </w:pPr>
    </w:p>
    <w:p w14:paraId="0A8D9D64" w14:textId="77777777" w:rsidR="00DE7F40" w:rsidRDefault="00DE7F40">
      <w:pPr>
        <w:rPr>
          <w:rFonts w:hint="eastAsia"/>
        </w:rPr>
      </w:pPr>
      <w:r>
        <w:rPr>
          <w:rFonts w:hint="eastAsia"/>
        </w:rPr>
        <w:t>提高发音技巧的小窍门</w:t>
      </w:r>
    </w:p>
    <w:p w14:paraId="0B5B90D8" w14:textId="77777777" w:rsidR="00DE7F40" w:rsidRDefault="00DE7F40">
      <w:pPr>
        <w:rPr>
          <w:rFonts w:hint="eastAsia"/>
        </w:rPr>
      </w:pPr>
      <w:r>
        <w:rPr>
          <w:rFonts w:hint="eastAsia"/>
        </w:rPr>
        <w:t>为了更好地掌握“遇”的发音，可以采取一些有效的练习方法。例如，通过反复朗读含有“遇”字的词汇或句子来增强记忆；或者模仿母语者的发音，注意他们的口型和语调变化。利用现代技术如语音识别软件，也能有效地帮助纠正发音错误，逐步提升发音准确性。</w:t>
      </w:r>
    </w:p>
    <w:p w14:paraId="2132FC9A" w14:textId="77777777" w:rsidR="00DE7F40" w:rsidRDefault="00DE7F40">
      <w:pPr>
        <w:rPr>
          <w:rFonts w:hint="eastAsia"/>
        </w:rPr>
      </w:pPr>
    </w:p>
    <w:p w14:paraId="03E777CD" w14:textId="77777777" w:rsidR="00DE7F40" w:rsidRDefault="00DE7F40">
      <w:pPr>
        <w:rPr>
          <w:rFonts w:hint="eastAsia"/>
        </w:rPr>
      </w:pPr>
      <w:r>
        <w:rPr>
          <w:rFonts w:hint="eastAsia"/>
        </w:rPr>
        <w:t>实际应用中的“遇”</w:t>
      </w:r>
    </w:p>
    <w:p w14:paraId="0842D324" w14:textId="77777777" w:rsidR="00DE7F40" w:rsidRDefault="00DE7F40">
      <w:pPr>
        <w:rPr>
          <w:rFonts w:hint="eastAsia"/>
        </w:rPr>
      </w:pPr>
      <w:r>
        <w:rPr>
          <w:rFonts w:hint="eastAsia"/>
        </w:rPr>
        <w:t>在日常交流中，“遇”字的应用非常广泛，它可以用来描述人与人之间的相遇，也可以指代事物间的偶然碰见。比如，在成语“不期而遇”中，“遇”就代表了这种意外相逢的美好意境。理解这些表达不仅能够加深对“遇”字的理解，还能丰富我们的语言表达能力。</w:t>
      </w:r>
    </w:p>
    <w:p w14:paraId="5E8F2740" w14:textId="77777777" w:rsidR="00DE7F40" w:rsidRDefault="00DE7F40">
      <w:pPr>
        <w:rPr>
          <w:rFonts w:hint="eastAsia"/>
        </w:rPr>
      </w:pPr>
    </w:p>
    <w:p w14:paraId="4EDD4823" w14:textId="77777777" w:rsidR="00DE7F40" w:rsidRDefault="00DE7F40">
      <w:pPr>
        <w:rPr>
          <w:rFonts w:hint="eastAsia"/>
        </w:rPr>
      </w:pPr>
      <w:r>
        <w:rPr>
          <w:rFonts w:hint="eastAsia"/>
        </w:rPr>
        <w:t>最后的总结</w:t>
      </w:r>
    </w:p>
    <w:p w14:paraId="24AB5C6C" w14:textId="77777777" w:rsidR="00DE7F40" w:rsidRDefault="00DE7F40">
      <w:pPr>
        <w:rPr>
          <w:rFonts w:hint="eastAsia"/>
        </w:rPr>
      </w:pPr>
      <w:r>
        <w:rPr>
          <w:rFonts w:hint="eastAsia"/>
        </w:rPr>
        <w:t>通过对“遇”的拼音及其应用场景的学习，我们不仅能提高自己的汉语水平，还能更好地欣赏汉语文化的魅力。记住，“yù”这个发音虽简单，但它背后蕴含的文化意义却是深远的。不断实践和探索，你会发现汉语学习的乐趣无穷无尽。</w:t>
      </w:r>
    </w:p>
    <w:p w14:paraId="2FDA4B98" w14:textId="77777777" w:rsidR="00DE7F40" w:rsidRDefault="00DE7F40">
      <w:pPr>
        <w:rPr>
          <w:rFonts w:hint="eastAsia"/>
        </w:rPr>
      </w:pPr>
    </w:p>
    <w:p w14:paraId="6CD94899" w14:textId="77777777" w:rsidR="00DE7F40" w:rsidRDefault="00DE7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1ECE8" w14:textId="77777777" w:rsidR="00DE7F40" w:rsidRDefault="00DE7F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31377" w14:textId="66C3188E" w:rsidR="00924F2A" w:rsidRDefault="00924F2A"/>
    <w:sectPr w:rsidR="0092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2A"/>
    <w:rsid w:val="00924F2A"/>
    <w:rsid w:val="00DE7F4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AC498-70DA-4B5C-9EEE-00B72503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