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299B" w14:textId="77777777" w:rsidR="00194E86" w:rsidRDefault="00194E86">
      <w:pPr>
        <w:rPr>
          <w:rFonts w:hint="eastAsia"/>
        </w:rPr>
      </w:pPr>
      <w:r>
        <w:rPr>
          <w:rFonts w:hint="eastAsia"/>
        </w:rPr>
        <w:t>遇上的拼音是什么</w:t>
      </w:r>
    </w:p>
    <w:p w14:paraId="7A44D792" w14:textId="77777777" w:rsidR="00194E86" w:rsidRDefault="00194E86">
      <w:pPr>
        <w:rPr>
          <w:rFonts w:hint="eastAsia"/>
        </w:rPr>
      </w:pPr>
      <w:r>
        <w:rPr>
          <w:rFonts w:hint="eastAsia"/>
        </w:rPr>
        <w:t>在汉语的世界里，每一个汉字都承载着深厚的文化底蕴和独特的声音之美。当我们谈论“遇上”的拼音时，我们实际上是在探讨两个汉字的发音组合。“遇”字的拼音是“yù”，而“上”的拼音则是“shàng”。因此，“遇上”的完整拼音就是“yù shàng”。这个简单的词组背后，有着丰富的语义和用法。</w:t>
      </w:r>
    </w:p>
    <w:p w14:paraId="61C43343" w14:textId="77777777" w:rsidR="00194E86" w:rsidRDefault="00194E86">
      <w:pPr>
        <w:rPr>
          <w:rFonts w:hint="eastAsia"/>
        </w:rPr>
      </w:pPr>
    </w:p>
    <w:p w14:paraId="06C67DA6" w14:textId="77777777" w:rsidR="00194E86" w:rsidRDefault="00194E86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B74E94A" w14:textId="77777777" w:rsidR="00194E86" w:rsidRDefault="00194E86">
      <w:pPr>
        <w:rPr>
          <w:rFonts w:hint="eastAsia"/>
        </w:rPr>
      </w:pPr>
      <w:r>
        <w:rPr>
          <w:rFonts w:hint="eastAsia"/>
        </w:rPr>
        <w:t>拼音作为现代汉语学习的基础工具，对于初学者来说尤为重要。它不仅帮助人们准确地读出每个汉字，还为书写提供了辅助。通过拼音，我们可以轻松地跨越方言差异，实现更广泛的交流。拼音也是输入法的重要组成部分，在数字时代，熟练掌握拼音可以大大提高打字效率，让沟通更加顺畅。</w:t>
      </w:r>
    </w:p>
    <w:p w14:paraId="671F624F" w14:textId="77777777" w:rsidR="00194E86" w:rsidRDefault="00194E86">
      <w:pPr>
        <w:rPr>
          <w:rFonts w:hint="eastAsia"/>
        </w:rPr>
      </w:pPr>
    </w:p>
    <w:p w14:paraId="5E70DF37" w14:textId="77777777" w:rsidR="00194E86" w:rsidRDefault="00194E86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7455C459" w14:textId="77777777" w:rsidR="00194E86" w:rsidRDefault="00194E86">
      <w:pPr>
        <w:rPr>
          <w:rFonts w:hint="eastAsia"/>
        </w:rPr>
      </w:pPr>
      <w:r>
        <w:rPr>
          <w:rFonts w:hint="eastAsia"/>
        </w:rPr>
        <w:t>回顾历史，拼音系统并非一蹴而就。自古以来，中国就有多种不同的注音方法，如反切、直音等。直到20世纪50年代，中国政府才正式推行了基于拉丁字母的汉语拼音方案。这一改革极大地推动了普通话的普及，也为后来的信息技术发展奠定了基础。无论是在学校教育还是日常生活中，拼音都扮演着不可或缺的角色。</w:t>
      </w:r>
    </w:p>
    <w:p w14:paraId="405688F7" w14:textId="77777777" w:rsidR="00194E86" w:rsidRDefault="00194E86">
      <w:pPr>
        <w:rPr>
          <w:rFonts w:hint="eastAsia"/>
        </w:rPr>
      </w:pPr>
    </w:p>
    <w:p w14:paraId="435DCD14" w14:textId="77777777" w:rsidR="00194E86" w:rsidRDefault="00194E8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35F1278" w14:textId="77777777" w:rsidR="00194E86" w:rsidRDefault="00194E86">
      <w:pPr>
        <w:rPr>
          <w:rFonts w:hint="eastAsia"/>
        </w:rPr>
      </w:pPr>
      <w:r>
        <w:rPr>
          <w:rFonts w:hint="eastAsia"/>
        </w:rPr>
        <w:t>在生活中，“遇上”这个词经常被用来描述偶然相遇的情景，它可以是指两个人或物之间发生的邂逅，也可以是一种抽象概念上的交汇。例如，在文学作品中，作者可能会用“遇上”来表达命运的安排；在社交场合，人们则更多地使用这个词来分享自己的经历。当我们将“遇上”的拼音写下来时，不仅是记录了一种语言现象，更是捕捉到了一瞬间的情感流动。</w:t>
      </w:r>
    </w:p>
    <w:p w14:paraId="6C8A9ABE" w14:textId="77777777" w:rsidR="00194E86" w:rsidRDefault="00194E86">
      <w:pPr>
        <w:rPr>
          <w:rFonts w:hint="eastAsia"/>
        </w:rPr>
      </w:pPr>
    </w:p>
    <w:p w14:paraId="1439BAE4" w14:textId="77777777" w:rsidR="00194E86" w:rsidRDefault="00194E86">
      <w:pPr>
        <w:rPr>
          <w:rFonts w:hint="eastAsia"/>
        </w:rPr>
      </w:pPr>
      <w:r>
        <w:rPr>
          <w:rFonts w:hint="eastAsia"/>
        </w:rPr>
        <w:t>学习与记忆技巧</w:t>
      </w:r>
    </w:p>
    <w:p w14:paraId="01EBC59C" w14:textId="77777777" w:rsidR="00194E86" w:rsidRDefault="00194E86">
      <w:pPr>
        <w:rPr>
          <w:rFonts w:hint="eastAsia"/>
        </w:rPr>
      </w:pPr>
      <w:r>
        <w:rPr>
          <w:rFonts w:hint="eastAsia"/>
        </w:rPr>
        <w:t>对于想要更好地记住“遇上”的拼音的人来说，有一些实用的方法可以帮助加深印象。比如，可以通过联想记忆法，将“yù shàng”想象成一次特别的遇见；或者利用顺口溜的形式，编一个小故事让这两个音节自然而然地印入脑海。多听多说也是非常有效的途径之一，通过不断地重复练习，最终能够达到熟能生巧的效果。</w:t>
      </w:r>
    </w:p>
    <w:p w14:paraId="60B16919" w14:textId="77777777" w:rsidR="00194E86" w:rsidRDefault="00194E86">
      <w:pPr>
        <w:rPr>
          <w:rFonts w:hint="eastAsia"/>
        </w:rPr>
      </w:pPr>
    </w:p>
    <w:p w14:paraId="245E2F7C" w14:textId="77777777" w:rsidR="00194E86" w:rsidRDefault="00194E86">
      <w:pPr>
        <w:rPr>
          <w:rFonts w:hint="eastAsia"/>
        </w:rPr>
      </w:pPr>
      <w:r>
        <w:rPr>
          <w:rFonts w:hint="eastAsia"/>
        </w:rPr>
        <w:t>最后的总结</w:t>
      </w:r>
    </w:p>
    <w:p w14:paraId="4523EF33" w14:textId="77777777" w:rsidR="00194E86" w:rsidRDefault="00194E86">
      <w:pPr>
        <w:rPr>
          <w:rFonts w:hint="eastAsia"/>
        </w:rPr>
      </w:pPr>
      <w:r>
        <w:rPr>
          <w:rFonts w:hint="eastAsia"/>
        </w:rPr>
        <w:t>“遇上”的拼音是“yù shàng”，它不仅仅是两个简单的音节组合，更蕴含着丰富的文化和情感内涵。从古代到现代，从课堂到生活，拼音始终是我们理解和传播汉语的重要桥梁。希望每一位读者都能从中获得启发，进一步领略汉语的魅力所在。</w:t>
      </w:r>
    </w:p>
    <w:p w14:paraId="1FA22109" w14:textId="77777777" w:rsidR="00194E86" w:rsidRDefault="00194E86">
      <w:pPr>
        <w:rPr>
          <w:rFonts w:hint="eastAsia"/>
        </w:rPr>
      </w:pPr>
    </w:p>
    <w:p w14:paraId="2FE23176" w14:textId="77777777" w:rsidR="00194E86" w:rsidRDefault="00194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438F8" w14:textId="29DA1EF4" w:rsidR="00B36FF5" w:rsidRDefault="00B36FF5"/>
    <w:sectPr w:rsidR="00B3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F5"/>
    <w:rsid w:val="00194E86"/>
    <w:rsid w:val="00B36FF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52FB5-F00C-43EC-B412-2884E1B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