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2B2C" w14:textId="77777777" w:rsidR="002547E8" w:rsidRDefault="002547E8">
      <w:pPr>
        <w:rPr>
          <w:rFonts w:hint="eastAsia"/>
        </w:rPr>
      </w:pPr>
      <w:r>
        <w:rPr>
          <w:rFonts w:hint="eastAsia"/>
        </w:rPr>
        <w:t>遂的多音字组词和的拼音</w:t>
      </w:r>
    </w:p>
    <w:p w14:paraId="517B6F0D" w14:textId="77777777" w:rsidR="002547E8" w:rsidRDefault="002547E8">
      <w:pPr>
        <w:rPr>
          <w:rFonts w:hint="eastAsia"/>
        </w:rPr>
      </w:pPr>
      <w:r>
        <w:rPr>
          <w:rFonts w:hint="eastAsia"/>
        </w:rPr>
        <w:t>汉字“遂”是一个拥有多种读音和意义的多音字，它在不同的语境中有着不同的用法。这个字不仅承载了丰富的文化内涵，也是汉语语言多样性的一个缩影。为了更好地理解“遂”的使用，我们可以通过其多音字组词和拼音来深入了解。</w:t>
      </w:r>
    </w:p>
    <w:p w14:paraId="0E03A4D9" w14:textId="77777777" w:rsidR="002547E8" w:rsidRDefault="002547E8">
      <w:pPr>
        <w:rPr>
          <w:rFonts w:hint="eastAsia"/>
        </w:rPr>
      </w:pPr>
    </w:p>
    <w:p w14:paraId="40F05FE7" w14:textId="77777777" w:rsidR="002547E8" w:rsidRDefault="002547E8">
      <w:pPr>
        <w:rPr>
          <w:rFonts w:hint="eastAsia"/>
        </w:rPr>
      </w:pPr>
      <w:r>
        <w:rPr>
          <w:rFonts w:hint="eastAsia"/>
        </w:rPr>
        <w:t>一、遂的拼音及基本释义</w:t>
      </w:r>
    </w:p>
    <w:p w14:paraId="06432241" w14:textId="77777777" w:rsidR="002547E8" w:rsidRDefault="002547E8">
      <w:pPr>
        <w:rPr>
          <w:rFonts w:hint="eastAsia"/>
        </w:rPr>
      </w:pPr>
      <w:r>
        <w:rPr>
          <w:rFonts w:hint="eastAsia"/>
        </w:rPr>
        <w:t>“遂”有三个主要的拼音：suì, suí 和 duò。最常见的发音是 suì，表示顺从、实现或达到目的的意思。例如，“遂愿”意味着实现了愿望；“遂心如意”则表达了事情发展符合自己的心意。另一个较少见的发音是 suí，在某些古文中用来形容随从或者跟随的动作。而发音为 duò 的“遂”，出现在一些地方方言中，意指破坏或毁坏。</w:t>
      </w:r>
    </w:p>
    <w:p w14:paraId="20CCD785" w14:textId="77777777" w:rsidR="002547E8" w:rsidRDefault="002547E8">
      <w:pPr>
        <w:rPr>
          <w:rFonts w:hint="eastAsia"/>
        </w:rPr>
      </w:pPr>
    </w:p>
    <w:p w14:paraId="34F10D19" w14:textId="77777777" w:rsidR="002547E8" w:rsidRDefault="002547E8">
      <w:pPr>
        <w:rPr>
          <w:rFonts w:hint="eastAsia"/>
        </w:rPr>
      </w:pPr>
      <w:r>
        <w:rPr>
          <w:rFonts w:hint="eastAsia"/>
        </w:rPr>
        <w:t>二、遂的不同发音下的词汇应用</w:t>
      </w:r>
    </w:p>
    <w:p w14:paraId="1E8FFFD8" w14:textId="77777777" w:rsidR="002547E8" w:rsidRDefault="002547E8">
      <w:pPr>
        <w:rPr>
          <w:rFonts w:hint="eastAsia"/>
        </w:rPr>
      </w:pPr>
      <w:r>
        <w:rPr>
          <w:rFonts w:hint="eastAsia"/>
        </w:rPr>
        <w:t>当“遂”读作 suì 时，它常被用于表达达成目标或是事情的发展趋势。比如“功成名遂”，这里指的是一个人成功建立了名声。“遂行”是指执行某项任务或计划。“遂非养奸”则是一句成语，意思是纵容错误行为，从而滋生不良后果。“遂”还可以作为姓氏使用。</w:t>
      </w:r>
    </w:p>
    <w:p w14:paraId="3CD55DA7" w14:textId="77777777" w:rsidR="002547E8" w:rsidRDefault="002547E8">
      <w:pPr>
        <w:rPr>
          <w:rFonts w:hint="eastAsia"/>
        </w:rPr>
      </w:pPr>
    </w:p>
    <w:p w14:paraId="4DE11DF8" w14:textId="77777777" w:rsidR="002547E8" w:rsidRDefault="002547E8">
      <w:pPr>
        <w:rPr>
          <w:rFonts w:hint="eastAsia"/>
        </w:rPr>
      </w:pPr>
      <w:r>
        <w:rPr>
          <w:rFonts w:hint="eastAsia"/>
        </w:rPr>
        <w:t>对于发音为 suí 的情况，尽管现代汉语中并不常见，但在古代文献里，如《左传》中有记载：“公将如棠观鱼者，皆使从者遂之。”这里的“遂”就是跟随的意思。这样的用法反映了古汉语的独特魅力，也展示了汉语随着时代变迁而演变的过程。</w:t>
      </w:r>
    </w:p>
    <w:p w14:paraId="678B753D" w14:textId="77777777" w:rsidR="002547E8" w:rsidRDefault="002547E8">
      <w:pPr>
        <w:rPr>
          <w:rFonts w:hint="eastAsia"/>
        </w:rPr>
      </w:pPr>
    </w:p>
    <w:p w14:paraId="46C2A4F3" w14:textId="77777777" w:rsidR="002547E8" w:rsidRDefault="002547E8">
      <w:pPr>
        <w:rPr>
          <w:rFonts w:hint="eastAsia"/>
        </w:rPr>
      </w:pPr>
      <w:r>
        <w:rPr>
          <w:rFonts w:hint="eastAsia"/>
        </w:rPr>
        <w:t>三、遂的多音字在文学作品中的体现</w:t>
      </w:r>
    </w:p>
    <w:p w14:paraId="6BFB314A" w14:textId="77777777" w:rsidR="002547E8" w:rsidRDefault="002547E8">
      <w:pPr>
        <w:rPr>
          <w:rFonts w:hint="eastAsia"/>
        </w:rPr>
      </w:pPr>
      <w:r>
        <w:rPr>
          <w:rFonts w:hint="eastAsia"/>
        </w:rPr>
        <w:t>在中国古典文学中，“遂”以其多变的音韵和丰富的含义频繁出现。诗人和作家们巧妙地运用“遂”的不同发音，创造出许多优美的诗句和故事。例如，在《红楼梦》中，作者曹雪芹就曾写道：“黛玉因见宝玉去了，心中闷闷不乐，遂往潇湘馆来。”此处的“遂”既体现了人物的行为连贯性，又传达了一种情感上的顺承关系。</w:t>
      </w:r>
    </w:p>
    <w:p w14:paraId="4EA148C2" w14:textId="77777777" w:rsidR="002547E8" w:rsidRDefault="002547E8">
      <w:pPr>
        <w:rPr>
          <w:rFonts w:hint="eastAsia"/>
        </w:rPr>
      </w:pPr>
    </w:p>
    <w:p w14:paraId="3AD185D4" w14:textId="77777777" w:rsidR="002547E8" w:rsidRDefault="002547E8">
      <w:pPr>
        <w:rPr>
          <w:rFonts w:hint="eastAsia"/>
        </w:rPr>
      </w:pPr>
      <w:r>
        <w:rPr>
          <w:rFonts w:hint="eastAsia"/>
        </w:rPr>
        <w:t>四、最后的总结与思考</w:t>
      </w:r>
    </w:p>
    <w:p w14:paraId="7E0FD5CE" w14:textId="77777777" w:rsidR="002547E8" w:rsidRDefault="002547E8">
      <w:pPr>
        <w:rPr>
          <w:rFonts w:hint="eastAsia"/>
        </w:rPr>
      </w:pPr>
      <w:r>
        <w:rPr>
          <w:rFonts w:hint="eastAsia"/>
        </w:rPr>
        <w:t>通过上述对“遂”的多音字组词和拼音的探讨，我们可以看到，即使是看似简单的汉字，背后也可能蕴含着深厚的文化底蕴和语言艺术。每个字都是一个窗口，透过它可以窥探到中华文化的博大精深。学习和了解这些汉字的多样性和细微差别，有助于加深我们对汉语的理解，也能让我们更加欣赏这门古老而又充满活力的语言之美。</w:t>
      </w:r>
    </w:p>
    <w:p w14:paraId="1088AB3F" w14:textId="77777777" w:rsidR="002547E8" w:rsidRDefault="002547E8">
      <w:pPr>
        <w:rPr>
          <w:rFonts w:hint="eastAsia"/>
        </w:rPr>
      </w:pPr>
    </w:p>
    <w:p w14:paraId="35CE0D22" w14:textId="77777777" w:rsidR="002547E8" w:rsidRDefault="00254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4372F" w14:textId="661E5C76" w:rsidR="000A69EC" w:rsidRDefault="000A69EC"/>
    <w:sectPr w:rsidR="000A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EC"/>
    <w:rsid w:val="000A69EC"/>
    <w:rsid w:val="002547E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F8D5A-4194-4D34-A842-F3B99BA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