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5D3" w14:textId="77777777" w:rsidR="00350F14" w:rsidRDefault="00350F14">
      <w:pPr>
        <w:rPr>
          <w:rFonts w:hint="eastAsia"/>
        </w:rPr>
      </w:pPr>
    </w:p>
    <w:p w14:paraId="65D2ED19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遁形怎么拼音</w:t>
      </w:r>
    </w:p>
    <w:p w14:paraId="6A4783C2" w14:textId="77777777" w:rsidR="00350F14" w:rsidRDefault="00350F14">
      <w:pPr>
        <w:rPr>
          <w:rFonts w:hint="eastAsia"/>
        </w:rPr>
      </w:pPr>
    </w:p>
    <w:p w14:paraId="329C4E06" w14:textId="77777777" w:rsidR="00350F14" w:rsidRDefault="00350F14">
      <w:pPr>
        <w:rPr>
          <w:rFonts w:hint="eastAsia"/>
        </w:rPr>
      </w:pPr>
    </w:p>
    <w:p w14:paraId="4A8E7582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“遁形”的拼音是：“dùn xíng”。这个词语在汉语中有着特定的含义，通常用来形容事物或人通过某种方式隐藏自己的行踪或形态，使其不易被发现。遁形一词源于古代的隐士文化，这些隐士往往追求与世隔绝的生活，通过各种手段来避免世俗的干扰。在现代汉语中，“遁形”更多地被用于文学作品或是描述某些技术、战术的应用场景。</w:t>
      </w:r>
    </w:p>
    <w:p w14:paraId="46EE7616" w14:textId="77777777" w:rsidR="00350F14" w:rsidRDefault="00350F14">
      <w:pPr>
        <w:rPr>
          <w:rFonts w:hint="eastAsia"/>
        </w:rPr>
      </w:pPr>
    </w:p>
    <w:p w14:paraId="1BB32D24" w14:textId="77777777" w:rsidR="00350F14" w:rsidRDefault="00350F14">
      <w:pPr>
        <w:rPr>
          <w:rFonts w:hint="eastAsia"/>
        </w:rPr>
      </w:pPr>
    </w:p>
    <w:p w14:paraId="3FEEEF6D" w14:textId="77777777" w:rsidR="00350F14" w:rsidRDefault="00350F14">
      <w:pPr>
        <w:rPr>
          <w:rFonts w:hint="eastAsia"/>
        </w:rPr>
      </w:pPr>
    </w:p>
    <w:p w14:paraId="30883959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“遁形”的历史背景</w:t>
      </w:r>
    </w:p>
    <w:p w14:paraId="09172DCD" w14:textId="77777777" w:rsidR="00350F14" w:rsidRDefault="00350F14">
      <w:pPr>
        <w:rPr>
          <w:rFonts w:hint="eastAsia"/>
        </w:rPr>
      </w:pPr>
    </w:p>
    <w:p w14:paraId="3DA37731" w14:textId="77777777" w:rsidR="00350F14" w:rsidRDefault="00350F14">
      <w:pPr>
        <w:rPr>
          <w:rFonts w:hint="eastAsia"/>
        </w:rPr>
      </w:pPr>
    </w:p>
    <w:p w14:paraId="1967C16C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从历史上看，“遁形”这一概念与中国古代的文化有着密切的联系。早在先秦时期，就有许多隐士选择远离尘嚣，隐居山林，通过改变自己的生活方式来实现精神上的自由。这种行为，在当时被视为一种高洁的生活态度。随着时间的发展，“遁形”逐渐演变成为一种更加广泛的概念，不仅仅局限于物理上的隐居，还包含了思想、情感等多方面的“隐匿”。</w:t>
      </w:r>
    </w:p>
    <w:p w14:paraId="4D44AB53" w14:textId="77777777" w:rsidR="00350F14" w:rsidRDefault="00350F14">
      <w:pPr>
        <w:rPr>
          <w:rFonts w:hint="eastAsia"/>
        </w:rPr>
      </w:pPr>
    </w:p>
    <w:p w14:paraId="29A06492" w14:textId="77777777" w:rsidR="00350F14" w:rsidRDefault="00350F14">
      <w:pPr>
        <w:rPr>
          <w:rFonts w:hint="eastAsia"/>
        </w:rPr>
      </w:pPr>
    </w:p>
    <w:p w14:paraId="52D74329" w14:textId="77777777" w:rsidR="00350F14" w:rsidRDefault="00350F14">
      <w:pPr>
        <w:rPr>
          <w:rFonts w:hint="eastAsia"/>
        </w:rPr>
      </w:pPr>
    </w:p>
    <w:p w14:paraId="37D6381E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“遁形”在现代的应用</w:t>
      </w:r>
    </w:p>
    <w:p w14:paraId="46026305" w14:textId="77777777" w:rsidR="00350F14" w:rsidRDefault="00350F14">
      <w:pPr>
        <w:rPr>
          <w:rFonts w:hint="eastAsia"/>
        </w:rPr>
      </w:pPr>
    </w:p>
    <w:p w14:paraId="0A6D3E19" w14:textId="77777777" w:rsidR="00350F14" w:rsidRDefault="00350F14">
      <w:pPr>
        <w:rPr>
          <w:rFonts w:hint="eastAsia"/>
        </w:rPr>
      </w:pPr>
    </w:p>
    <w:p w14:paraId="3E66E2F2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进入现代社会后，“遁形”的含义得到了进一步的拓展。在科技领域，隐身技术（Stealth Technology）的发展可以说是“遁形”理念的一种现代体现。通过使用特殊的材料和技术，可以使物体减少雷达反射面积，达到隐身的效果。在网络世界中，“遁形”也有了新的含义，比如通过加密通信、匿名浏览等方式保护个人隐私，避免信息泄露。这些应用不仅体现了人类对于隐私保护的需求，也是对传统“遁形”概念的一种创新和发展。</w:t>
      </w:r>
    </w:p>
    <w:p w14:paraId="55615645" w14:textId="77777777" w:rsidR="00350F14" w:rsidRDefault="00350F14">
      <w:pPr>
        <w:rPr>
          <w:rFonts w:hint="eastAsia"/>
        </w:rPr>
      </w:pPr>
    </w:p>
    <w:p w14:paraId="7669AC23" w14:textId="77777777" w:rsidR="00350F14" w:rsidRDefault="00350F14">
      <w:pPr>
        <w:rPr>
          <w:rFonts w:hint="eastAsia"/>
        </w:rPr>
      </w:pPr>
    </w:p>
    <w:p w14:paraId="7474B815" w14:textId="77777777" w:rsidR="00350F14" w:rsidRDefault="00350F14">
      <w:pPr>
        <w:rPr>
          <w:rFonts w:hint="eastAsia"/>
        </w:rPr>
      </w:pPr>
    </w:p>
    <w:p w14:paraId="3A5AB6D0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文学中的“遁形”</w:t>
      </w:r>
    </w:p>
    <w:p w14:paraId="13F3B4AD" w14:textId="77777777" w:rsidR="00350F14" w:rsidRDefault="00350F14">
      <w:pPr>
        <w:rPr>
          <w:rFonts w:hint="eastAsia"/>
        </w:rPr>
      </w:pPr>
    </w:p>
    <w:p w14:paraId="148E27CE" w14:textId="77777777" w:rsidR="00350F14" w:rsidRDefault="00350F14">
      <w:pPr>
        <w:rPr>
          <w:rFonts w:hint="eastAsia"/>
        </w:rPr>
      </w:pPr>
    </w:p>
    <w:p w14:paraId="208A9D0A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在文学作品中，“遁形”常常被赋予了更加丰富和深刻的内涵。它不仅是人物逃避现实、寻求内心平静的一种方式，也是作者表达对于社会现象批判的一种手段。例如，在一些武侠小说中，高手们能够运用轻功或特殊技巧，在众目睽睽之下消失无踪，这种超自然的能力正是“遁形”概念的艺术化展现。而在现代小说中，作者则可能通过描述主人公如何在网络空间中隐藏自己，来探讨数字时代下个人身份和隐私的问题。</w:t>
      </w:r>
    </w:p>
    <w:p w14:paraId="12CB95DA" w14:textId="77777777" w:rsidR="00350F14" w:rsidRDefault="00350F14">
      <w:pPr>
        <w:rPr>
          <w:rFonts w:hint="eastAsia"/>
        </w:rPr>
      </w:pPr>
    </w:p>
    <w:p w14:paraId="72B64C67" w14:textId="77777777" w:rsidR="00350F14" w:rsidRDefault="00350F14">
      <w:pPr>
        <w:rPr>
          <w:rFonts w:hint="eastAsia"/>
        </w:rPr>
      </w:pPr>
    </w:p>
    <w:p w14:paraId="05AE3161" w14:textId="77777777" w:rsidR="00350F14" w:rsidRDefault="00350F14">
      <w:pPr>
        <w:rPr>
          <w:rFonts w:hint="eastAsia"/>
        </w:rPr>
      </w:pPr>
    </w:p>
    <w:p w14:paraId="1E67DD56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507D4D" w14:textId="77777777" w:rsidR="00350F14" w:rsidRDefault="00350F14">
      <w:pPr>
        <w:rPr>
          <w:rFonts w:hint="eastAsia"/>
        </w:rPr>
      </w:pPr>
    </w:p>
    <w:p w14:paraId="76581A36" w14:textId="77777777" w:rsidR="00350F14" w:rsidRDefault="00350F14">
      <w:pPr>
        <w:rPr>
          <w:rFonts w:hint="eastAsia"/>
        </w:rPr>
      </w:pPr>
    </w:p>
    <w:p w14:paraId="6C11B7E7" w14:textId="77777777" w:rsidR="00350F14" w:rsidRDefault="00350F14">
      <w:pPr>
        <w:rPr>
          <w:rFonts w:hint="eastAsia"/>
        </w:rPr>
      </w:pPr>
      <w:r>
        <w:rPr>
          <w:rFonts w:hint="eastAsia"/>
        </w:rPr>
        <w:tab/>
        <w:t>无论是作为一种古老的生活哲学，还是现代科技的体现，“遁形”都承载着人们对自由、安全以及隐私的向往。随着社会的发展和技术的进步，“遁形”的形式和意义也在不断地变化之中，但它所蕴含的人文价值却是永恒不变的。在未来，我们或许会看到更多关于“遁形”的新故事和新应用，它们将继续激发人们对于美好生活的无限想象。</w:t>
      </w:r>
    </w:p>
    <w:p w14:paraId="7EBF66AA" w14:textId="77777777" w:rsidR="00350F14" w:rsidRDefault="00350F14">
      <w:pPr>
        <w:rPr>
          <w:rFonts w:hint="eastAsia"/>
        </w:rPr>
      </w:pPr>
    </w:p>
    <w:p w14:paraId="1ACDB915" w14:textId="77777777" w:rsidR="00350F14" w:rsidRDefault="00350F14">
      <w:pPr>
        <w:rPr>
          <w:rFonts w:hint="eastAsia"/>
        </w:rPr>
      </w:pPr>
    </w:p>
    <w:p w14:paraId="3FECFEEB" w14:textId="77777777" w:rsidR="00350F14" w:rsidRDefault="0035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6728" w14:textId="61421A04" w:rsidR="00E8374F" w:rsidRDefault="00E8374F"/>
    <w:sectPr w:rsidR="00E8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F"/>
    <w:rsid w:val="00350F14"/>
    <w:rsid w:val="005120DD"/>
    <w:rsid w:val="00E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0AAF5-27C2-462C-9D1A-50A8C7D3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