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08F0" w14:textId="77777777" w:rsidR="009B6ADA" w:rsidRDefault="009B6ADA">
      <w:pPr>
        <w:rPr>
          <w:rFonts w:hint="eastAsia"/>
        </w:rPr>
      </w:pPr>
      <w:r>
        <w:rPr>
          <w:rFonts w:hint="eastAsia"/>
        </w:rPr>
        <w:t>逶迤的拼音和意思</w:t>
      </w:r>
    </w:p>
    <w:p w14:paraId="2478DD5C" w14:textId="77777777" w:rsidR="009B6ADA" w:rsidRDefault="009B6ADA">
      <w:pPr>
        <w:rPr>
          <w:rFonts w:hint="eastAsia"/>
        </w:rPr>
      </w:pPr>
      <w:r>
        <w:rPr>
          <w:rFonts w:hint="eastAsia"/>
        </w:rPr>
        <w:t>“逶迤”这个词在汉语中是一个非常优美的词汇，其拼音为 wēi yí。这个词语描绘了一种蜿蜒曲折、绵延不断的状态或路径，通常用来形容山脉、河流等自然景观的形态。它不仅传达了物体的外形特征，还赋予了这些景象一种诗意和动态的美感。</w:t>
      </w:r>
    </w:p>
    <w:p w14:paraId="28104302" w14:textId="77777777" w:rsidR="009B6ADA" w:rsidRDefault="009B6ADA">
      <w:pPr>
        <w:rPr>
          <w:rFonts w:hint="eastAsia"/>
        </w:rPr>
      </w:pPr>
    </w:p>
    <w:p w14:paraId="50B88FAC" w14:textId="77777777" w:rsidR="009B6ADA" w:rsidRDefault="009B6ADA">
      <w:pPr>
        <w:rPr>
          <w:rFonts w:hint="eastAsia"/>
        </w:rPr>
      </w:pPr>
      <w:r>
        <w:rPr>
          <w:rFonts w:hint="eastAsia"/>
        </w:rPr>
        <w:t>字面解释与形象描述</w:t>
      </w:r>
    </w:p>
    <w:p w14:paraId="181BBDAA" w14:textId="77777777" w:rsidR="009B6ADA" w:rsidRDefault="009B6ADA">
      <w:pPr>
        <w:rPr>
          <w:rFonts w:hint="eastAsia"/>
        </w:rPr>
      </w:pPr>
      <w:r>
        <w:rPr>
          <w:rFonts w:hint="eastAsia"/>
        </w:rPr>
        <w:t>从字面上看，“逶”字给人一种弯曲、回环的感觉，而“迤”则表示延续不断的意思。当这两个字组合在一起时，便创造出了一个极具画面感的词组，仿佛能看到一条长长的线条，在空间中优雅地转折、延伸。比如，当我们说某座山峰的轮廓逶迤时，我们的脑海中可能会浮现出连绵起伏的山峦，它们以一种柔和而又坚韧的姿态穿越大地，展现出大自然无尽的魅力。</w:t>
      </w:r>
    </w:p>
    <w:p w14:paraId="0D3A95C0" w14:textId="77777777" w:rsidR="009B6ADA" w:rsidRDefault="009B6ADA">
      <w:pPr>
        <w:rPr>
          <w:rFonts w:hint="eastAsia"/>
        </w:rPr>
      </w:pPr>
    </w:p>
    <w:p w14:paraId="6E58FD89" w14:textId="77777777" w:rsidR="009B6ADA" w:rsidRDefault="009B6ADA">
      <w:pPr>
        <w:rPr>
          <w:rFonts w:hint="eastAsia"/>
        </w:rPr>
      </w:pPr>
      <w:r>
        <w:rPr>
          <w:rFonts w:hint="eastAsia"/>
        </w:rPr>
        <w:t>文学作品中的运用</w:t>
      </w:r>
    </w:p>
    <w:p w14:paraId="06014106" w14:textId="77777777" w:rsidR="009B6ADA" w:rsidRDefault="009B6ADA">
      <w:pPr>
        <w:rPr>
          <w:rFonts w:hint="eastAsia"/>
        </w:rPr>
      </w:pPr>
      <w:r>
        <w:rPr>
          <w:rFonts w:hint="eastAsia"/>
        </w:rPr>
        <w:t>在古代诗词以及现代文学作品中，“逶迤”常常被用来渲染景物的氛围，增强文本的艺术效果。诗人杜甫在其名作《望岳》中有云：“岱宗夫如何？齐鲁青未了。造化钟神秀，阴阳割昏晓。”这里的“青未了”，即是指泰山那逶迤不尽的绿色，给人以无限遐想。而在当代作家笔下，我们也能看到对这一词语的巧妙运用，用来表达复杂的情感或是勾勒出一幅幅生动的画面。</w:t>
      </w:r>
    </w:p>
    <w:p w14:paraId="1718F8F5" w14:textId="77777777" w:rsidR="009B6ADA" w:rsidRDefault="009B6ADA">
      <w:pPr>
        <w:rPr>
          <w:rFonts w:hint="eastAsia"/>
        </w:rPr>
      </w:pPr>
    </w:p>
    <w:p w14:paraId="6AC982A1" w14:textId="77777777" w:rsidR="009B6ADA" w:rsidRDefault="009B6ADA">
      <w:pPr>
        <w:rPr>
          <w:rFonts w:hint="eastAsia"/>
        </w:rPr>
      </w:pPr>
      <w:r>
        <w:rPr>
          <w:rFonts w:hint="eastAsia"/>
        </w:rPr>
        <w:t>地理学与美学视角</w:t>
      </w:r>
    </w:p>
    <w:p w14:paraId="6A6E5A5E" w14:textId="77777777" w:rsidR="009B6ADA" w:rsidRDefault="009B6ADA">
      <w:pPr>
        <w:rPr>
          <w:rFonts w:hint="eastAsia"/>
        </w:rPr>
      </w:pPr>
      <w:r>
        <w:rPr>
          <w:rFonts w:hint="eastAsia"/>
        </w:rPr>
        <w:t>从地理学的角度来看，逶迤的地形往往是地质活动的结果，如褶皱山脉的形成，是地球内部力量作用于地壳表面所造成的。这样的地貌不仅具有科学研究价值，同时也为人类提供了无数壮丽的风景。美学上，逶迤的形象体现了自然界的一种和谐美，它不是直线式的直接与简单，而是曲线所带来的复杂性与变化之美，让人感受到自然界的韵律和节奏。</w:t>
      </w:r>
    </w:p>
    <w:p w14:paraId="27C1FC94" w14:textId="77777777" w:rsidR="009B6ADA" w:rsidRDefault="009B6ADA">
      <w:pPr>
        <w:rPr>
          <w:rFonts w:hint="eastAsia"/>
        </w:rPr>
      </w:pPr>
    </w:p>
    <w:p w14:paraId="17576BA1" w14:textId="77777777" w:rsidR="009B6ADA" w:rsidRDefault="009B6ADA">
      <w:pPr>
        <w:rPr>
          <w:rFonts w:hint="eastAsia"/>
        </w:rPr>
      </w:pPr>
      <w:r>
        <w:rPr>
          <w:rFonts w:hint="eastAsia"/>
        </w:rPr>
        <w:t>文化象征意义</w:t>
      </w:r>
    </w:p>
    <w:p w14:paraId="5D52B19F" w14:textId="77777777" w:rsidR="009B6ADA" w:rsidRDefault="009B6ADA">
      <w:pPr>
        <w:rPr>
          <w:rFonts w:hint="eastAsia"/>
        </w:rPr>
      </w:pPr>
      <w:r>
        <w:rPr>
          <w:rFonts w:hint="eastAsia"/>
        </w:rPr>
        <w:t>在中国传统文化里，逶迤的意象也承载着特定的文化寓意。它可能象征着人生道路上的曲折与挑战，暗示人们面对困难时应保持坚韧不拔的精神；也可能代表着时间长河里的绵延不断，提醒我们要珍惜历史传承下来的宝贵财富。无论在哪种语境下，“逶迤”都以其独特的魅力吸引着人们的注意，成为中华文化宝库中一颗璀璨的明珠。</w:t>
      </w:r>
    </w:p>
    <w:p w14:paraId="4A209EBB" w14:textId="77777777" w:rsidR="009B6ADA" w:rsidRDefault="009B6ADA">
      <w:pPr>
        <w:rPr>
          <w:rFonts w:hint="eastAsia"/>
        </w:rPr>
      </w:pPr>
    </w:p>
    <w:p w14:paraId="33C73575" w14:textId="77777777" w:rsidR="009B6ADA" w:rsidRDefault="009B6A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DA911" w14:textId="607641CD" w:rsidR="00E576B9" w:rsidRDefault="00E576B9"/>
    <w:sectPr w:rsidR="00E57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B9"/>
    <w:rsid w:val="009442F6"/>
    <w:rsid w:val="009B6ADA"/>
    <w:rsid w:val="00E5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FA2EC-1914-41EC-9BDB-8FFD0661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