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74F27" w14:textId="77777777" w:rsidR="00B1184B" w:rsidRDefault="00B1184B">
      <w:pPr>
        <w:rPr>
          <w:rFonts w:hint="eastAsia"/>
        </w:rPr>
      </w:pPr>
      <w:r>
        <w:rPr>
          <w:rFonts w:hint="eastAsia"/>
        </w:rPr>
        <w:t>逮捕读音是四声吗</w:t>
      </w:r>
      <w:r>
        <w:rPr>
          <w:rFonts w:hint="eastAsia"/>
        </w:rPr>
        <w:t>?</w:t>
      </w:r>
      <w:r>
        <w:rPr>
          <w:rFonts w:hint="eastAsia"/>
        </w:rPr>
        <w:t>在汉语中，每一个汉字都有其特定的拼音和声调，而这些声调直接影响到发音的准确性和沟通的效果。对于“逮捕”这个词来说，理解它的正确读音是非常重要的。</w:t>
      </w:r>
    </w:p>
    <w:p w14:paraId="4C731089" w14:textId="77777777" w:rsidR="00B1184B" w:rsidRDefault="00B1184B">
      <w:pPr>
        <w:rPr>
          <w:rFonts w:hint="eastAsia"/>
        </w:rPr>
      </w:pPr>
      <w:r>
        <w:rPr>
          <w:rFonts w:hint="eastAsia"/>
        </w:rPr>
        <w:t>“逮捕”的拼音及声调“逮捕”在普通话中的拼音是</w:t>
      </w:r>
      <w:r>
        <w:rPr>
          <w:rFonts w:hint="eastAsia"/>
        </w:rPr>
        <w:t xml:space="preserve"> </w:t>
      </w:r>
      <w:r>
        <w:rPr>
          <w:rFonts w:hint="eastAsia"/>
        </w:rPr>
        <w:t>“</w:t>
      </w:r>
      <w:r>
        <w:rPr>
          <w:rFonts w:hint="eastAsia"/>
        </w:rPr>
        <w:t>d</w:t>
      </w:r>
      <w:r>
        <w:rPr>
          <w:rFonts w:hint="eastAsia"/>
        </w:rPr>
        <w:t>à</w:t>
      </w:r>
      <w:r>
        <w:rPr>
          <w:rFonts w:hint="eastAsia"/>
        </w:rPr>
        <w:t>i b</w:t>
      </w:r>
      <w:r>
        <w:rPr>
          <w:rFonts w:hint="eastAsia"/>
        </w:rPr>
        <w:t>ǔ”。其中，“逮”</w:t>
      </w:r>
      <w:r>
        <w:rPr>
          <w:rFonts w:hint="eastAsia"/>
        </w:rPr>
        <w:t xml:space="preserve"> </w:t>
      </w:r>
      <w:r>
        <w:rPr>
          <w:rFonts w:hint="eastAsia"/>
        </w:rPr>
        <w:t>字的声调是第四声（去声），发音时需要从高音滑落到低音；而“捕”</w:t>
      </w:r>
      <w:r>
        <w:rPr>
          <w:rFonts w:hint="eastAsia"/>
        </w:rPr>
        <w:t xml:space="preserve"> </w:t>
      </w:r>
      <w:r>
        <w:rPr>
          <w:rFonts w:hint="eastAsia"/>
        </w:rPr>
        <w:t>字则是第三声（上声），其发音特点是先降后升。因此，整个词的声调分布是四声加三声。</w:t>
      </w:r>
    </w:p>
    <w:p w14:paraId="2620BDD6" w14:textId="77777777" w:rsidR="00B1184B" w:rsidRDefault="00B1184B">
      <w:pPr>
        <w:rPr>
          <w:rFonts w:hint="eastAsia"/>
        </w:rPr>
      </w:pPr>
      <w:r>
        <w:rPr>
          <w:rFonts w:hint="eastAsia"/>
        </w:rPr>
        <w:t>为何“逮”是四声“逮”作为动词，在不同的语境中有不同的意义。比如它可以表示捕捉、捉拿的意思，当用于法律术语时，通常指代依法拘捕犯罪嫌疑人的行为。在现代汉语中，它保持了第四声的读法，这也是我们在日常交流中最常听到的发音方式。</w:t>
      </w:r>
    </w:p>
    <w:p w14:paraId="3E4446F9" w14:textId="77777777" w:rsidR="00B1184B" w:rsidRDefault="00B1184B">
      <w:pPr>
        <w:rPr>
          <w:rFonts w:hint="eastAsia"/>
        </w:rPr>
      </w:pPr>
      <w:r>
        <w:rPr>
          <w:rFonts w:hint="eastAsia"/>
        </w:rPr>
        <w:t>学习正确发音的重要性掌握正确的发音对于学习任何一门语言都是至关重要的。特别是在汉语中，同样的音节搭配不同的声调可以代表完全不同的意思。因此，无论是学习者还是教师，在教授或使用“逮捕”这一词汇时，都应该注意其准确的发音，以避免误解或混淆。</w:t>
      </w:r>
    </w:p>
    <w:p w14:paraId="25D6A1CF" w14:textId="77777777" w:rsidR="00B1184B" w:rsidRDefault="00B1184B">
      <w:pPr>
        <w:rPr>
          <w:rFonts w:hint="eastAsia"/>
        </w:rPr>
      </w:pPr>
      <w:r>
        <w:rPr>
          <w:rFonts w:hint="eastAsia"/>
        </w:rPr>
        <w:t>练习发音的小技巧对于非母语者来说，正确发出四声可能会有些难度。一个实用的方法是通过听录音或者跟着老师反复练习来感受声调的变化。也可以尝试使用一些语言学习软件，它们通常会提供发音示范以及实时反馈功能，帮助学习者更好地掌握汉语声调。</w:t>
      </w:r>
    </w:p>
    <w:p w14:paraId="44B9517B" w14:textId="77777777" w:rsidR="00B1184B" w:rsidRDefault="00B1184B">
      <w:pPr>
        <w:rPr>
          <w:rFonts w:hint="eastAsia"/>
        </w:rPr>
      </w:pPr>
      <w:r>
        <w:rPr>
          <w:rFonts w:hint="eastAsia"/>
        </w:rPr>
        <w:t>最后的总结“逮捕”的“逮”确实是四声。正确地掌握这个词汇的发音不仅有助于提高汉语水平，也能在实际应用中避免不必要的误会。无论是对于法律专业的学生，还是对汉语感兴趣的朋友们，了解并练习好这个词的正确发音都是非常有益的。</w:t>
      </w:r>
    </w:p>
    <w:p w14:paraId="4E05F82A" w14:textId="77777777" w:rsidR="00B1184B" w:rsidRDefault="00B1184B"/>
    <w:p w14:paraId="7B05BCDB" w14:textId="77777777" w:rsidR="00B1184B" w:rsidRDefault="00B1184B">
      <w:pPr>
        <w:rPr>
          <w:rFonts w:hint="eastAsia"/>
        </w:rPr>
      </w:pPr>
      <w:r>
        <w:rPr>
          <w:rFonts w:hint="eastAsia"/>
        </w:rPr>
        <w:t>本文是由每日作文网</w:t>
      </w:r>
      <w:r>
        <w:rPr>
          <w:rFonts w:hint="eastAsia"/>
        </w:rPr>
        <w:t>(2345lzwz.com)</w:t>
      </w:r>
      <w:r>
        <w:rPr>
          <w:rFonts w:hint="eastAsia"/>
        </w:rPr>
        <w:t>为大家创作</w:t>
      </w:r>
    </w:p>
    <w:p w14:paraId="5826E8E4" w14:textId="560E3B4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66"/>
    <w:rsid w:val="00597F3D"/>
    <w:rsid w:val="00AF3775"/>
    <w:rsid w:val="00B1184B"/>
    <w:rsid w:val="00BF10E6"/>
    <w:rsid w:val="00C07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057C57-ECC4-4402-A771-FE7B6386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