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6A0F1" w14:textId="77777777" w:rsidR="004D404B" w:rsidRDefault="004D404B">
      <w:pPr>
        <w:rPr>
          <w:rFonts w:hint="eastAsia"/>
        </w:rPr>
      </w:pPr>
      <w:r>
        <w:rPr>
          <w:rFonts w:hint="eastAsia"/>
        </w:rPr>
        <w:t>逮捕的读音是第三声还是四声在汉语中，每一个汉字都有其特定的声调，这些声调对于理解和沟通至关重要。</w:t>
      </w:r>
      <w:r>
        <w:rPr>
          <w:rFonts w:hint="eastAsia"/>
        </w:rPr>
        <w:t>"</w:t>
      </w:r>
      <w:r>
        <w:rPr>
          <w:rFonts w:hint="eastAsia"/>
        </w:rPr>
        <w:t>逮捕</w:t>
      </w:r>
      <w:r>
        <w:rPr>
          <w:rFonts w:hint="eastAsia"/>
        </w:rPr>
        <w:t>"</w:t>
      </w:r>
      <w:r>
        <w:rPr>
          <w:rFonts w:hint="eastAsia"/>
        </w:rPr>
        <w:t>这个词由两个字组成，分别是“逮”和“捕”，在日常口语和书面语中经常出现。</w:t>
      </w:r>
    </w:p>
    <w:p w14:paraId="1DA5506E" w14:textId="77777777" w:rsidR="004D404B" w:rsidRDefault="004D404B">
      <w:pPr>
        <w:rPr>
          <w:rFonts w:hint="eastAsia"/>
        </w:rPr>
      </w:pPr>
      <w:r>
        <w:rPr>
          <w:rFonts w:hint="eastAsia"/>
        </w:rPr>
        <w:t>“逮”的声调“逮”这个字，在不同的语境中可能有不同的读法。在古代汉语中，它可能有多种声调。但在现代普通话中，“逮”通常读作第三声（</w:t>
      </w:r>
      <w:r>
        <w:rPr>
          <w:rFonts w:hint="eastAsia"/>
        </w:rPr>
        <w:t>d</w:t>
      </w:r>
      <w:r>
        <w:rPr>
          <w:rFonts w:hint="eastAsia"/>
        </w:rPr>
        <w:t>ǎ</w:t>
      </w:r>
      <w:r>
        <w:rPr>
          <w:rFonts w:hint="eastAsia"/>
        </w:rPr>
        <w:t>i</w:t>
      </w:r>
      <w:r>
        <w:rPr>
          <w:rFonts w:hint="eastAsia"/>
        </w:rPr>
        <w:t>），表示捕捉、捉拿的意思。当用于成语或某些固定搭配时，如“力有未逮”，它的读音可能会有所不同，但在“逮捕”这一词组中，毫无疑问，它保持第三声的读音。</w:t>
      </w:r>
    </w:p>
    <w:p w14:paraId="6C797B72" w14:textId="77777777" w:rsidR="004D404B" w:rsidRDefault="004D404B">
      <w:pPr>
        <w:rPr>
          <w:rFonts w:hint="eastAsia"/>
        </w:rPr>
      </w:pPr>
      <w:r>
        <w:rPr>
          <w:rFonts w:hint="eastAsia"/>
        </w:rPr>
        <w:t>“捕”的声调接下来是“捕”字，这个字在现代汉语中统一读作第四声（</w:t>
      </w:r>
      <w:r>
        <w:rPr>
          <w:rFonts w:hint="eastAsia"/>
        </w:rPr>
        <w:t>b</w:t>
      </w:r>
      <w:r>
        <w:rPr>
          <w:rFonts w:hint="eastAsia"/>
        </w:rPr>
        <w:t>ǔ）。无论是在什么情况下，“捕”都保持着这个声调不变。它意味着抓住、捕捉，常用来描述对犯罪分子的抓捕行为。</w:t>
      </w:r>
    </w:p>
    <w:p w14:paraId="0A022E5D" w14:textId="77777777" w:rsidR="004D404B" w:rsidRDefault="004D404B">
      <w:pPr>
        <w:rPr>
          <w:rFonts w:hint="eastAsia"/>
        </w:rPr>
      </w:pPr>
      <w:r>
        <w:rPr>
          <w:rFonts w:hint="eastAsia"/>
        </w:rPr>
        <w:t>组合词中的声调规则当“逮”和“捕”结合在一起形成“逮捕”这个词时，它们各自保持原有的声调。“逮”读第三声，“捕”读第四声。这种组合方式在中国语言学中很常见，即构成复合词的单字通常会保留它们原本的声调，除非有一些特殊的变调规则需要遵循。</w:t>
      </w:r>
    </w:p>
    <w:p w14:paraId="778FE2D4" w14:textId="77777777" w:rsidR="004D404B" w:rsidRDefault="004D404B">
      <w:pPr>
        <w:rPr>
          <w:rFonts w:hint="eastAsia"/>
        </w:rPr>
      </w:pPr>
      <w:r>
        <w:rPr>
          <w:rFonts w:hint="eastAsia"/>
        </w:rPr>
        <w:t>正确发音的重要性正确地发出每一个汉字的声调对于学习者来说非常重要，因为声调能够改变一个词的意义。在学习和使用“逮捕”这样的词汇时，记住“逮”是第三声，“捕”是第四声，可以帮助避免误解，并确保信息传达的准确性。</w:t>
      </w:r>
    </w:p>
    <w:p w14:paraId="573B3B29" w14:textId="77777777" w:rsidR="004D404B" w:rsidRDefault="004D404B">
      <w:pPr>
        <w:rPr>
          <w:rFonts w:hint="eastAsia"/>
        </w:rPr>
      </w:pPr>
      <w:r>
        <w:rPr>
          <w:rFonts w:hint="eastAsia"/>
        </w:rPr>
        <w:t>最后的总结“逮捕”的正确读音应该是“</w:t>
      </w:r>
      <w:r>
        <w:rPr>
          <w:rFonts w:hint="eastAsia"/>
        </w:rPr>
        <w:t>d</w:t>
      </w:r>
      <w:r>
        <w:rPr>
          <w:rFonts w:hint="eastAsia"/>
        </w:rPr>
        <w:t>ǎ</w:t>
      </w:r>
      <w:r>
        <w:rPr>
          <w:rFonts w:hint="eastAsia"/>
        </w:rPr>
        <w:t>i b</w:t>
      </w:r>
      <w:r>
        <w:rPr>
          <w:rFonts w:hint="eastAsia"/>
        </w:rPr>
        <w:t>ǔ”，即“逮”为第三声，“捕”为第四声。掌握正确的读音不仅有助于提高汉语水平，也是尊重这种语言文化的一部分。</w:t>
      </w:r>
    </w:p>
    <w:p w14:paraId="7F2FBE56" w14:textId="77777777" w:rsidR="004D404B" w:rsidRDefault="004D404B"/>
    <w:p w14:paraId="299D64B7" w14:textId="77777777" w:rsidR="004D404B" w:rsidRDefault="004D404B">
      <w:pPr>
        <w:rPr>
          <w:rFonts w:hint="eastAsia"/>
        </w:rPr>
      </w:pPr>
      <w:r>
        <w:rPr>
          <w:rFonts w:hint="eastAsia"/>
        </w:rPr>
        <w:t>本文是由每日作文网</w:t>
      </w:r>
      <w:r>
        <w:rPr>
          <w:rFonts w:hint="eastAsia"/>
        </w:rPr>
        <w:t>(2345lzwz.com)</w:t>
      </w:r>
      <w:r>
        <w:rPr>
          <w:rFonts w:hint="eastAsia"/>
        </w:rPr>
        <w:t>为大家创作</w:t>
      </w:r>
    </w:p>
    <w:p w14:paraId="041637A3" w14:textId="65A5EDB7"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6D"/>
    <w:rsid w:val="004D404B"/>
    <w:rsid w:val="00597F3D"/>
    <w:rsid w:val="00601F6D"/>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BCBE9C-4721-4FD3-9CC6-A8AC0F09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