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A65BE" w14:textId="77777777" w:rsidR="00D423A6" w:rsidRDefault="00D423A6">
      <w:pPr>
        <w:rPr>
          <w:rFonts w:hint="eastAsia"/>
        </w:rPr>
      </w:pPr>
      <w:r>
        <w:rPr>
          <w:rFonts w:hint="eastAsia"/>
        </w:rPr>
        <w:t>逮捕的读音是什么意思“逮捕”是一个汉语词汇，在中文中，“逮”字的拼音是“</w:t>
      </w:r>
      <w:r>
        <w:rPr>
          <w:rFonts w:hint="eastAsia"/>
        </w:rPr>
        <w:t>d</w:t>
      </w:r>
      <w:r>
        <w:rPr>
          <w:rFonts w:hint="eastAsia"/>
        </w:rPr>
        <w:t>à</w:t>
      </w:r>
      <w:r>
        <w:rPr>
          <w:rFonts w:hint="eastAsia"/>
        </w:rPr>
        <w:t>i</w:t>
      </w:r>
      <w:r>
        <w:rPr>
          <w:rFonts w:hint="eastAsia"/>
        </w:rPr>
        <w:t>”，而“捕”字的拼音是“</w:t>
      </w:r>
      <w:r>
        <w:rPr>
          <w:rFonts w:hint="eastAsia"/>
        </w:rPr>
        <w:t>b</w:t>
      </w:r>
      <w:r>
        <w:rPr>
          <w:rFonts w:hint="eastAsia"/>
        </w:rPr>
        <w:t>ǔ”。因此，“逮捕”的拼音读作“</w:t>
      </w:r>
      <w:r>
        <w:rPr>
          <w:rFonts w:hint="eastAsia"/>
        </w:rPr>
        <w:t>d</w:t>
      </w:r>
      <w:r>
        <w:rPr>
          <w:rFonts w:hint="eastAsia"/>
        </w:rPr>
        <w:t>à</w:t>
      </w:r>
      <w:r>
        <w:rPr>
          <w:rFonts w:hint="eastAsia"/>
        </w:rPr>
        <w:t>i b</w:t>
      </w:r>
      <w:r>
        <w:rPr>
          <w:rFonts w:hint="eastAsia"/>
        </w:rPr>
        <w:t>ǔ”。这个词汇在法律语境中使用非常广泛，通常指的是根据法律程序对涉嫌犯罪的人进行强制控制并带往司法机关的行为。</w:t>
      </w:r>
    </w:p>
    <w:p w14:paraId="6444F688" w14:textId="77777777" w:rsidR="00D423A6" w:rsidRDefault="00D423A6">
      <w:pPr>
        <w:rPr>
          <w:rFonts w:hint="eastAsia"/>
        </w:rPr>
      </w:pPr>
      <w:r>
        <w:rPr>
          <w:rFonts w:hint="eastAsia"/>
        </w:rPr>
        <w:t>逮捕的概念在法律上，“逮捕”意味着执法机构（如警察）依据法律授权，对嫌疑人进行的人身自由限制措施。它是一种强制性的司法程序，旨在确保犯罪嫌疑人能够出席法庭审理，防止其逃避法律责任。在中国，逮捕必须依照严格的法律规定执行，并且需要经过检察机关的批准。</w:t>
      </w:r>
    </w:p>
    <w:p w14:paraId="614E2127" w14:textId="77777777" w:rsidR="00D423A6" w:rsidRDefault="00D423A6">
      <w:pPr>
        <w:rPr>
          <w:rFonts w:hint="eastAsia"/>
        </w:rPr>
      </w:pPr>
      <w:r>
        <w:rPr>
          <w:rFonts w:hint="eastAsia"/>
        </w:rPr>
        <w:t>逮捕的程序不同的国家和地区，对于逮捕的具体程序有着不同的规定。在中国大陆，逮捕通常需要遵循以下步骤：</w:t>
      </w:r>
    </w:p>
    <w:p w14:paraId="6DF26F20" w14:textId="77777777" w:rsidR="00D423A6" w:rsidRDefault="00D423A6">
      <w:pPr>
        <w:rPr>
          <w:rFonts w:hint="eastAsia"/>
        </w:rPr>
      </w:pPr>
      <w:r>
        <w:rPr>
          <w:rFonts w:hint="eastAsia"/>
        </w:rPr>
        <w:t xml:space="preserve">1. </w:t>
      </w:r>
      <w:r>
        <w:rPr>
          <w:rFonts w:hint="eastAsia"/>
        </w:rPr>
        <w:t>公安机关认为有逮捕必要的时候，会向人民检察院提交提请批准逮捕书。</w:t>
      </w:r>
    </w:p>
    <w:p w14:paraId="32513C86" w14:textId="77777777" w:rsidR="00D423A6" w:rsidRDefault="00D423A6">
      <w:pPr>
        <w:rPr>
          <w:rFonts w:hint="eastAsia"/>
        </w:rPr>
      </w:pPr>
      <w:r>
        <w:rPr>
          <w:rFonts w:hint="eastAsia"/>
        </w:rPr>
        <w:t xml:space="preserve">2. </w:t>
      </w:r>
      <w:r>
        <w:rPr>
          <w:rFonts w:hint="eastAsia"/>
        </w:rPr>
        <w:t>检察院审查后，如果认为符合逮捕条件，则作出批准逮捕的决定。</w:t>
      </w:r>
    </w:p>
    <w:p w14:paraId="169987D9" w14:textId="77777777" w:rsidR="00D423A6" w:rsidRDefault="00D423A6">
      <w:pPr>
        <w:rPr>
          <w:rFonts w:hint="eastAsia"/>
        </w:rPr>
      </w:pPr>
      <w:r>
        <w:rPr>
          <w:rFonts w:hint="eastAsia"/>
        </w:rPr>
        <w:t xml:space="preserve">3. </w:t>
      </w:r>
      <w:r>
        <w:rPr>
          <w:rFonts w:hint="eastAsia"/>
        </w:rPr>
        <w:t>公安机关接到批准逮捕的通知后，可以依法实施逮捕。</w:t>
      </w:r>
    </w:p>
    <w:p w14:paraId="01E0B5CE" w14:textId="77777777" w:rsidR="00D423A6" w:rsidRDefault="00D423A6">
      <w:pPr>
        <w:rPr>
          <w:rFonts w:hint="eastAsia"/>
        </w:rPr>
      </w:pPr>
      <w:r>
        <w:rPr>
          <w:rFonts w:hint="eastAsia"/>
        </w:rPr>
        <w:t xml:space="preserve">4. </w:t>
      </w:r>
      <w:r>
        <w:rPr>
          <w:rFonts w:hint="eastAsia"/>
        </w:rPr>
        <w:t>被逮捕人有权获得律师的帮助，并且应当被告知自己的权利。</w:t>
      </w:r>
    </w:p>
    <w:p w14:paraId="5BE17326" w14:textId="77777777" w:rsidR="00D423A6" w:rsidRDefault="00D423A6">
      <w:pPr>
        <w:rPr>
          <w:rFonts w:hint="eastAsia"/>
        </w:rPr>
      </w:pPr>
      <w:r>
        <w:rPr>
          <w:rFonts w:hint="eastAsia"/>
        </w:rPr>
        <w:t>这些程序确保了逮捕过程中的合法性与公正性。</w:t>
      </w:r>
    </w:p>
    <w:p w14:paraId="53BA52E6" w14:textId="77777777" w:rsidR="00D423A6" w:rsidRDefault="00D423A6">
      <w:pPr>
        <w:rPr>
          <w:rFonts w:hint="eastAsia"/>
        </w:rPr>
      </w:pPr>
      <w:r>
        <w:rPr>
          <w:rFonts w:hint="eastAsia"/>
        </w:rPr>
        <w:t>逮捕的影响被捕者在被逮捕期间，其人身自由受到了极大的限制，无法自由地进行日常活动。逮捕还可能对个人的社会声誉造成影响，即使最终被证明无罪，也可能留下心理阴影。因此，逮捕是一项严肃的法律手段，需要谨慎使用。</w:t>
      </w:r>
    </w:p>
    <w:p w14:paraId="7B96DE51" w14:textId="77777777" w:rsidR="00D423A6" w:rsidRDefault="00D423A6">
      <w:pPr>
        <w:rPr>
          <w:rFonts w:hint="eastAsia"/>
        </w:rPr>
      </w:pPr>
      <w:r>
        <w:rPr>
          <w:rFonts w:hint="eastAsia"/>
        </w:rPr>
        <w:t>最后的总结“逮捕”的读音“</w:t>
      </w:r>
      <w:r>
        <w:rPr>
          <w:rFonts w:hint="eastAsia"/>
        </w:rPr>
        <w:t>d</w:t>
      </w:r>
      <w:r>
        <w:rPr>
          <w:rFonts w:hint="eastAsia"/>
        </w:rPr>
        <w:t>à</w:t>
      </w:r>
      <w:r>
        <w:rPr>
          <w:rFonts w:hint="eastAsia"/>
        </w:rPr>
        <w:t>i b</w:t>
      </w:r>
      <w:r>
        <w:rPr>
          <w:rFonts w:hint="eastAsia"/>
        </w:rPr>
        <w:t>ǔ”代表了一种重要的法律行为，它不仅是维护社会秩序的重要手段之一，也是保护公民权益的重要环节。正确理解“逮捕”的含义及其背后的法律程序，有助于公众更好地了解自己的权利与义务。</w:t>
      </w:r>
    </w:p>
    <w:p w14:paraId="3AAAE47B" w14:textId="77777777" w:rsidR="00D423A6" w:rsidRDefault="00D423A6"/>
    <w:p w14:paraId="70FCAEDB" w14:textId="77777777" w:rsidR="00D423A6" w:rsidRDefault="00D423A6">
      <w:pPr>
        <w:rPr>
          <w:rFonts w:hint="eastAsia"/>
        </w:rPr>
      </w:pPr>
      <w:r>
        <w:rPr>
          <w:rFonts w:hint="eastAsia"/>
        </w:rPr>
        <w:t>本文是由每日作文网</w:t>
      </w:r>
      <w:r>
        <w:rPr>
          <w:rFonts w:hint="eastAsia"/>
        </w:rPr>
        <w:t>(2345lzwz.com)</w:t>
      </w:r>
      <w:r>
        <w:rPr>
          <w:rFonts w:hint="eastAsia"/>
        </w:rPr>
        <w:t>为大家创作</w:t>
      </w:r>
    </w:p>
    <w:p w14:paraId="7A4C1209" w14:textId="490C1E8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F0"/>
    <w:rsid w:val="00597F3D"/>
    <w:rsid w:val="005C2EF0"/>
    <w:rsid w:val="00AF3775"/>
    <w:rsid w:val="00BF10E6"/>
    <w:rsid w:val="00D4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C7B5C-4C9B-41F0-A8C4-9E46C147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