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5E42" w14:textId="77777777" w:rsidR="00CC5B17" w:rsidRDefault="00CC5B17">
      <w:pPr>
        <w:rPr>
          <w:rFonts w:hint="eastAsia"/>
        </w:rPr>
      </w:pPr>
      <w:r>
        <w:rPr>
          <w:rFonts w:hint="eastAsia"/>
        </w:rPr>
        <w:t>造访的拼音怎么写的拼音：探索汉语拼音的魅力</w:t>
      </w:r>
    </w:p>
    <w:p w14:paraId="6526C61B" w14:textId="77777777" w:rsidR="00CC5B17" w:rsidRDefault="00CC5B17">
      <w:pPr>
        <w:rPr>
          <w:rFonts w:hint="eastAsia"/>
        </w:rPr>
      </w:pPr>
      <w:r>
        <w:rPr>
          <w:rFonts w:hint="eastAsia"/>
        </w:rPr>
        <w:t>在汉语的世界里，每一个汉字都承载着深厚的文化底蕴和历史故事。而当我们谈及“造访”这个词时，它不仅仅是一个简单的动作描述，更是一种礼仪和交流方式的体现。“造访”的拼音写作“zào fǎng”，这两个音节不仅代表了我们进入他人空间的行为，还蕴含了中国传统文化中对于人与人之间互动的尊重。</w:t>
      </w:r>
    </w:p>
    <w:p w14:paraId="3B0E14A3" w14:textId="77777777" w:rsidR="00CC5B17" w:rsidRDefault="00CC5B17">
      <w:pPr>
        <w:rPr>
          <w:rFonts w:hint="eastAsia"/>
        </w:rPr>
      </w:pPr>
    </w:p>
    <w:p w14:paraId="2DD316D2" w14:textId="77777777" w:rsidR="00CC5B17" w:rsidRDefault="00CC5B17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7F5D7EDB" w14:textId="77777777" w:rsidR="00CC5B17" w:rsidRDefault="00CC5B17">
      <w:pPr>
        <w:rPr>
          <w:rFonts w:hint="eastAsia"/>
        </w:rPr>
      </w:pPr>
      <w:r>
        <w:rPr>
          <w:rFonts w:hint="eastAsia"/>
        </w:rPr>
        <w:t>汉语拼音是中华人民共和国的法定拼写系统，用来标注汉字的读音。它是1958年由政府正式公布的，并逐渐成为学习中文、国际交流以及计算机输入的重要工具。汉语拼音由声母、韵母和声调三部分组成。以“造访”为例，“zào”由声母“z”和韵母“ao”加上第四声调组成；“fǎng”则是由声母“f”、韵母“ang”及第三声调构成。通过这样的组合，我们可以准确地表达出每个汉字的独特发音。</w:t>
      </w:r>
    </w:p>
    <w:p w14:paraId="4F9C2D16" w14:textId="77777777" w:rsidR="00CC5B17" w:rsidRDefault="00CC5B17">
      <w:pPr>
        <w:rPr>
          <w:rFonts w:hint="eastAsia"/>
        </w:rPr>
      </w:pPr>
    </w:p>
    <w:p w14:paraId="39ADC88A" w14:textId="77777777" w:rsidR="00CC5B17" w:rsidRDefault="00CC5B17">
      <w:pPr>
        <w:rPr>
          <w:rFonts w:hint="eastAsia"/>
        </w:rPr>
      </w:pPr>
      <w:r>
        <w:rPr>
          <w:rFonts w:hint="eastAsia"/>
        </w:rPr>
        <w:t>拼音中的声调艺术</w:t>
      </w:r>
    </w:p>
    <w:p w14:paraId="1E4A043D" w14:textId="77777777" w:rsidR="00CC5B17" w:rsidRDefault="00CC5B17">
      <w:pPr>
        <w:rPr>
          <w:rFonts w:hint="eastAsia"/>
        </w:rPr>
      </w:pPr>
      <w:r>
        <w:rPr>
          <w:rFonts w:hint="eastAsia"/>
        </w:rPr>
        <w:t>声调是中国语言的一大特色，尤其在普通话中，四个主要声调（阴平、阳平、上声、去声）赋予了词语不同的含义。在“造访”的拼音中，“zào”的去声表达了坚定果断的态度，仿佛是在说：“我来拜访你了。”而“fǎng”的上声则带有一种轻柔、温和的感觉，恰似轻轻叩门时的心情。正确使用声调不仅能帮助人们更好地理解彼此的意思，也是掌握流利汉语的关键之一。</w:t>
      </w:r>
    </w:p>
    <w:p w14:paraId="1C1D5AB6" w14:textId="77777777" w:rsidR="00CC5B17" w:rsidRDefault="00CC5B17">
      <w:pPr>
        <w:rPr>
          <w:rFonts w:hint="eastAsia"/>
        </w:rPr>
      </w:pPr>
    </w:p>
    <w:p w14:paraId="508944EF" w14:textId="77777777" w:rsidR="00CC5B17" w:rsidRDefault="00CC5B17">
      <w:pPr>
        <w:rPr>
          <w:rFonts w:hint="eastAsia"/>
        </w:rPr>
      </w:pPr>
      <w:r>
        <w:rPr>
          <w:rFonts w:hint="eastAsia"/>
        </w:rPr>
        <w:t>从拼音看汉字背后的故事</w:t>
      </w:r>
    </w:p>
    <w:p w14:paraId="07DBC576" w14:textId="77777777" w:rsidR="00CC5B17" w:rsidRDefault="00CC5B17">
      <w:pPr>
        <w:rPr>
          <w:rFonts w:hint="eastAsia"/>
        </w:rPr>
      </w:pPr>
      <w:r>
        <w:rPr>
          <w:rFonts w:hint="eastAsia"/>
        </w:rPr>
        <w:t>“造访”这个词源远流长，早在古代文献中就有所记载。《说文解字》解释“造”为始作，意味着开始或创建；“访”则表示询问、探望。因此，“造访”可以被解读为初次登门或特意前往某地探访某人。这种行为在中国文化里被视为一种礼貌的表现形式，体现了对对方重视的程度。当我们将这些意义融入到“zào fǎng”的拼音之中时，便能感受到每一声每一调背后所蕴含的情感与敬意。</w:t>
      </w:r>
    </w:p>
    <w:p w14:paraId="615A69DC" w14:textId="77777777" w:rsidR="00CC5B17" w:rsidRDefault="00CC5B17">
      <w:pPr>
        <w:rPr>
          <w:rFonts w:hint="eastAsia"/>
        </w:rPr>
      </w:pPr>
    </w:p>
    <w:p w14:paraId="50C34C94" w14:textId="77777777" w:rsidR="00CC5B17" w:rsidRDefault="00CC5B17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1D86F09A" w14:textId="77777777" w:rsidR="00CC5B17" w:rsidRDefault="00CC5B17">
      <w:pPr>
        <w:rPr>
          <w:rFonts w:hint="eastAsia"/>
        </w:rPr>
      </w:pPr>
      <w:r>
        <w:rPr>
          <w:rFonts w:hint="eastAsia"/>
        </w:rPr>
        <w:t>随着全球化进程的加快，汉语拼音的作用日益凸显。无论是海外华人子弟学习母语，还是外国友人尝试接触中国文化，拼音都是不可或缺的学习桥梁。在数字时代，拼音输入法已经成为人们日常沟通的主要手段之一。当我们快速打出“zàofǎng”时，屏幕上便会自动显示出相应的汉字选项，极大地提高了文字录入效率。拼音也促进了中外文化的交流与融合，让更多人能够轻松地理解和使用中文。</w:t>
      </w:r>
    </w:p>
    <w:p w14:paraId="28609286" w14:textId="77777777" w:rsidR="00CC5B17" w:rsidRDefault="00CC5B17">
      <w:pPr>
        <w:rPr>
          <w:rFonts w:hint="eastAsia"/>
        </w:rPr>
      </w:pPr>
    </w:p>
    <w:p w14:paraId="44CEB198" w14:textId="77777777" w:rsidR="00CC5B17" w:rsidRDefault="00CC5B17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79872337" w14:textId="77777777" w:rsidR="00CC5B17" w:rsidRDefault="00CC5B17">
      <w:pPr>
        <w:rPr>
          <w:rFonts w:hint="eastAsia"/>
        </w:rPr>
      </w:pPr>
      <w:r>
        <w:rPr>
          <w:rFonts w:hint="eastAsia"/>
        </w:rPr>
        <w:t>“造访的拼音怎么写的拼音”这一话题看似简单，实则牵涉到了汉语拼音体系、声调特点、历史文化背景以及现代社会的应用等多个层面。通过对“zào fǎng”这组拼音的深入探讨，我们不仅能够更加了解汉语的博大精深，也能体会到作为中国人传承和发展自身语言文化的责任感。希望每位读者都能珍惜这份宝贵的文化遗产，在日常生活和对外交流中积极推广汉语及其独特的拼音系统。</w:t>
      </w:r>
    </w:p>
    <w:p w14:paraId="65DF9E98" w14:textId="77777777" w:rsidR="00CC5B17" w:rsidRDefault="00CC5B17">
      <w:pPr>
        <w:rPr>
          <w:rFonts w:hint="eastAsia"/>
        </w:rPr>
      </w:pPr>
    </w:p>
    <w:p w14:paraId="3BCE4631" w14:textId="77777777" w:rsidR="00CC5B17" w:rsidRDefault="00CC5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3A2E4" w14:textId="4ED4264D" w:rsidR="00A73A66" w:rsidRDefault="00A73A66"/>
    <w:sectPr w:rsidR="00A73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66"/>
    <w:rsid w:val="0075097D"/>
    <w:rsid w:val="00A73A66"/>
    <w:rsid w:val="00CC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FC251-BABB-4653-BF63-BFA0ACD4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A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A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A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A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A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A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A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A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A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A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A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A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A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A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A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A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A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A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A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A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