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2B955" w14:textId="77777777" w:rsidR="009F3E26" w:rsidRDefault="009F3E26">
      <w:pPr>
        <w:rPr>
          <w:rFonts w:hint="eastAsia"/>
        </w:rPr>
      </w:pPr>
    </w:p>
    <w:p w14:paraId="54BA069A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造的拼音：zào</w:t>
      </w:r>
    </w:p>
    <w:p w14:paraId="252485B3" w14:textId="77777777" w:rsidR="009F3E26" w:rsidRDefault="009F3E26">
      <w:pPr>
        <w:rPr>
          <w:rFonts w:hint="eastAsia"/>
        </w:rPr>
      </w:pPr>
    </w:p>
    <w:p w14:paraId="3387A727" w14:textId="77777777" w:rsidR="009F3E26" w:rsidRDefault="009F3E26">
      <w:pPr>
        <w:rPr>
          <w:rFonts w:hint="eastAsia"/>
        </w:rPr>
      </w:pPr>
    </w:p>
    <w:p w14:paraId="6C7E227B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“造”的拼音是 zào，在汉语中，这个字有着丰富而多样的含义。从古代的甲骨文到现代简体汉字，“造”字经历了漫长的历史演变过程，其形态和意义也随之发生了深刻的变化。在今天，我们所使用的“造”字不仅承载着深厚的文化底蕴，还活跃于现代社会生活的各个领域。</w:t>
      </w:r>
    </w:p>
    <w:p w14:paraId="4B86846B" w14:textId="77777777" w:rsidR="009F3E26" w:rsidRDefault="009F3E26">
      <w:pPr>
        <w:rPr>
          <w:rFonts w:hint="eastAsia"/>
        </w:rPr>
      </w:pPr>
    </w:p>
    <w:p w14:paraId="5823E031" w14:textId="77777777" w:rsidR="009F3E26" w:rsidRDefault="009F3E26">
      <w:pPr>
        <w:rPr>
          <w:rFonts w:hint="eastAsia"/>
        </w:rPr>
      </w:pPr>
    </w:p>
    <w:p w14:paraId="41940605" w14:textId="77777777" w:rsidR="009F3E26" w:rsidRDefault="009F3E26">
      <w:pPr>
        <w:rPr>
          <w:rFonts w:hint="eastAsia"/>
        </w:rPr>
      </w:pPr>
    </w:p>
    <w:p w14:paraId="33DAC50C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造的字形发展</w:t>
      </w:r>
    </w:p>
    <w:p w14:paraId="51F2A92E" w14:textId="77777777" w:rsidR="009F3E26" w:rsidRDefault="009F3E26">
      <w:pPr>
        <w:rPr>
          <w:rFonts w:hint="eastAsia"/>
        </w:rPr>
      </w:pPr>
    </w:p>
    <w:p w14:paraId="76B0942A" w14:textId="77777777" w:rsidR="009F3E26" w:rsidRDefault="009F3E26">
      <w:pPr>
        <w:rPr>
          <w:rFonts w:hint="eastAsia"/>
        </w:rPr>
      </w:pPr>
    </w:p>
    <w:p w14:paraId="469045BF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追溯到远古时期，“造”字的原始形态可以见于商周时期的甲骨文中。当时的“造”字形象地描绘了一个人手持工具建造房屋的情景，象征着人类开始创造属于自己的居住环境。随着时代的发展，到了篆书时期，“造”字逐渐演变成了更为抽象的形式，但仍然保留了与制造、建设相关的意象。及至隶书、楷书阶段，“造”字的结构进一步简化，笔画更加规整，最终形成了今天我们所熟悉的模样。</w:t>
      </w:r>
    </w:p>
    <w:p w14:paraId="0913E510" w14:textId="77777777" w:rsidR="009F3E26" w:rsidRDefault="009F3E26">
      <w:pPr>
        <w:rPr>
          <w:rFonts w:hint="eastAsia"/>
        </w:rPr>
      </w:pPr>
    </w:p>
    <w:p w14:paraId="57140069" w14:textId="77777777" w:rsidR="009F3E26" w:rsidRDefault="009F3E26">
      <w:pPr>
        <w:rPr>
          <w:rFonts w:hint="eastAsia"/>
        </w:rPr>
      </w:pPr>
    </w:p>
    <w:p w14:paraId="56388CC7" w14:textId="77777777" w:rsidR="009F3E26" w:rsidRDefault="009F3E26">
      <w:pPr>
        <w:rPr>
          <w:rFonts w:hint="eastAsia"/>
        </w:rPr>
      </w:pPr>
    </w:p>
    <w:p w14:paraId="35B3E853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造的基本含义</w:t>
      </w:r>
    </w:p>
    <w:p w14:paraId="485CF379" w14:textId="77777777" w:rsidR="009F3E26" w:rsidRDefault="009F3E26">
      <w:pPr>
        <w:rPr>
          <w:rFonts w:hint="eastAsia"/>
        </w:rPr>
      </w:pPr>
    </w:p>
    <w:p w14:paraId="4A9D8E77" w14:textId="77777777" w:rsidR="009F3E26" w:rsidRDefault="009F3E26">
      <w:pPr>
        <w:rPr>
          <w:rFonts w:hint="eastAsia"/>
        </w:rPr>
      </w:pPr>
    </w:p>
    <w:p w14:paraId="5BD67F6D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在现代汉语中，“造”主要表达了制作、建造的意思，比如建筑工人造房子，工厂造汽车等。“造”也常常用来表示发明或创作，如科学家造新理论，艺术家造新作品。“造”还有培养、教育的意思，例如学校造就人才。在一些特定的语境下，“造”还可以引申为到达某地，如造访友人。这些丰富的含义使得“造”字在日常交流中占据了重要的位置。</w:t>
      </w:r>
    </w:p>
    <w:p w14:paraId="0498E4F0" w14:textId="77777777" w:rsidR="009F3E26" w:rsidRDefault="009F3E26">
      <w:pPr>
        <w:rPr>
          <w:rFonts w:hint="eastAsia"/>
        </w:rPr>
      </w:pPr>
    </w:p>
    <w:p w14:paraId="4CC5790F" w14:textId="77777777" w:rsidR="009F3E26" w:rsidRDefault="009F3E26">
      <w:pPr>
        <w:rPr>
          <w:rFonts w:hint="eastAsia"/>
        </w:rPr>
      </w:pPr>
    </w:p>
    <w:p w14:paraId="078DE8D5" w14:textId="77777777" w:rsidR="009F3E26" w:rsidRDefault="009F3E26">
      <w:pPr>
        <w:rPr>
          <w:rFonts w:hint="eastAsia"/>
        </w:rPr>
      </w:pPr>
    </w:p>
    <w:p w14:paraId="6433F51C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造的文化意义</w:t>
      </w:r>
    </w:p>
    <w:p w14:paraId="4CE96FCB" w14:textId="77777777" w:rsidR="009F3E26" w:rsidRDefault="009F3E26">
      <w:pPr>
        <w:rPr>
          <w:rFonts w:hint="eastAsia"/>
        </w:rPr>
      </w:pPr>
    </w:p>
    <w:p w14:paraId="738DAA8E" w14:textId="77777777" w:rsidR="009F3E26" w:rsidRDefault="009F3E26">
      <w:pPr>
        <w:rPr>
          <w:rFonts w:hint="eastAsia"/>
        </w:rPr>
      </w:pPr>
    </w:p>
    <w:p w14:paraId="32476EC1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在中国文化里，“造”不仅仅是简单的物质生产行为，它还蕴含着深刻的精神价值。古人认为，天地万物皆有其自然规律，人类应顺应天道进行创造，这体现了中国传统文化中人与自然和谐共生的理念。“造”也是对智慧和技艺的追求，无数能工巧匠通过不懈的努力，创造出令人惊叹的艺术品和实用器具，这些成果不仅是技术上的突破，更是对美的探索和表达。因此，“造”字背后反映了中国人对于生活品质的追求以及对世界的认知。</w:t>
      </w:r>
    </w:p>
    <w:p w14:paraId="72D3893C" w14:textId="77777777" w:rsidR="009F3E26" w:rsidRDefault="009F3E26">
      <w:pPr>
        <w:rPr>
          <w:rFonts w:hint="eastAsia"/>
        </w:rPr>
      </w:pPr>
    </w:p>
    <w:p w14:paraId="403071CD" w14:textId="77777777" w:rsidR="009F3E26" w:rsidRDefault="009F3E26">
      <w:pPr>
        <w:rPr>
          <w:rFonts w:hint="eastAsia"/>
        </w:rPr>
      </w:pPr>
    </w:p>
    <w:p w14:paraId="6845864C" w14:textId="77777777" w:rsidR="009F3E26" w:rsidRDefault="009F3E26">
      <w:pPr>
        <w:rPr>
          <w:rFonts w:hint="eastAsia"/>
        </w:rPr>
      </w:pPr>
    </w:p>
    <w:p w14:paraId="38E307EC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造在现代的应用</w:t>
      </w:r>
    </w:p>
    <w:p w14:paraId="248CA3F2" w14:textId="77777777" w:rsidR="009F3E26" w:rsidRDefault="009F3E26">
      <w:pPr>
        <w:rPr>
          <w:rFonts w:hint="eastAsia"/>
        </w:rPr>
      </w:pPr>
    </w:p>
    <w:p w14:paraId="66BF6810" w14:textId="77777777" w:rsidR="009F3E26" w:rsidRDefault="009F3E26">
      <w:pPr>
        <w:rPr>
          <w:rFonts w:hint="eastAsia"/>
        </w:rPr>
      </w:pPr>
    </w:p>
    <w:p w14:paraId="04F4220C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进入21世纪以来，“造”继续发挥着不可替代的作用，并且随着科技的进步和社会的发展，它的应用场景变得越来越广泛。无论是高科技产品的研发，还是文化创意产业的繁荣，都离不开“造”的精神支撑。人们不再满足于简单复制传统模式，而是更加注重原创性和个性化，鼓励大胆创新，勇于尝试新的材料和技术。这种积极进取的态度正是新时代赋予“造”的新内涵，激励着一代又一代人为实现梦想而努力奋斗。</w:t>
      </w:r>
    </w:p>
    <w:p w14:paraId="12E8F161" w14:textId="77777777" w:rsidR="009F3E26" w:rsidRDefault="009F3E26">
      <w:pPr>
        <w:rPr>
          <w:rFonts w:hint="eastAsia"/>
        </w:rPr>
      </w:pPr>
    </w:p>
    <w:p w14:paraId="1F2C35A6" w14:textId="77777777" w:rsidR="009F3E26" w:rsidRDefault="009F3E26">
      <w:pPr>
        <w:rPr>
          <w:rFonts w:hint="eastAsia"/>
        </w:rPr>
      </w:pPr>
    </w:p>
    <w:p w14:paraId="357C572E" w14:textId="77777777" w:rsidR="009F3E26" w:rsidRDefault="009F3E26">
      <w:pPr>
        <w:rPr>
          <w:rFonts w:hint="eastAsia"/>
        </w:rPr>
      </w:pPr>
    </w:p>
    <w:p w14:paraId="11FE97AD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CAEA9D" w14:textId="77777777" w:rsidR="009F3E26" w:rsidRDefault="009F3E26">
      <w:pPr>
        <w:rPr>
          <w:rFonts w:hint="eastAsia"/>
        </w:rPr>
      </w:pPr>
    </w:p>
    <w:p w14:paraId="318745C6" w14:textId="77777777" w:rsidR="009F3E26" w:rsidRDefault="009F3E26">
      <w:pPr>
        <w:rPr>
          <w:rFonts w:hint="eastAsia"/>
        </w:rPr>
      </w:pPr>
    </w:p>
    <w:p w14:paraId="52E889B4" w14:textId="77777777" w:rsidR="009F3E26" w:rsidRDefault="009F3E26">
      <w:pPr>
        <w:rPr>
          <w:rFonts w:hint="eastAsia"/>
        </w:rPr>
      </w:pPr>
      <w:r>
        <w:rPr>
          <w:rFonts w:hint="eastAsia"/>
        </w:rPr>
        <w:tab/>
        <w:t>“造”不仅仅是一个简单的汉字，它连接了过去与未来，见证了中华民族悠久的历史和灿烂的文化。通过对“造”的深入理解，我们可以更好地体会中华文明的独特魅力，同时也能够激发自身创造力，共同谱写更加辉煌的篇章。</w:t>
      </w:r>
    </w:p>
    <w:p w14:paraId="62694099" w14:textId="77777777" w:rsidR="009F3E26" w:rsidRDefault="009F3E26">
      <w:pPr>
        <w:rPr>
          <w:rFonts w:hint="eastAsia"/>
        </w:rPr>
      </w:pPr>
    </w:p>
    <w:p w14:paraId="01021AF8" w14:textId="77777777" w:rsidR="009F3E26" w:rsidRDefault="009F3E26">
      <w:pPr>
        <w:rPr>
          <w:rFonts w:hint="eastAsia"/>
        </w:rPr>
      </w:pPr>
    </w:p>
    <w:p w14:paraId="206DAB25" w14:textId="77777777" w:rsidR="009F3E26" w:rsidRDefault="009F3E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3C81B" w14:textId="48D14C6C" w:rsidR="00CC3503" w:rsidRDefault="00CC3503"/>
    <w:sectPr w:rsidR="00CC3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03"/>
    <w:rsid w:val="009F3E26"/>
    <w:rsid w:val="00CC3503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3D23B-04EC-4D98-920D-601AD641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2025-01-27T02:14:00Z</dcterms:created>
  <dcterms:modified xsi:type="dcterms:W3CDTF">2025-01-27T02:14:00Z</dcterms:modified>
</cp:coreProperties>
</file>