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通过眼睛表达情绪的句子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眼睛的疲惫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在忙碌的生活中，眼睛常常成为疲惫的直接表现。无论是长时间盯着屏幕，还是熬夜后，眼睛总是透出无声的疲倦。那种微微的红晕，仿佛在诉说着内心的无奈与不堪。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眼神的焦虑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当焦虑袭来时，眼睛也会显露出脆弱。目光游离，瞳孔放大，似乎在寻找一种安慰，然而又总是空无一物。这种紧张感，使眼睛显得更加无神，仿佛在逃避什么，让人倍感不安。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眼中的愤怒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愤怒时，眼睛如同火焰般炙热，闪烁着怒火。瞳孔缩小，眼神锐利，仿佛可以穿透一切。这样的眼神，不仅表达了愤怒，也让周围的人感受到一股强烈的压迫感。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眼泪的悲伤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悲伤的时候，眼泪是最直接的表达。泪水滑落，眼睛闪烁着悲伤的光芒，似乎在倾诉着无尽的痛苦。即使没有言语，眼睛也能传达出那种撕心裂肺的情感。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快乐时，眼睛像是被阳光照亮，闪烁着幸福的光辉。笑眼弯弯，传递着愉悦的情绪。这样的眼神，能够感染周围的人，让他们也感受到心中的暖意。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渴望是一种强烈的情感，眼睛在此时会流露出强烈的期待。那种目光紧盯着某个目标，充满了期盼和希望。这样的眼神，常常会让人不自觉地被吸引，产生共鸣。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眼中的迷茫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迷茫时，眼睛显得失去方向，目光茫然。瞳孔散乱，仿佛在寻找着什么，却又无从下手。这种状态让人感到无助，眼神中的空洞恰恰映射出内心的困惑。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通过它们，我们可以深入探讨各种情感的表达。无论是疲惫、焦虑、愤怒，还是快乐与渴望，眼睛都以其独特的方式传递着情绪的丰富性。学会观察和理解这些微妙的变化，或许能够帮助我们更好地理解自己与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