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377B" w14:textId="77777777" w:rsidR="00274A05" w:rsidRDefault="00274A05">
      <w:pPr>
        <w:rPr>
          <w:rFonts w:hint="eastAsia"/>
        </w:rPr>
      </w:pPr>
      <w:r>
        <w:rPr>
          <w:rFonts w:hint="eastAsia"/>
        </w:rPr>
        <w:t>逐增的拼音：Zhu Zeng De Pin Yin</w:t>
      </w:r>
    </w:p>
    <w:p w14:paraId="22EC2140" w14:textId="77777777" w:rsidR="00274A05" w:rsidRDefault="00274A05">
      <w:pPr>
        <w:rPr>
          <w:rFonts w:hint="eastAsia"/>
        </w:rPr>
      </w:pPr>
      <w:r>
        <w:rPr>
          <w:rFonts w:hint="eastAsia"/>
        </w:rPr>
        <w:t>拼音，作为汉语的音节符号系统，是中文学习者和使用者进行语言交流的重要工具。"逐增"在拼音中表示为 "zhu zeng"，它体现了汉字发音的一种渐进式变化或者增长的概念。拼音不仅帮助人们准确地发音，而且对于推广普通话、促进教育普及以及文化交流等方面都发挥着不可替代的作用。</w:t>
      </w:r>
    </w:p>
    <w:p w14:paraId="2236C2C4" w14:textId="77777777" w:rsidR="00274A05" w:rsidRDefault="00274A05">
      <w:pPr>
        <w:rPr>
          <w:rFonts w:hint="eastAsia"/>
        </w:rPr>
      </w:pPr>
    </w:p>
    <w:p w14:paraId="4513AA2E" w14:textId="77777777" w:rsidR="00274A05" w:rsidRDefault="00274A0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ADF07D6" w14:textId="77777777" w:rsidR="00274A05" w:rsidRDefault="00274A05">
      <w:pPr>
        <w:rPr>
          <w:rFonts w:hint="eastAsia"/>
        </w:rPr>
      </w:pPr>
      <w:r>
        <w:rPr>
          <w:rFonts w:hint="eastAsia"/>
        </w:rPr>
        <w:t>自1958年正式公布以来，汉语拼音方案已经走过了漫长的历程。这一套基于拉丁字母的标音系统，最初是为了满足文字改革的需求而设计。随着时代的发展，拼音的应用范围越来越广泛，从最初的辅助识字工具逐渐演变为国际通用的汉语注音标准。逐增的拼音见证了中国社会文化变迁的一个侧面，反映了语言政策与实践的进步。</w:t>
      </w:r>
    </w:p>
    <w:p w14:paraId="722D6663" w14:textId="77777777" w:rsidR="00274A05" w:rsidRDefault="00274A05">
      <w:pPr>
        <w:rPr>
          <w:rFonts w:hint="eastAsia"/>
        </w:rPr>
      </w:pPr>
    </w:p>
    <w:p w14:paraId="580CCCC8" w14:textId="77777777" w:rsidR="00274A05" w:rsidRDefault="00274A05">
      <w:pPr>
        <w:rPr>
          <w:rFonts w:hint="eastAsia"/>
        </w:rPr>
      </w:pPr>
      <w:r>
        <w:rPr>
          <w:rFonts w:hint="eastAsia"/>
        </w:rPr>
        <w:t>逐增的意义</w:t>
      </w:r>
    </w:p>
    <w:p w14:paraId="77F6B365" w14:textId="77777777" w:rsidR="00274A05" w:rsidRDefault="00274A05">
      <w:pPr>
        <w:rPr>
          <w:rFonts w:hint="eastAsia"/>
        </w:rPr>
      </w:pPr>
      <w:r>
        <w:rPr>
          <w:rFonts w:hint="eastAsia"/>
        </w:rPr>
        <w:t>“逐增”这个词本身意味着一个持续上升或逐步积累的过程。在不同的语境下，“逐增”可以用来描述数量上的增加、程度上的加深或是复杂性上的提升。例如，在经济领域，我们可以说GDP逐增，指的是国内生产总值逐年稳定增长；在教育方面，学生的知识水平也是通过不断的学习而逐增的。拼音的使用同样是一个逐增的过程，初学者从简单的单音节开始，逐渐过渡到多音节词汇，直至能够流利地读写完整的句子。</w:t>
      </w:r>
    </w:p>
    <w:p w14:paraId="02CB56AB" w14:textId="77777777" w:rsidR="00274A05" w:rsidRDefault="00274A05">
      <w:pPr>
        <w:rPr>
          <w:rFonts w:hint="eastAsia"/>
        </w:rPr>
      </w:pPr>
    </w:p>
    <w:p w14:paraId="20CEA00C" w14:textId="77777777" w:rsidR="00274A05" w:rsidRDefault="00274A05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44C924DD" w14:textId="77777777" w:rsidR="00274A05" w:rsidRDefault="00274A05">
      <w:pPr>
        <w:rPr>
          <w:rFonts w:hint="eastAsia"/>
        </w:rPr>
      </w:pPr>
      <w:r>
        <w:rPr>
          <w:rFonts w:hint="eastAsia"/>
        </w:rPr>
        <w:t>在全球化背景下，汉语拼音成为了连接世界与中国的一座桥梁。它简化了外国人学习汉语的难度，也使得海外华人子女更容易保持母语能力。随着信息技术的日新月异，拼音输入法已经成为人们日常生活中不可或缺的一部分。无论是发送短信还是撰写文档，通过键盘输入拼音来快速打出汉字，极大地提高了效率。因此，“逐增”的拼音不仅是语言发展的见证者，更是现代化进程中文化交流和技术革新的参与者。</w:t>
      </w:r>
    </w:p>
    <w:p w14:paraId="295B4D37" w14:textId="77777777" w:rsidR="00274A05" w:rsidRDefault="00274A05">
      <w:pPr>
        <w:rPr>
          <w:rFonts w:hint="eastAsia"/>
        </w:rPr>
      </w:pPr>
    </w:p>
    <w:p w14:paraId="641638FF" w14:textId="77777777" w:rsidR="00274A05" w:rsidRDefault="00274A05">
      <w:pPr>
        <w:rPr>
          <w:rFonts w:hint="eastAsia"/>
        </w:rPr>
      </w:pPr>
      <w:r>
        <w:rPr>
          <w:rFonts w:hint="eastAsia"/>
        </w:rPr>
        <w:t>最后的总结</w:t>
      </w:r>
    </w:p>
    <w:p w14:paraId="41AA9F96" w14:textId="77777777" w:rsidR="00274A05" w:rsidRDefault="00274A05">
      <w:pPr>
        <w:rPr>
          <w:rFonts w:hint="eastAsia"/>
        </w:rPr>
      </w:pPr>
      <w:r>
        <w:rPr>
          <w:rFonts w:hint="eastAsia"/>
        </w:rPr>
        <w:t>“逐增的拼音”不仅仅是一组特定的音节组合，它还承载着丰富的文化和历史内涵。从过去到现在，再到未来，拼音将不断地适应新的需求和发展趋势，继续为汉语的传承与发展做出贡献。正如事物总是处于不断发展变化之中一样，拼音也将伴随着汉语及中国文化一起，走向更加辉煌灿烂的明天。</w:t>
      </w:r>
    </w:p>
    <w:p w14:paraId="5A2327AF" w14:textId="77777777" w:rsidR="00274A05" w:rsidRDefault="00274A05">
      <w:pPr>
        <w:rPr>
          <w:rFonts w:hint="eastAsia"/>
        </w:rPr>
      </w:pPr>
    </w:p>
    <w:p w14:paraId="179F1905" w14:textId="77777777" w:rsidR="00274A05" w:rsidRDefault="00274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F0CBB" w14:textId="11B63F17" w:rsidR="00E44C7F" w:rsidRDefault="00E44C7F"/>
    <w:sectPr w:rsidR="00E44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F"/>
    <w:rsid w:val="00230453"/>
    <w:rsid w:val="00274A05"/>
    <w:rsid w:val="00E4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6B060-83CC-40E6-8533-3E97373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