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3068" w14:textId="77777777" w:rsidR="00EF5BCF" w:rsidRDefault="00EF5BCF">
      <w:pPr>
        <w:rPr>
          <w:rFonts w:hint="eastAsia"/>
        </w:rPr>
      </w:pPr>
      <w:r>
        <w:rPr>
          <w:rFonts w:hint="eastAsia"/>
        </w:rPr>
        <w:t>适当的休息的拼音怎么写</w:t>
      </w:r>
    </w:p>
    <w:p w14:paraId="6CE523FB" w14:textId="77777777" w:rsidR="00EF5BCF" w:rsidRDefault="00EF5BCF">
      <w:pPr>
        <w:rPr>
          <w:rFonts w:hint="eastAsia"/>
        </w:rPr>
      </w:pPr>
      <w:r>
        <w:rPr>
          <w:rFonts w:hint="eastAsia"/>
        </w:rPr>
        <w:t>在汉语中，“适当的休息”的拼音是：“shì dāng de xiū xí”。拼音是汉语普通话的音节符号系统，它帮助人们正确地发音汉字。对于“适当的休息”这个短语来说，准确的拼音不仅有助于初学者学习正确的发音，而且也便于理解词语的意义和用法。</w:t>
      </w:r>
    </w:p>
    <w:p w14:paraId="47444F05" w14:textId="77777777" w:rsidR="00EF5BCF" w:rsidRDefault="00EF5BCF">
      <w:pPr>
        <w:rPr>
          <w:rFonts w:hint="eastAsia"/>
        </w:rPr>
      </w:pPr>
    </w:p>
    <w:p w14:paraId="47F8383F" w14:textId="77777777" w:rsidR="00EF5BCF" w:rsidRDefault="00EF5BCF">
      <w:pPr>
        <w:rPr>
          <w:rFonts w:hint="eastAsia"/>
        </w:rPr>
      </w:pPr>
      <w:r>
        <w:rPr>
          <w:rFonts w:hint="eastAsia"/>
        </w:rPr>
        <w:t>了解拼音的重要性</w:t>
      </w:r>
    </w:p>
    <w:p w14:paraId="4C7277DD" w14:textId="77777777" w:rsidR="00EF5BCF" w:rsidRDefault="00EF5BCF">
      <w:pPr>
        <w:rPr>
          <w:rFonts w:hint="eastAsia"/>
        </w:rPr>
      </w:pPr>
      <w:r>
        <w:rPr>
          <w:rFonts w:hint="eastAsia"/>
        </w:rPr>
        <w:t>拼音作为汉语学习者的工具，起到了桥梁的作用。它使得非母语者能够通过熟悉的字母来接近和掌握陌生的语言。对于儿童而言，拼音同样重要，它是他们认识汉字、学会读写的入门砖。在教育体系中，教师通常会利用拼音辅助学生记忆字形与发音，提高语言学习效率。</w:t>
      </w:r>
    </w:p>
    <w:p w14:paraId="20CD4797" w14:textId="77777777" w:rsidR="00EF5BCF" w:rsidRDefault="00EF5BCF">
      <w:pPr>
        <w:rPr>
          <w:rFonts w:hint="eastAsia"/>
        </w:rPr>
      </w:pPr>
    </w:p>
    <w:p w14:paraId="7DCDC83C" w14:textId="77777777" w:rsidR="00EF5BCF" w:rsidRDefault="00EF5BC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2738EAE" w14:textId="77777777" w:rsidR="00EF5BCF" w:rsidRDefault="00EF5BCF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旨在为汉字注音和推广普通话服务。在此之前，中国曾有过多种不同的罗马化拼写方法，如威妥玛拼音、邮政式拼音等。但这些方法存在不统一的问题，直到汉语拼音方案的出台，才有了一个全国通用的标准。拼音已经深入到生活的方方面面，从书籍出版到电子设备输入法，都离不开拼音的应用。</w:t>
      </w:r>
    </w:p>
    <w:p w14:paraId="08233E42" w14:textId="77777777" w:rsidR="00EF5BCF" w:rsidRDefault="00EF5BCF">
      <w:pPr>
        <w:rPr>
          <w:rFonts w:hint="eastAsia"/>
        </w:rPr>
      </w:pPr>
    </w:p>
    <w:p w14:paraId="7A33FA05" w14:textId="77777777" w:rsidR="00EF5BCF" w:rsidRDefault="00EF5BCF">
      <w:pPr>
        <w:rPr>
          <w:rFonts w:hint="eastAsia"/>
        </w:rPr>
      </w:pPr>
      <w:r>
        <w:rPr>
          <w:rFonts w:hint="eastAsia"/>
        </w:rPr>
        <w:t>适当休息的意义</w:t>
      </w:r>
    </w:p>
    <w:p w14:paraId="62661466" w14:textId="77777777" w:rsidR="00EF5BCF" w:rsidRDefault="00EF5BCF">
      <w:pPr>
        <w:rPr>
          <w:rFonts w:hint="eastAsia"/>
        </w:rPr>
      </w:pPr>
      <w:r>
        <w:rPr>
          <w:rFonts w:hint="eastAsia"/>
        </w:rPr>
        <w:t>在快节奏的生活环境中，人们常常忽视了休息的重要性。“适当的休息”不仅仅是指身体上的放松，还包括心理上的调适。合理的休息时间可以帮助我们恢复精力，提高工作效率，预防疾病的发生。现代医学研究表明，足够的睡眠和规律的休闲活动对身心健康有着不可替代的作用。因此，学会安排自己的作息时间，确保有质量的休息，是每个人都应该重视的事情。</w:t>
      </w:r>
    </w:p>
    <w:p w14:paraId="31C6B288" w14:textId="77777777" w:rsidR="00EF5BCF" w:rsidRDefault="00EF5BCF">
      <w:pPr>
        <w:rPr>
          <w:rFonts w:hint="eastAsia"/>
        </w:rPr>
      </w:pPr>
    </w:p>
    <w:p w14:paraId="74CD334E" w14:textId="77777777" w:rsidR="00EF5BCF" w:rsidRDefault="00EF5BCF">
      <w:pPr>
        <w:rPr>
          <w:rFonts w:hint="eastAsia"/>
        </w:rPr>
      </w:pPr>
      <w:r>
        <w:rPr>
          <w:rFonts w:hint="eastAsia"/>
        </w:rPr>
        <w:t>如何实现适当的休息</w:t>
      </w:r>
    </w:p>
    <w:p w14:paraId="54C95610" w14:textId="77777777" w:rsidR="00EF5BCF" w:rsidRDefault="00EF5BCF">
      <w:pPr>
        <w:rPr>
          <w:rFonts w:hint="eastAsia"/>
        </w:rPr>
      </w:pPr>
      <w:r>
        <w:rPr>
          <w:rFonts w:hint="eastAsia"/>
        </w:rPr>
        <w:t>要达到“适当的休息”，首先需要认识到休息并非浪费时间，而是为了更好地工作和生活。可以尝试制定一个科学合理的日程表，将工作、学习与休息的时间明确划分开来。培养兴趣爱好也是一种很好的方式，比如阅读、听音乐、做运动等，它们既能让人放松心情，又不会让大脑过于疲劳。保持良好的生活习惯，如早睡早起、合理饮食等，也是不可或缺的一环。</w:t>
      </w:r>
    </w:p>
    <w:p w14:paraId="13F55D55" w14:textId="77777777" w:rsidR="00EF5BCF" w:rsidRDefault="00EF5BCF">
      <w:pPr>
        <w:rPr>
          <w:rFonts w:hint="eastAsia"/>
        </w:rPr>
      </w:pPr>
    </w:p>
    <w:p w14:paraId="720FDE25" w14:textId="77777777" w:rsidR="00EF5BCF" w:rsidRDefault="00EF5BCF">
      <w:pPr>
        <w:rPr>
          <w:rFonts w:hint="eastAsia"/>
        </w:rPr>
      </w:pPr>
      <w:r>
        <w:rPr>
          <w:rFonts w:hint="eastAsia"/>
        </w:rPr>
        <w:t>最后的总结</w:t>
      </w:r>
    </w:p>
    <w:p w14:paraId="17A606DD" w14:textId="77777777" w:rsidR="00EF5BCF" w:rsidRDefault="00EF5BCF">
      <w:pPr>
        <w:rPr>
          <w:rFonts w:hint="eastAsia"/>
        </w:rPr>
      </w:pPr>
      <w:r>
        <w:rPr>
          <w:rFonts w:hint="eastAsia"/>
        </w:rPr>
        <w:t>“适当的休息”的拼音是“shì dāng de xiū xí”，而背后所蕴含的理念则是关乎每一个人健康和幸福的重要课题。在这个忙碌的世界里，我们应当珍视每一次休息的机会，以更饱满的精神状态迎接每一天的挑战。记住，休息不是懒惰的表现，而是智慧的选择。</w:t>
      </w:r>
    </w:p>
    <w:p w14:paraId="65F6C980" w14:textId="77777777" w:rsidR="00EF5BCF" w:rsidRDefault="00EF5BCF">
      <w:pPr>
        <w:rPr>
          <w:rFonts w:hint="eastAsia"/>
        </w:rPr>
      </w:pPr>
    </w:p>
    <w:p w14:paraId="72DE48B1" w14:textId="77777777" w:rsidR="00EF5BCF" w:rsidRDefault="00EF5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491EE" w14:textId="479D2697" w:rsidR="006B4228" w:rsidRDefault="006B4228"/>
    <w:sectPr w:rsidR="006B4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28"/>
    <w:rsid w:val="006B4228"/>
    <w:rsid w:val="009442F6"/>
    <w:rsid w:val="00E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A9ABC-6D7B-4ABD-A8D2-D510D86C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