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适合清晨发的说说简短（伤心的句子说说心情）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清晨的孤独感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清晨，阳光透过窗帘洒在床上，然而心中的阴霾却无法驱散。每当这个时候，往往让我感到一阵莫名的伤感。夜晚的梦境已经消散，但留下的却是对往事的无尽思念。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回忆的重负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清晨是思绪最为活跃的时刻，往昔的回忆总在此时不请自来。那些曾经的美好瞬间，如今却成了心中的重负，让我无处逃避。每一缕清风似乎都在提醒我，过去的幸福再也无法重现。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新的一天总是伴随着新的期待，但对于伤心的人来说，这种期待却常常是失落的前奏。清晨的鸟鸣与阳光，似乎也变得无比刺耳，像是在嘲讽我对生活的渴望与失落。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在这宁静的清晨，心灵的声音愈发清晰。面对生活的挑战，难免会感到无力，心中涌动的不仅是伤感，还有对未来的迷茫。这样的时刻，真希望能有人陪伴，共同度过这份寂静。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寻找出口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伤心的情绪在清晨显得格外沉重，但我知道，生活仍在继续。或许可以尝试写下这些感受，或是找一个倾诉的对象，把心中的压抑释放出来。唯有如此，才能找到心灵的出口，迎接新的阳光。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每一个清晨都是重新开始的机会。尽管伤感仍在，但我会努力寻找那份勇气，去面对生活的每一个挑战。希望在不久的将来，能够用微笑来迎接清晨，而不是泪水。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清晨的伤感虽然让人心痛，却也是一种成长的体验。每一次伤心，都是生命中不可或缺的一部分。愿每一个早晨，都能成为我们重新起航的动力。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6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