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生活不是等待暴风雨过去，而是学会在雨中翩翩起舞。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知识是打开未来大门的钥匙，学习是通往成功的桥梁。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真正的朋友是在你最需要的时候，愿意与你并肩作战的人。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每一次跌倒，都是成长的机会，让你更坚韧、更强大。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梦想是指引你前行的星星，让你在黑暗中找到方向。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用微笑面对每一天，积极的心态能改变你的人生。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时间是一条不回头的河流，珍惜每一刻才是明智之举。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爱是一种语言，听懂它的人，才能感受到生活的美好。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失败并不可怕，重要的是你从中学到了什么，以及如何重新出发。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大自然是最好的老师，它教会我们谦卑与和谐。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追求完美是人类的本能，但真实的美在于不完美之中。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感恩是一种美德，让你学会珍惜身边的一切。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理想是人生的灯塔，指引你走向更广阔的海洋。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自由是心灵的解放，让你无畏无惧，追求真实的自我。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坚持是成功的秘诀，哪怕再微小的步伐，也能带你到达梦想的彼岸。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生活是一场艺术，每个人都是自己命运的画家。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善良是一种温暖的力量，总会在不经意间回馈给你。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内心的平静是最大的财富，让你在喧嚣中保持清醒。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探索未知是人类的本能，勇敢迈出第一步，你将发现无限的可能。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未来属于那些相信梦想之美的人，勇敢去追寻吧。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2024-10-23T01:13:53Z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