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摘抄好句有出处和作者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阅读的过程中，摘抄好句是一种有效的学习方法。通过记录经典句子，我们不仅可以更好地理解书籍的核心思想，还能在日常生活中运用这些智慧。以下是一些值得摘抄的经典句子，附上书名和作者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“生活中没有绝对的幸福，只有对幸福的追求。” — 《追风筝的人》 作者：卡勒德·胡赛尼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这句话提醒我们，幸福并非终点，而是一种持续的追寻。它让我们意识到，生活的意义在于追求，而非简单的拥有。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“人类最美丽的衣服是阳光。” — 《小王子》 作者：安东尼·德·圣埃克苏佩里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这句话用简单的语言表达了生活的真谛，强调了阳光和自然对我们心灵的滋养，激励我们珍惜生活中的美好瞬间。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“知识就是力量。” — 《默默无闻的追求》 作者：培根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这句话深刻揭示了知识的重要性，强调了通过学习和理解，个人能够获得改变自己命运的能力。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“我们不能选择自己的外表，但我们可以选择自己的心灵。” — 《面纱》 作者：毛姆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毛姆通过这句话提醒我们，真正的美在于内心的修养与善良，而不是外在的表象。这是对自我反思的重要提示。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“不管你做什么，永远不要放弃你的梦想。” — 《当幸福来敲门》 作者：克里斯·加德纳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这句话鼓励我们在追逐梦想的道路上坚持不懈，即使面临困境，也要保持信念，勇敢向前。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通过摘抄这些经典句子，我们可以更深入地理解书籍的内涵，并将其应用于生活中。这些句子不仅是智慧的结晶，也能激励我们不断追求更好的自己。希望大家在阅读中能够找到更多这样的句子，并积极运用。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2024-10-23T01:13:53Z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