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语言是思想的载体，它能够表达我们的情感和观点。正如莎士比亚所言：“语言是我们沟通的桥梁。”通过语言，我们可以连接彼此，分享经验，传递知识。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阅读是提升自我修养的重要途径。培根曾说：“读书使人充实，思考使人深邃，交谈使人清醒。”通过阅读，我们不仅可以获取知识，还能开阔视野，丰富内心世界。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时间是最宝贵的资源。海明威曾提到：“我们花费时间的方式，决定了我们的人生。”合理利用时间，才能让我们在有限的生命中，实现更多的目标。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每个人的成长都伴随着挑战与机遇。正如福楼拜所说：“成就伟大事业的秘密，就是在于永不放弃。”在面对困难时，坚持不懈，才能迎来成长的曙光。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友谊是生活中不可或缺的部分。高尔基曾说：“人活在世上，就不能没有朋友。”真正的友谊能够给予我们支持与温暖，帮助我们渡过人生的风雨。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创新是推动社会进步的重要动力。爱因斯坦曾说：“我们不能用创造力以外的方法解决问题。”只有不断创新，才能在快速变化的世界中立于不败之地。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理想是指引我们前进的灯塔。罗曼·罗兰曾指出：“理想的实现需要不断的努力。”在追求理想的过程中，我们需要面对现实，脚踏实地，一步一个脚印。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感恩是一种积极的生活态度。马克·吐温说：“感恩是美德的母亲。”怀有感恩之心，能够让我们更珍惜身边的人和事，收获更多的快乐。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在生活中，时刻铭记这些智慧的句子，将能激励我们不断前行。每一句话都是人生的指南，带领我们在复杂的世界中，找到自己的方向。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