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在每个学期的开始和结束，家长们总是希望用一些简单而真诚的句子，表达对老师的感激与祝福。这些短句不仅是对老师辛勤付出的认可，也是对他们工作的鼓励和支持。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感谢与认可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一句“感谢您对孩子的辛勤付出”简单却温暖，传达了家长对老师工作的认可和感激。老师们在教育孩子的过程中，付出了无数心血和时间，这样的祝福能让他们感受到自己的价值。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家长们常常说“您的努力让孩子茁壮成长”，这句话不仅展现了老师的影响力，也传递了家长对教育的重视。这样的支持鼓励老师们在教学中不断创新、不断进步。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在家庭与学校之间建立信任关系至关重要。家长可以说“我们相信您的教育理念”，这样的祝福体现了对老师专业能力的信任，也为双方的合作打下良好基础。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一句“祝您在教育的道路上越走越远”展现了对老师未来的美好祝愿。家长希望老师能在这条充满挑战的道路上，不断追求卓越，为更多孩子带来光明的未来。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老师是爱与知识的传播者，家长可以用“您点亮了孩子的求知之路”来表达对老师教育使命的赞美。这样的祝福不仅是对老师的认可，更是对教育意义的深刻理解。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简单的祝福句子，蕴含着深厚的情感。通过这些温暖的短句，家长与老师之间可以建立更紧密的联系，让教育的旅程更加美好。愿每位老师都能感受到来自家长的祝福与支持，继续在教育的道路上坚定前行。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2024-10-21T15:04:28Z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