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送给朋友的祝福语简短励志句子（生日祝福语简短自己）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生日快乐，追梦不停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在这个特别的日子里，祝你生日快乐！愿你的每一个梦想都能在新的一岁中绽放光彩。人生是一场冒险，不论遇到什么困难，都要坚定信念，追逐心中的梦想。记住，你的努力和坚持是实现梦想的关键。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生日不仅是庆祝的时刻，更是一个新的起点。希望在新的一岁里，你能勇敢地迎接每一天，探索未知的领域。无论你面临怎样的挑战，保持积极的心态，让每一天都充满意义和激情。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在成长的过程中，难免会遇到挫折和失败。请不要灰心，因为每一次失败都是一次学习的机会。相信自己，相信明天的你会更加强大。正如一句话所说：“失败并不可怕，放弃才是最大的遗憾。”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在这个特别的日子里，不妨花些时间感谢那些陪伴你走过岁月的人。朋友、家人和爱人都是你人生旅途中的重要支持者。珍惜他们，与你的心声分享喜悦与困惑，让彼此的情感更加深厚。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愿你在新的一岁中，能够做最好的自己。无论生活怎样变化，都要坚定自我，勇敢面对。你是独一无二的，拥有无限的潜力。相信自己，绽放出属于你的光芒，成为你所向往的那种人。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幸福与成功同行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幸福不仅仅是成功的最后的总结，更是追逐梦想过程中的感受。希望你在追求目标的能够享受到生活中的每一个小瞬间。无论未来多么不可预测，保持乐观的心态，幸福与成功将始终伴随你。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迈向新的高度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祝你在新的一岁里不断迈向新的高度！不论是事业上的成就，还是个人生活的充实，都希望你能收获满满。每一天都是新的机会，勇敢追逐，永不止步。让我们一起期待更美好的明天！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2024-10-23T01:13:46Z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