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5D6E" w14:textId="77777777" w:rsidR="00AF24F4" w:rsidRDefault="00AF24F4">
      <w:pPr>
        <w:rPr>
          <w:rFonts w:hint="eastAsia"/>
        </w:rPr>
      </w:pPr>
      <w:r>
        <w:rPr>
          <w:rFonts w:hint="eastAsia"/>
        </w:rPr>
        <w:t>tuì：探索汉字背后的故事</w:t>
      </w:r>
    </w:p>
    <w:p w14:paraId="0EC37D8B" w14:textId="77777777" w:rsidR="00AF24F4" w:rsidRDefault="00AF24F4">
      <w:pPr>
        <w:rPr>
          <w:rFonts w:hint="eastAsia"/>
        </w:rPr>
      </w:pPr>
      <w:r>
        <w:rPr>
          <w:rFonts w:hint="eastAsia"/>
        </w:rPr>
        <w:t>在汉语的浩瀚宇宙中，每一个字符都是历史与文化的结晶。"退"字，以其独特的构造和丰富的语义，在语言学的星空中闪耀着独特的光芒。拼音为“tuì”的这个汉字，不仅是一个简单的象形符号，它承载着古人对空间、时间以及社会行为的理解。从甲骨文到现代简体，"退"字经历了数千年的演变，见证了中华文明的发展变迁。</w:t>
      </w:r>
    </w:p>
    <w:p w14:paraId="1C6D066F" w14:textId="77777777" w:rsidR="00AF24F4" w:rsidRDefault="00AF24F4">
      <w:pPr>
        <w:rPr>
          <w:rFonts w:hint="eastAsia"/>
        </w:rPr>
      </w:pPr>
    </w:p>
    <w:p w14:paraId="1D642881" w14:textId="77777777" w:rsidR="00AF24F4" w:rsidRDefault="00AF24F4">
      <w:pPr>
        <w:rPr>
          <w:rFonts w:hint="eastAsia"/>
        </w:rPr>
      </w:pPr>
      <w:r>
        <w:rPr>
          <w:rFonts w:hint="eastAsia"/>
        </w:rPr>
        <w:t>tuì：从古至今的形态转变</w:t>
      </w:r>
    </w:p>
    <w:p w14:paraId="3573DFAF" w14:textId="77777777" w:rsidR="00AF24F4" w:rsidRDefault="00AF24F4">
      <w:pPr>
        <w:rPr>
          <w:rFonts w:hint="eastAsia"/>
        </w:rPr>
      </w:pPr>
      <w:r>
        <w:rPr>
          <w:rFonts w:hint="eastAsia"/>
        </w:rPr>
        <w:t>追溯至远古时期，“退”字最早的形象出现在商代的甲骨文中。当时的书写方式较为原始，但已经能够清晰地表达出后撤、返回的意思。随着朝代更迭，金文、篆书、隶书等字体相继出现，“退”字也逐步演进，线条变得更加流畅，结构更为规整。到了东汉时期，许慎编撰《说文解字》，对“退”字进行了详细的解释，赋予了它更多的文化内涵。直至今日，我们所见到的简化版“退”，既保留了传统韵味，又适应了快速发展的现代社会需求。</w:t>
      </w:r>
    </w:p>
    <w:p w14:paraId="26343AEB" w14:textId="77777777" w:rsidR="00AF24F4" w:rsidRDefault="00AF24F4">
      <w:pPr>
        <w:rPr>
          <w:rFonts w:hint="eastAsia"/>
        </w:rPr>
      </w:pPr>
    </w:p>
    <w:p w14:paraId="70E4CBCC" w14:textId="77777777" w:rsidR="00AF24F4" w:rsidRDefault="00AF24F4">
      <w:pPr>
        <w:rPr>
          <w:rFonts w:hint="eastAsia"/>
        </w:rPr>
      </w:pPr>
      <w:r>
        <w:rPr>
          <w:rFonts w:hint="eastAsia"/>
        </w:rPr>
        <w:t>tuì：多维度的意义解析</w:t>
      </w:r>
    </w:p>
    <w:p w14:paraId="5245E7F1" w14:textId="77777777" w:rsidR="00AF24F4" w:rsidRDefault="00AF24F4">
      <w:pPr>
        <w:rPr>
          <w:rFonts w:hint="eastAsia"/>
        </w:rPr>
      </w:pPr>
      <w:r>
        <w:rPr>
          <w:rFonts w:hint="eastAsia"/>
        </w:rPr>
        <w:t>在日常交流中，“退”字有着广泛的应用场景。它可以表示物理上的移动方向，比如向后走或离开；也可以描述抽象的概念，如放弃、让位或是减少。“退一步海阔天空”这句成语便是很好的例子，它告诉我们面对矛盾时适当退让反而能获得更好的解决办法。在军事术语里，“退”意味着战略性的撤退，是一种智慧而非懦弱的表现。而在商业领域，“退货”则涉及到消费者权益保护方面的重要议题。</w:t>
      </w:r>
    </w:p>
    <w:p w14:paraId="508C4A83" w14:textId="77777777" w:rsidR="00AF24F4" w:rsidRDefault="00AF24F4">
      <w:pPr>
        <w:rPr>
          <w:rFonts w:hint="eastAsia"/>
        </w:rPr>
      </w:pPr>
    </w:p>
    <w:p w14:paraId="51CE35C9" w14:textId="77777777" w:rsidR="00AF24F4" w:rsidRDefault="00AF24F4">
      <w:pPr>
        <w:rPr>
          <w:rFonts w:hint="eastAsia"/>
        </w:rPr>
      </w:pPr>
      <w:r>
        <w:rPr>
          <w:rFonts w:hint="eastAsia"/>
        </w:rPr>
        <w:t>tuì：社会生活中的实践应用</w:t>
      </w:r>
    </w:p>
    <w:p w14:paraId="5BED9240" w14:textId="77777777" w:rsidR="00AF24F4" w:rsidRDefault="00AF24F4">
      <w:pPr>
        <w:rPr>
          <w:rFonts w:hint="eastAsia"/>
        </w:rPr>
      </w:pPr>
      <w:r>
        <w:rPr>
          <w:rFonts w:hint="eastAsia"/>
        </w:rPr>
        <w:t>深入观察现实生活，“退”字无处不在且意义深远。当谈论教育改革时，人们会提到“退学率”，关注学生流失情况；医疗健康领域，“退烧药”成为家庭常备药品之一；金融投资中，“退市”是指公司股票被强制停止交易。这些词汇无不体现了“退”字背后复杂的社会现象及其重要性。在人际交往过程中，“谦让”作为一种美德，也常常通过“退”来体现——即在利益面前懂得适时放手，给予他人机会。</w:t>
      </w:r>
    </w:p>
    <w:p w14:paraId="49265DD1" w14:textId="77777777" w:rsidR="00AF24F4" w:rsidRDefault="00AF24F4">
      <w:pPr>
        <w:rPr>
          <w:rFonts w:hint="eastAsia"/>
        </w:rPr>
      </w:pPr>
    </w:p>
    <w:p w14:paraId="2F81FC4E" w14:textId="77777777" w:rsidR="00AF24F4" w:rsidRDefault="00AF24F4">
      <w:pPr>
        <w:rPr>
          <w:rFonts w:hint="eastAsia"/>
        </w:rPr>
      </w:pPr>
      <w:r>
        <w:rPr>
          <w:rFonts w:hint="eastAsia"/>
        </w:rPr>
        <w:t>tuì：文化传承与未来展望</w:t>
      </w:r>
    </w:p>
    <w:p w14:paraId="5D27A9F4" w14:textId="77777777" w:rsidR="00AF24F4" w:rsidRDefault="00AF24F4">
      <w:pPr>
        <w:rPr>
          <w:rFonts w:hint="eastAsia"/>
        </w:rPr>
      </w:pPr>
      <w:r>
        <w:rPr>
          <w:rFonts w:hint="eastAsia"/>
        </w:rPr>
        <w:t>作为中华文化宝库中的一员，“退”字不仅仅是沟通工具，更是连接过去与未来的桥梁。它提醒着我们要学会反思自身行为，在必要时勇敢地做出改变。在全球化日益加深的今天，如何将这一古老智慧应用于现代生活中，成为了值得思考的问题。或许，“退”字带给我们的启示就是：在追求进步的不要忘记适时调整步伐，保持平衡的心态，这样才能更好地应对各种挑战，走向更加光明灿烂的明天。</w:t>
      </w:r>
    </w:p>
    <w:p w14:paraId="55D126AE" w14:textId="77777777" w:rsidR="00AF24F4" w:rsidRDefault="00AF24F4">
      <w:pPr>
        <w:rPr>
          <w:rFonts w:hint="eastAsia"/>
        </w:rPr>
      </w:pPr>
    </w:p>
    <w:p w14:paraId="664C14DF" w14:textId="77777777" w:rsidR="00AF24F4" w:rsidRDefault="00AF2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CEF29" w14:textId="53C5CCBB" w:rsidR="00142AF8" w:rsidRDefault="00142AF8"/>
    <w:sectPr w:rsidR="00142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F8"/>
    <w:rsid w:val="00142AF8"/>
    <w:rsid w:val="009442F6"/>
    <w:rsid w:val="00A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755EC-DB6C-4574-9ED1-997EA487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