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2C4902" w14:textId="77777777" w:rsidR="00C2080A" w:rsidRDefault="00C2080A">
      <w:pPr>
        <w:rPr>
          <w:rFonts w:hint="eastAsia"/>
        </w:rPr>
      </w:pPr>
      <w:r>
        <w:rPr>
          <w:rFonts w:hint="eastAsia"/>
        </w:rPr>
        <w:t>逐的拼音：zhuò</w:t>
      </w:r>
    </w:p>
    <w:p w14:paraId="7FE06A3D" w14:textId="77777777" w:rsidR="00C2080A" w:rsidRDefault="00C2080A">
      <w:pPr>
        <w:rPr>
          <w:rFonts w:hint="eastAsia"/>
        </w:rPr>
      </w:pPr>
      <w:r>
        <w:rPr>
          <w:rFonts w:hint="eastAsia"/>
        </w:rPr>
        <w:t>“逐”字，这个古老而充满力量的文字，在汉语中有着丰富的含义和多样的用法。它的拼音是 zhuò，属于去声调。在《说文解字》中，“逐”的本义是指追赶、驱赶的意思，从足从豕，形象地描绘了人们追逐野兽的场景。随着语言的发展，这个字的意义逐渐扩展，涵盖了更多层面的内容，比如追求、争取、竞相等。</w:t>
      </w:r>
    </w:p>
    <w:p w14:paraId="67210D76" w14:textId="77777777" w:rsidR="00C2080A" w:rsidRDefault="00C2080A">
      <w:pPr>
        <w:rPr>
          <w:rFonts w:hint="eastAsia"/>
        </w:rPr>
      </w:pPr>
    </w:p>
    <w:p w14:paraId="1293908E" w14:textId="77777777" w:rsidR="00C2080A" w:rsidRDefault="00C2080A">
      <w:pPr>
        <w:rPr>
          <w:rFonts w:hint="eastAsia"/>
        </w:rPr>
      </w:pPr>
      <w:r>
        <w:rPr>
          <w:rFonts w:hint="eastAsia"/>
        </w:rPr>
        <w:t>逐的字形演变</w:t>
      </w:r>
    </w:p>
    <w:p w14:paraId="74F08698" w14:textId="77777777" w:rsidR="00C2080A" w:rsidRDefault="00C2080A">
      <w:pPr>
        <w:rPr>
          <w:rFonts w:hint="eastAsia"/>
        </w:rPr>
      </w:pPr>
      <w:r>
        <w:rPr>
          <w:rFonts w:hint="eastAsia"/>
        </w:rPr>
        <w:t>从甲骨文到今天的简化字，“逐”经历了漫长的演变过程。最早的“逐”字形象地表示了一只脚（或两只脚）在追一只猪，这反映了古代人类狩猎生活的写照。随着时间的推移，金文、篆书、隶书、楷书等不同字体中的“逐”字形态也在不断变化，但基本结构一直保留着。到了现代汉字，为了书写方便，我们使用了简化后的“逐”，它虽然简单，却依旧能让人联想到古人奔跑追逐的画面。</w:t>
      </w:r>
    </w:p>
    <w:p w14:paraId="22009DEB" w14:textId="77777777" w:rsidR="00C2080A" w:rsidRDefault="00C2080A">
      <w:pPr>
        <w:rPr>
          <w:rFonts w:hint="eastAsia"/>
        </w:rPr>
      </w:pPr>
    </w:p>
    <w:p w14:paraId="63DAA4CD" w14:textId="77777777" w:rsidR="00C2080A" w:rsidRDefault="00C2080A">
      <w:pPr>
        <w:rPr>
          <w:rFonts w:hint="eastAsia"/>
        </w:rPr>
      </w:pPr>
      <w:r>
        <w:rPr>
          <w:rFonts w:hint="eastAsia"/>
        </w:rPr>
        <w:t>逐在日常生活中的应用</w:t>
      </w:r>
    </w:p>
    <w:p w14:paraId="4F6E6156" w14:textId="77777777" w:rsidR="00C2080A" w:rsidRDefault="00C2080A">
      <w:pPr>
        <w:rPr>
          <w:rFonts w:hint="eastAsia"/>
        </w:rPr>
      </w:pPr>
      <w:r>
        <w:rPr>
          <w:rFonts w:hint="eastAsia"/>
        </w:rPr>
        <w:t>在日常生活中，“逐”是一个非常活跃的词汇。我们可以看到“逐”被广泛应用于各种语境中，如“逐梦”表达了对梦想的不懈追求；“逐年”则用于描述事物随时间的变化和发展。“逐”还经常出现在文学作品里，诗人和作家们用它来描绘人物之间的竞争、追逐，或是内心深处对于某种目标的渴望。例如，李白的诗句“长风破浪会有时，直挂云帆济沧海”就体现了那种不畏艰难、勇往直前的精神，这种精神与“逐”的内涵不谋而合。</w:t>
      </w:r>
    </w:p>
    <w:p w14:paraId="000985F1" w14:textId="77777777" w:rsidR="00C2080A" w:rsidRDefault="00C2080A">
      <w:pPr>
        <w:rPr>
          <w:rFonts w:hint="eastAsia"/>
        </w:rPr>
      </w:pPr>
    </w:p>
    <w:p w14:paraId="0599AB4A" w14:textId="77777777" w:rsidR="00C2080A" w:rsidRDefault="00C2080A">
      <w:pPr>
        <w:rPr>
          <w:rFonts w:hint="eastAsia"/>
        </w:rPr>
      </w:pPr>
      <w:r>
        <w:rPr>
          <w:rFonts w:hint="eastAsia"/>
        </w:rPr>
        <w:t>逐的文化意义</w:t>
      </w:r>
    </w:p>
    <w:p w14:paraId="4899EB04" w14:textId="77777777" w:rsidR="00C2080A" w:rsidRDefault="00C2080A">
      <w:pPr>
        <w:rPr>
          <w:rFonts w:hint="eastAsia"/>
        </w:rPr>
      </w:pPr>
      <w:r>
        <w:rPr>
          <w:rFonts w:hint="eastAsia"/>
        </w:rPr>
        <w:t>在中国文化中，“逐”不仅仅是一个简单的动词，它还承载着深厚的文化价值。古往今来，无数仁人志士以“逐”为动力，努力实现自己的理想和社会责任。无论是科举考试中的学子，还是战场上奋勇杀敌的将士，他们都是“逐”的践行者。“逐”也象征着一种积极向上的人生态度，鼓励人们面对困难时不放弃，始终保持前进的动力。正如孔子所说：“三人行，必有我师焉；择其善者而从之，其不善者而改之。”这句话告诉我们，在人生的道路上，我们应该不断学习、改进自己，向着更高的目标前进。</w:t>
      </w:r>
    </w:p>
    <w:p w14:paraId="67FAA6AE" w14:textId="77777777" w:rsidR="00C2080A" w:rsidRDefault="00C2080A">
      <w:pPr>
        <w:rPr>
          <w:rFonts w:hint="eastAsia"/>
        </w:rPr>
      </w:pPr>
    </w:p>
    <w:p w14:paraId="4E921BA8" w14:textId="77777777" w:rsidR="00C2080A" w:rsidRDefault="00C2080A">
      <w:pPr>
        <w:rPr>
          <w:rFonts w:hint="eastAsia"/>
        </w:rPr>
      </w:pPr>
      <w:r>
        <w:rPr>
          <w:rFonts w:hint="eastAsia"/>
        </w:rPr>
        <w:t>逐在现代社会的新含义</w:t>
      </w:r>
    </w:p>
    <w:p w14:paraId="4EBF923F" w14:textId="77777777" w:rsidR="00C2080A" w:rsidRDefault="00C2080A">
      <w:pPr>
        <w:rPr>
          <w:rFonts w:hint="eastAsia"/>
        </w:rPr>
      </w:pPr>
      <w:r>
        <w:rPr>
          <w:rFonts w:hint="eastAsia"/>
        </w:rPr>
        <w:t>进入21世纪，“逐”被赋予了新的时代特征。在全球化的背景下，国际间的交流日益频繁，各国之间在经济、科技、文化等多个领域的竞争也越来越激烈。“逐”成为了这个时代的一个重要关键词，代表着国家、企业乃至个人之间的较量。随着信息技术的发展，网络空间也成为了一个新的竞技场。在这里，人们通过各种方式展示自我、争夺资源，形成了一个丰富多彩又充满挑战的数字世界。“逐”在现代社会中扮演着越来越重要的角色，激励着每一个人勇敢地迎接未来的机遇和挑战。</w:t>
      </w:r>
    </w:p>
    <w:p w14:paraId="72D5D0B7" w14:textId="77777777" w:rsidR="00C2080A" w:rsidRDefault="00C2080A">
      <w:pPr>
        <w:rPr>
          <w:rFonts w:hint="eastAsia"/>
        </w:rPr>
      </w:pPr>
    </w:p>
    <w:p w14:paraId="1467C278" w14:textId="77777777" w:rsidR="00C2080A" w:rsidRDefault="00C2080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736FE34" w14:textId="28DF2A55" w:rsidR="00795A3B" w:rsidRDefault="00795A3B"/>
    <w:sectPr w:rsidR="00795A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A3B"/>
    <w:rsid w:val="00230453"/>
    <w:rsid w:val="00795A3B"/>
    <w:rsid w:val="00C20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DEA62B-7483-4906-8D27-1B0D07F5B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5A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5A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5A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5A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5A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5A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5A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5A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5A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5A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5A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5A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5A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5A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5A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5A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5A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5A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5A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5A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5A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5A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5A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5A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5A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5A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5A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5A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5A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878</Characters>
  <Application>Microsoft Office Word</Application>
  <DocSecurity>0</DocSecurity>
  <Lines>7</Lines>
  <Paragraphs>2</Paragraphs>
  <ScaleCrop>false</ScaleCrop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2025-01-28T14:32:00Z</dcterms:created>
  <dcterms:modified xsi:type="dcterms:W3CDTF">2025-01-28T14:32:00Z</dcterms:modified>
</cp:coreProperties>
</file>