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F00B" w14:textId="77777777" w:rsidR="004F68AB" w:rsidRDefault="004F68AB">
      <w:pPr>
        <w:rPr>
          <w:rFonts w:hint="eastAsia"/>
        </w:rPr>
      </w:pPr>
    </w:p>
    <w:p w14:paraId="0B9C5023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迹的部首和的拼音</w:t>
      </w:r>
    </w:p>
    <w:p w14:paraId="506996CC" w14:textId="77777777" w:rsidR="004F68AB" w:rsidRDefault="004F68AB">
      <w:pPr>
        <w:rPr>
          <w:rFonts w:hint="eastAsia"/>
        </w:rPr>
      </w:pPr>
    </w:p>
    <w:p w14:paraId="6F24426D" w14:textId="77777777" w:rsidR="004F68AB" w:rsidRDefault="004F68AB">
      <w:pPr>
        <w:rPr>
          <w:rFonts w:hint="eastAsia"/>
        </w:rPr>
      </w:pPr>
    </w:p>
    <w:p w14:paraId="13925505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汉字是中华文化的瑰宝，每一个字都蕴含着深厚的历史文化背景。"迹"这个字也不例外，它承载了古人的智慧和对世界的认知。"迹"的部首是"辶"（走之），而其拼音为 "jì"。从部首的角度来看，"辶"通常与行走、移动有关，暗示了“迹”这个字可能与路径、足迹或者行动的结果相关联。</w:t>
      </w:r>
    </w:p>
    <w:p w14:paraId="3F53B730" w14:textId="77777777" w:rsidR="004F68AB" w:rsidRDefault="004F68AB">
      <w:pPr>
        <w:rPr>
          <w:rFonts w:hint="eastAsia"/>
        </w:rPr>
      </w:pPr>
    </w:p>
    <w:p w14:paraId="782B023E" w14:textId="77777777" w:rsidR="004F68AB" w:rsidRDefault="004F68AB">
      <w:pPr>
        <w:rPr>
          <w:rFonts w:hint="eastAsia"/>
        </w:rPr>
      </w:pPr>
    </w:p>
    <w:p w14:paraId="56ECC2CD" w14:textId="77777777" w:rsidR="004F68AB" w:rsidRDefault="004F68AB">
      <w:pPr>
        <w:rPr>
          <w:rFonts w:hint="eastAsia"/>
        </w:rPr>
      </w:pPr>
    </w:p>
    <w:p w14:paraId="3E859EE5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从甲骨文到现代：追溯“迹”的演变</w:t>
      </w:r>
    </w:p>
    <w:p w14:paraId="17AC2DE7" w14:textId="77777777" w:rsidR="004F68AB" w:rsidRDefault="004F68AB">
      <w:pPr>
        <w:rPr>
          <w:rFonts w:hint="eastAsia"/>
        </w:rPr>
      </w:pPr>
    </w:p>
    <w:p w14:paraId="4AAEB45A" w14:textId="77777777" w:rsidR="004F68AB" w:rsidRDefault="004F68AB">
      <w:pPr>
        <w:rPr>
          <w:rFonts w:hint="eastAsia"/>
        </w:rPr>
      </w:pPr>
    </w:p>
    <w:p w14:paraId="73845033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要理解“迹”的含义，我们可以追溯到古代的甲骨文时期。在早期的文字形式中，“迹”的构造已经包含了今天所见的部首元素。随着时间的发展，经过金文、篆书、隶书等一系列演变，最终形成了我们现在看到的楷书形态。每个时期的字体变化不仅反映了书写工具和材料的变化，也体现了当时社会文化和审美观念的变迁。</w:t>
      </w:r>
    </w:p>
    <w:p w14:paraId="106124CF" w14:textId="77777777" w:rsidR="004F68AB" w:rsidRDefault="004F68AB">
      <w:pPr>
        <w:rPr>
          <w:rFonts w:hint="eastAsia"/>
        </w:rPr>
      </w:pPr>
    </w:p>
    <w:p w14:paraId="6917A4A9" w14:textId="77777777" w:rsidR="004F68AB" w:rsidRDefault="004F68AB">
      <w:pPr>
        <w:rPr>
          <w:rFonts w:hint="eastAsia"/>
        </w:rPr>
      </w:pPr>
    </w:p>
    <w:p w14:paraId="7B14351D" w14:textId="77777777" w:rsidR="004F68AB" w:rsidRDefault="004F68AB">
      <w:pPr>
        <w:rPr>
          <w:rFonts w:hint="eastAsia"/>
        </w:rPr>
      </w:pPr>
    </w:p>
    <w:p w14:paraId="1C95F8A2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“迹”的多义性及其在文学中的运用</w:t>
      </w:r>
    </w:p>
    <w:p w14:paraId="29812F67" w14:textId="77777777" w:rsidR="004F68AB" w:rsidRDefault="004F68AB">
      <w:pPr>
        <w:rPr>
          <w:rFonts w:hint="eastAsia"/>
        </w:rPr>
      </w:pPr>
    </w:p>
    <w:p w14:paraId="291B7DC9" w14:textId="77777777" w:rsidR="004F68AB" w:rsidRDefault="004F68AB">
      <w:pPr>
        <w:rPr>
          <w:rFonts w:hint="eastAsia"/>
        </w:rPr>
      </w:pPr>
    </w:p>
    <w:p w14:paraId="2F1EEA9B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在汉语中，“迹”具有多种含义。它可以指具体的脚印或行走留下的痕迹；也可以泛指事物发展的过程或遗留下来的证据；甚至可以用来形容历史事件发生的地点。因此，在古典文学作品里，“迹”经常被用作一种象征性的表达，比如“寻踪觅迹”，表达了人们探索未知、追寻真相的决心。</w:t>
      </w:r>
    </w:p>
    <w:p w14:paraId="36424E9D" w14:textId="77777777" w:rsidR="004F68AB" w:rsidRDefault="004F68AB">
      <w:pPr>
        <w:rPr>
          <w:rFonts w:hint="eastAsia"/>
        </w:rPr>
      </w:pPr>
    </w:p>
    <w:p w14:paraId="1A4B0394" w14:textId="77777777" w:rsidR="004F68AB" w:rsidRDefault="004F68AB">
      <w:pPr>
        <w:rPr>
          <w:rFonts w:hint="eastAsia"/>
        </w:rPr>
      </w:pPr>
    </w:p>
    <w:p w14:paraId="6B1E27D6" w14:textId="77777777" w:rsidR="004F68AB" w:rsidRDefault="004F68AB">
      <w:pPr>
        <w:rPr>
          <w:rFonts w:hint="eastAsia"/>
        </w:rPr>
      </w:pPr>
    </w:p>
    <w:p w14:paraId="1C9FFA5D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生活中的“迹”：从日常到哲学思考</w:t>
      </w:r>
    </w:p>
    <w:p w14:paraId="03FDD330" w14:textId="77777777" w:rsidR="004F68AB" w:rsidRDefault="004F68AB">
      <w:pPr>
        <w:rPr>
          <w:rFonts w:hint="eastAsia"/>
        </w:rPr>
      </w:pPr>
    </w:p>
    <w:p w14:paraId="5850AD51" w14:textId="77777777" w:rsidR="004F68AB" w:rsidRDefault="004F68AB">
      <w:pPr>
        <w:rPr>
          <w:rFonts w:hint="eastAsia"/>
        </w:rPr>
      </w:pPr>
    </w:p>
    <w:p w14:paraId="6D50F786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除了文学上的意义外，“迹”也在我们的日常生活中无处不在。当我们谈论一个人的行为模式时，会提到他的“行为轨迹”；当研究自然现象时，则有物种迁徙路线这样的“生态足迹”。更深层次地看，“迹”还引发了人们对生命意义和个人价值实现方式的思考——我们每个人都试图在这世界上留下独特的印记。</w:t>
      </w:r>
    </w:p>
    <w:p w14:paraId="42F84432" w14:textId="77777777" w:rsidR="004F68AB" w:rsidRDefault="004F68AB">
      <w:pPr>
        <w:rPr>
          <w:rFonts w:hint="eastAsia"/>
        </w:rPr>
      </w:pPr>
    </w:p>
    <w:p w14:paraId="129C68C9" w14:textId="77777777" w:rsidR="004F68AB" w:rsidRDefault="004F68AB">
      <w:pPr>
        <w:rPr>
          <w:rFonts w:hint="eastAsia"/>
        </w:rPr>
      </w:pPr>
    </w:p>
    <w:p w14:paraId="06218144" w14:textId="77777777" w:rsidR="004F68AB" w:rsidRDefault="004F68AB">
      <w:pPr>
        <w:rPr>
          <w:rFonts w:hint="eastAsia"/>
        </w:rPr>
      </w:pPr>
    </w:p>
    <w:p w14:paraId="21BF8ACB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全球视野下“迹”的概念扩展</w:t>
      </w:r>
    </w:p>
    <w:p w14:paraId="411A3CCC" w14:textId="77777777" w:rsidR="004F68AB" w:rsidRDefault="004F68AB">
      <w:pPr>
        <w:rPr>
          <w:rFonts w:hint="eastAsia"/>
        </w:rPr>
      </w:pPr>
    </w:p>
    <w:p w14:paraId="2D2B4687" w14:textId="77777777" w:rsidR="004F68AB" w:rsidRDefault="004F68AB">
      <w:pPr>
        <w:rPr>
          <w:rFonts w:hint="eastAsia"/>
        </w:rPr>
      </w:pPr>
    </w:p>
    <w:p w14:paraId="223A9906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在全球化的今天，“迹”的概念不再局限于中国传统文化内部。随着文化交流日益频繁，西方语言中也有类似的概念，如英语中的“track”、“trace”。这些词汇虽然表述不同，但在本质上却有着共同之处，即都是对于某种连续性或者因果关系的表现形式。通过对比研究不同文化背景下关于“迹”的理解和应用，能够增进跨文化的相互了解。</w:t>
      </w:r>
    </w:p>
    <w:p w14:paraId="41448C5B" w14:textId="77777777" w:rsidR="004F68AB" w:rsidRDefault="004F68AB">
      <w:pPr>
        <w:rPr>
          <w:rFonts w:hint="eastAsia"/>
        </w:rPr>
      </w:pPr>
    </w:p>
    <w:p w14:paraId="2D5C2425" w14:textId="77777777" w:rsidR="004F68AB" w:rsidRDefault="004F68AB">
      <w:pPr>
        <w:rPr>
          <w:rFonts w:hint="eastAsia"/>
        </w:rPr>
      </w:pPr>
    </w:p>
    <w:p w14:paraId="2BA51159" w14:textId="77777777" w:rsidR="004F68AB" w:rsidRDefault="004F68AB">
      <w:pPr>
        <w:rPr>
          <w:rFonts w:hint="eastAsia"/>
        </w:rPr>
      </w:pPr>
    </w:p>
    <w:p w14:paraId="24859933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最后的总结：尊重传统，展望未来</w:t>
      </w:r>
    </w:p>
    <w:p w14:paraId="6C5B1108" w14:textId="77777777" w:rsidR="004F68AB" w:rsidRDefault="004F68AB">
      <w:pPr>
        <w:rPr>
          <w:rFonts w:hint="eastAsia"/>
        </w:rPr>
      </w:pPr>
    </w:p>
    <w:p w14:paraId="08C7A4B3" w14:textId="77777777" w:rsidR="004F68AB" w:rsidRDefault="004F68AB">
      <w:pPr>
        <w:rPr>
          <w:rFonts w:hint="eastAsia"/>
        </w:rPr>
      </w:pPr>
    </w:p>
    <w:p w14:paraId="7A2564B0" w14:textId="77777777" w:rsidR="004F68AB" w:rsidRDefault="004F68AB">
      <w:pPr>
        <w:rPr>
          <w:rFonts w:hint="eastAsia"/>
        </w:rPr>
      </w:pPr>
      <w:r>
        <w:rPr>
          <w:rFonts w:hint="eastAsia"/>
        </w:rPr>
        <w:tab/>
        <w:t>“迹”的部首和拼音不仅仅是一个简单的文字构成，它背后隐藏着丰富的文化内涵和社会价值。无论是回顾过去还是展望未来，我们都应该珍惜并传承好这份文化遗产，让古老的汉字继续发挥其独特魅力，成为连接古今中外的一座桥梁。</w:t>
      </w:r>
    </w:p>
    <w:p w14:paraId="6F4E1522" w14:textId="77777777" w:rsidR="004F68AB" w:rsidRDefault="004F68AB">
      <w:pPr>
        <w:rPr>
          <w:rFonts w:hint="eastAsia"/>
        </w:rPr>
      </w:pPr>
    </w:p>
    <w:p w14:paraId="51E11344" w14:textId="77777777" w:rsidR="004F68AB" w:rsidRDefault="004F68AB">
      <w:pPr>
        <w:rPr>
          <w:rFonts w:hint="eastAsia"/>
        </w:rPr>
      </w:pPr>
    </w:p>
    <w:p w14:paraId="7F8A555D" w14:textId="77777777" w:rsidR="004F68AB" w:rsidRDefault="004F6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153C" w14:textId="42ACF045" w:rsidR="00E16B3A" w:rsidRDefault="00E16B3A"/>
    <w:sectPr w:rsidR="00E16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A"/>
    <w:rsid w:val="004F68AB"/>
    <w:rsid w:val="00DD5DF1"/>
    <w:rsid w:val="00E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72625-1B6F-43C6-90F9-22ECF2E1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