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26F8" w14:textId="77777777" w:rsidR="00A05D1F" w:rsidRDefault="00A05D1F">
      <w:pPr>
        <w:rPr>
          <w:rFonts w:hint="eastAsia"/>
        </w:rPr>
      </w:pPr>
    </w:p>
    <w:p w14:paraId="28F83FB8" w14:textId="77777777" w:rsidR="00A05D1F" w:rsidRDefault="00A05D1F">
      <w:pPr>
        <w:rPr>
          <w:rFonts w:hint="eastAsia"/>
        </w:rPr>
      </w:pPr>
      <w:r>
        <w:rPr>
          <w:rFonts w:hint="eastAsia"/>
        </w:rPr>
        <w:tab/>
        <w:t>迷 mí</w:t>
      </w:r>
    </w:p>
    <w:p w14:paraId="6A9E4601" w14:textId="77777777" w:rsidR="00A05D1F" w:rsidRDefault="00A05D1F">
      <w:pPr>
        <w:rPr>
          <w:rFonts w:hint="eastAsia"/>
        </w:rPr>
      </w:pPr>
    </w:p>
    <w:p w14:paraId="293EB5DB" w14:textId="77777777" w:rsidR="00A05D1F" w:rsidRDefault="00A05D1F">
      <w:pPr>
        <w:rPr>
          <w:rFonts w:hint="eastAsia"/>
        </w:rPr>
      </w:pPr>
    </w:p>
    <w:p w14:paraId="76018FA0" w14:textId="77777777" w:rsidR="00A05D1F" w:rsidRDefault="00A05D1F">
      <w:pPr>
        <w:rPr>
          <w:rFonts w:hint="eastAsia"/>
        </w:rPr>
      </w:pPr>
      <w:r>
        <w:rPr>
          <w:rFonts w:hint="eastAsia"/>
        </w:rPr>
        <w:tab/>
        <w:t>“迷”字的拼音是“mí”，它在汉语中有着丰富的含义，既可指方向上的迷失，也能表示对某事或某人的深深着迷。这个汉字承载了古人对于世界认知的一种哲学思考，反映了人类内心深处对于未知的探索和向往。</w:t>
      </w:r>
    </w:p>
    <w:p w14:paraId="74E63072" w14:textId="77777777" w:rsidR="00A05D1F" w:rsidRDefault="00A05D1F">
      <w:pPr>
        <w:rPr>
          <w:rFonts w:hint="eastAsia"/>
        </w:rPr>
      </w:pPr>
    </w:p>
    <w:p w14:paraId="7789A27D" w14:textId="77777777" w:rsidR="00A05D1F" w:rsidRDefault="00A05D1F">
      <w:pPr>
        <w:rPr>
          <w:rFonts w:hint="eastAsia"/>
        </w:rPr>
      </w:pPr>
    </w:p>
    <w:p w14:paraId="7F6B2D1F" w14:textId="77777777" w:rsidR="00A05D1F" w:rsidRDefault="00A05D1F">
      <w:pPr>
        <w:rPr>
          <w:rFonts w:hint="eastAsia"/>
        </w:rPr>
      </w:pPr>
    </w:p>
    <w:p w14:paraId="4F75D52E" w14:textId="77777777" w:rsidR="00A05D1F" w:rsidRDefault="00A05D1F">
      <w:pPr>
        <w:rPr>
          <w:rFonts w:hint="eastAsia"/>
        </w:rPr>
      </w:pPr>
      <w:r>
        <w:rPr>
          <w:rFonts w:hint="eastAsia"/>
        </w:rPr>
        <w:tab/>
        <w:t>迷途知返：从本义到引申义</w:t>
      </w:r>
    </w:p>
    <w:p w14:paraId="2E9A3B20" w14:textId="77777777" w:rsidR="00A05D1F" w:rsidRDefault="00A05D1F">
      <w:pPr>
        <w:rPr>
          <w:rFonts w:hint="eastAsia"/>
        </w:rPr>
      </w:pPr>
    </w:p>
    <w:p w14:paraId="0742BB33" w14:textId="77777777" w:rsidR="00A05D1F" w:rsidRDefault="00A05D1F">
      <w:pPr>
        <w:rPr>
          <w:rFonts w:hint="eastAsia"/>
        </w:rPr>
      </w:pPr>
    </w:p>
    <w:p w14:paraId="24A1E45C" w14:textId="77777777" w:rsidR="00A05D1F" w:rsidRDefault="00A05D1F">
      <w:pPr>
        <w:rPr>
          <w:rFonts w:hint="eastAsia"/>
        </w:rPr>
      </w:pPr>
      <w:r>
        <w:rPr>
          <w:rFonts w:hint="eastAsia"/>
        </w:rPr>
        <w:tab/>
        <w:t>在古代，“迷”主要指的是人因失去方向感而找不到出路，例如在森林中或者陌生的城市里。随着时间的发展，其意义逐渐扩大，开始用于描述心理状态，比如一个人可能因为情感、欲望或是外界的影响而失去了生活的正确方向。这时候，“迷”的概念就不仅仅局限于物理空间的迷失，更是一种精神层面的彷徨。然而，正如古语云：“迷途知返，得道者多助。”无论是在现实中还是精神上走失的人，只要愿意反思自我，找到回归正道的方法，就能重新找回生活的指南针。</w:t>
      </w:r>
    </w:p>
    <w:p w14:paraId="48780447" w14:textId="77777777" w:rsidR="00A05D1F" w:rsidRDefault="00A05D1F">
      <w:pPr>
        <w:rPr>
          <w:rFonts w:hint="eastAsia"/>
        </w:rPr>
      </w:pPr>
    </w:p>
    <w:p w14:paraId="6A0940F0" w14:textId="77777777" w:rsidR="00A05D1F" w:rsidRDefault="00A05D1F">
      <w:pPr>
        <w:rPr>
          <w:rFonts w:hint="eastAsia"/>
        </w:rPr>
      </w:pPr>
    </w:p>
    <w:p w14:paraId="14B418C8" w14:textId="77777777" w:rsidR="00A05D1F" w:rsidRDefault="00A05D1F">
      <w:pPr>
        <w:rPr>
          <w:rFonts w:hint="eastAsia"/>
        </w:rPr>
      </w:pPr>
    </w:p>
    <w:p w14:paraId="6EC34578" w14:textId="77777777" w:rsidR="00A05D1F" w:rsidRDefault="00A05D1F">
      <w:pPr>
        <w:rPr>
          <w:rFonts w:hint="eastAsia"/>
        </w:rPr>
      </w:pPr>
      <w:r>
        <w:rPr>
          <w:rFonts w:hint="eastAsia"/>
        </w:rPr>
        <w:tab/>
        <w:t>迷恋与痴迷：情感的深度表达</w:t>
      </w:r>
    </w:p>
    <w:p w14:paraId="2921F4C1" w14:textId="77777777" w:rsidR="00A05D1F" w:rsidRDefault="00A05D1F">
      <w:pPr>
        <w:rPr>
          <w:rFonts w:hint="eastAsia"/>
        </w:rPr>
      </w:pPr>
    </w:p>
    <w:p w14:paraId="13603EB9" w14:textId="77777777" w:rsidR="00A05D1F" w:rsidRDefault="00A05D1F">
      <w:pPr>
        <w:rPr>
          <w:rFonts w:hint="eastAsia"/>
        </w:rPr>
      </w:pPr>
    </w:p>
    <w:p w14:paraId="607AB530" w14:textId="77777777" w:rsidR="00A05D1F" w:rsidRDefault="00A05D1F">
      <w:pPr>
        <w:rPr>
          <w:rFonts w:hint="eastAsia"/>
        </w:rPr>
      </w:pPr>
      <w:r>
        <w:rPr>
          <w:rFonts w:hint="eastAsia"/>
        </w:rPr>
        <w:tab/>
        <w:t>除了作为动词使用外，“迷”还可以用作形容词来描绘一种强烈的情感连接。当人们说某人对音乐、书籍或者是特定的人物“迷”时，他们实际上是在表达一种近乎痴迷的喜爱。这种情感超越了一般的兴趣爱好，而是深入到了个人的精神世界，成为生活中不可或缺的一部分。在现代社会，我们常常看到年轻人对于流行文化中的偶像、游戏或者其他事物表现出极大的热情，这正是“迷”字所传达的那种深沉而持久的情感力量。</w:t>
      </w:r>
    </w:p>
    <w:p w14:paraId="4E314603" w14:textId="77777777" w:rsidR="00A05D1F" w:rsidRDefault="00A05D1F">
      <w:pPr>
        <w:rPr>
          <w:rFonts w:hint="eastAsia"/>
        </w:rPr>
      </w:pPr>
    </w:p>
    <w:p w14:paraId="6601A145" w14:textId="77777777" w:rsidR="00A05D1F" w:rsidRDefault="00A05D1F">
      <w:pPr>
        <w:rPr>
          <w:rFonts w:hint="eastAsia"/>
        </w:rPr>
      </w:pPr>
    </w:p>
    <w:p w14:paraId="52F9743D" w14:textId="77777777" w:rsidR="00A05D1F" w:rsidRDefault="00A05D1F">
      <w:pPr>
        <w:rPr>
          <w:rFonts w:hint="eastAsia"/>
        </w:rPr>
      </w:pPr>
    </w:p>
    <w:p w14:paraId="13801D31" w14:textId="77777777" w:rsidR="00A05D1F" w:rsidRDefault="00A05D1F">
      <w:pPr>
        <w:rPr>
          <w:rFonts w:hint="eastAsia"/>
        </w:rPr>
      </w:pPr>
      <w:r>
        <w:rPr>
          <w:rFonts w:hint="eastAsia"/>
        </w:rPr>
        <w:tab/>
        <w:t>谜题与神秘：迷的文化象征</w:t>
      </w:r>
    </w:p>
    <w:p w14:paraId="72C1FC4F" w14:textId="77777777" w:rsidR="00A05D1F" w:rsidRDefault="00A05D1F">
      <w:pPr>
        <w:rPr>
          <w:rFonts w:hint="eastAsia"/>
        </w:rPr>
      </w:pPr>
    </w:p>
    <w:p w14:paraId="7499B499" w14:textId="77777777" w:rsidR="00A05D1F" w:rsidRDefault="00A05D1F">
      <w:pPr>
        <w:rPr>
          <w:rFonts w:hint="eastAsia"/>
        </w:rPr>
      </w:pPr>
    </w:p>
    <w:p w14:paraId="1E0408D6" w14:textId="77777777" w:rsidR="00A05D1F" w:rsidRDefault="00A05D1F">
      <w:pPr>
        <w:rPr>
          <w:rFonts w:hint="eastAsia"/>
        </w:rPr>
      </w:pPr>
      <w:r>
        <w:rPr>
          <w:rFonts w:hint="eastAsia"/>
        </w:rPr>
        <w:tab/>
        <w:t>“迷”也常常用来形容那些难以理解的事物或情况，如谜题、神秘现象等。“迷”在这个语境下暗示着挑战和探索的可能性。无论是古老的传说还是现代科学尚未解答的问题，它们都像是等待解开的谜团，吸引着人们不断去探究真相。在中国传统文化中，“迷”还与风水、占卜等相关联，这些活动试图揭示隐藏在自然和社会背后的规律，反映了人们对宇宙奥秘的好奇心以及对命运的求知欲。</w:t>
      </w:r>
    </w:p>
    <w:p w14:paraId="256F0F13" w14:textId="77777777" w:rsidR="00A05D1F" w:rsidRDefault="00A05D1F">
      <w:pPr>
        <w:rPr>
          <w:rFonts w:hint="eastAsia"/>
        </w:rPr>
      </w:pPr>
    </w:p>
    <w:p w14:paraId="546CBFC7" w14:textId="77777777" w:rsidR="00A05D1F" w:rsidRDefault="00A05D1F">
      <w:pPr>
        <w:rPr>
          <w:rFonts w:hint="eastAsia"/>
        </w:rPr>
      </w:pPr>
    </w:p>
    <w:p w14:paraId="6242FFBD" w14:textId="77777777" w:rsidR="00A05D1F" w:rsidRDefault="00A05D1F">
      <w:pPr>
        <w:rPr>
          <w:rFonts w:hint="eastAsia"/>
        </w:rPr>
      </w:pPr>
    </w:p>
    <w:p w14:paraId="74E462E0" w14:textId="77777777" w:rsidR="00A05D1F" w:rsidRDefault="00A05D1F">
      <w:pPr>
        <w:rPr>
          <w:rFonts w:hint="eastAsia"/>
        </w:rPr>
      </w:pPr>
      <w:r>
        <w:rPr>
          <w:rFonts w:hint="eastAsia"/>
        </w:rPr>
        <w:tab/>
        <w:t>最后的总结：迷的多元价值</w:t>
      </w:r>
    </w:p>
    <w:p w14:paraId="6319C2B9" w14:textId="77777777" w:rsidR="00A05D1F" w:rsidRDefault="00A05D1F">
      <w:pPr>
        <w:rPr>
          <w:rFonts w:hint="eastAsia"/>
        </w:rPr>
      </w:pPr>
    </w:p>
    <w:p w14:paraId="1181467B" w14:textId="77777777" w:rsidR="00A05D1F" w:rsidRDefault="00A05D1F">
      <w:pPr>
        <w:rPr>
          <w:rFonts w:hint="eastAsia"/>
        </w:rPr>
      </w:pPr>
    </w:p>
    <w:p w14:paraId="59674C82" w14:textId="77777777" w:rsidR="00A05D1F" w:rsidRDefault="00A05D1F">
      <w:pPr>
        <w:rPr>
          <w:rFonts w:hint="eastAsia"/>
        </w:rPr>
      </w:pPr>
      <w:r>
        <w:rPr>
          <w:rFonts w:hint="eastAsia"/>
        </w:rPr>
        <w:tab/>
        <w:t>“迷”字不仅简单地描述了一种物理上的迷失状态，更深层次地触及了人类内心的情感世界和对未知世界的探索精神。从迷路到迷恋，再到解谜，“迷”贯穿了我们的日常生活，并赋予了生活更多的色彩和意义。它提醒我们要保持开放的心态，勇于面对生活中的不确定性，同时也鼓励我们在追求梦想的过程中坚持不懈，直到找到属于自己的答案。</w:t>
      </w:r>
    </w:p>
    <w:p w14:paraId="6B1EB0CB" w14:textId="77777777" w:rsidR="00A05D1F" w:rsidRDefault="00A05D1F">
      <w:pPr>
        <w:rPr>
          <w:rFonts w:hint="eastAsia"/>
        </w:rPr>
      </w:pPr>
    </w:p>
    <w:p w14:paraId="7E79CFAD" w14:textId="77777777" w:rsidR="00A05D1F" w:rsidRDefault="00A05D1F">
      <w:pPr>
        <w:rPr>
          <w:rFonts w:hint="eastAsia"/>
        </w:rPr>
      </w:pPr>
    </w:p>
    <w:p w14:paraId="6C0E0216" w14:textId="77777777" w:rsidR="00A05D1F" w:rsidRDefault="00A05D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518AC" w14:textId="2221217A" w:rsidR="009065D5" w:rsidRDefault="009065D5"/>
    <w:sectPr w:rsidR="0090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D5"/>
    <w:rsid w:val="009065D5"/>
    <w:rsid w:val="00A05D1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C4BCC-49EF-430C-87EF-B3AECECC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