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9FEE" w14:textId="77777777" w:rsidR="003F6AFC" w:rsidRDefault="003F6AFC">
      <w:pPr>
        <w:rPr>
          <w:rFonts w:hint="eastAsia"/>
        </w:rPr>
      </w:pPr>
    </w:p>
    <w:p w14:paraId="3AD966BC" w14:textId="77777777" w:rsidR="003F6AFC" w:rsidRDefault="003F6AFC">
      <w:pPr>
        <w:rPr>
          <w:rFonts w:hint="eastAsia"/>
        </w:rPr>
      </w:pPr>
      <w:r>
        <w:rPr>
          <w:rFonts w:hint="eastAsia"/>
        </w:rPr>
        <w:tab/>
        <w:t>迷人的yan jing</w:t>
      </w:r>
    </w:p>
    <w:p w14:paraId="5F733D8F" w14:textId="77777777" w:rsidR="003F6AFC" w:rsidRDefault="003F6AFC">
      <w:pPr>
        <w:rPr>
          <w:rFonts w:hint="eastAsia"/>
        </w:rPr>
      </w:pPr>
    </w:p>
    <w:p w14:paraId="172835FD" w14:textId="77777777" w:rsidR="003F6AFC" w:rsidRDefault="003F6AFC">
      <w:pPr>
        <w:rPr>
          <w:rFonts w:hint="eastAsia"/>
        </w:rPr>
      </w:pPr>
    </w:p>
    <w:p w14:paraId="67659A4F" w14:textId="77777777" w:rsidR="003F6AFC" w:rsidRDefault="003F6AFC">
      <w:pPr>
        <w:rPr>
          <w:rFonts w:hint="eastAsia"/>
        </w:rPr>
      </w:pPr>
      <w:r>
        <w:rPr>
          <w:rFonts w:hint="eastAsia"/>
        </w:rPr>
        <w:tab/>
        <w:t>当我们谈论“迷人的眼睛”，我们实际上在描述一种能够深深吸引他人的特质。眼睛，作为心灵的窗户，是人与世界沟通的重要桥梁之一。它们不仅帮助我们感知周围的世界，而且也是情感交流不可或缺的一部分。每个人的眼睛都是独一无二的，它们的颜色、形状、大小和表情都能传达出丰富的情感信息。</w:t>
      </w:r>
    </w:p>
    <w:p w14:paraId="37A837AA" w14:textId="77777777" w:rsidR="003F6AFC" w:rsidRDefault="003F6AFC">
      <w:pPr>
        <w:rPr>
          <w:rFonts w:hint="eastAsia"/>
        </w:rPr>
      </w:pPr>
    </w:p>
    <w:p w14:paraId="12EDEDD4" w14:textId="77777777" w:rsidR="003F6AFC" w:rsidRDefault="003F6AFC">
      <w:pPr>
        <w:rPr>
          <w:rFonts w:hint="eastAsia"/>
        </w:rPr>
      </w:pPr>
    </w:p>
    <w:p w14:paraId="6E29C60F" w14:textId="77777777" w:rsidR="003F6AFC" w:rsidRDefault="003F6AFC">
      <w:pPr>
        <w:rPr>
          <w:rFonts w:hint="eastAsia"/>
        </w:rPr>
      </w:pPr>
    </w:p>
    <w:p w14:paraId="43716C80" w14:textId="77777777" w:rsidR="003F6AFC" w:rsidRDefault="003F6AFC">
      <w:pPr>
        <w:rPr>
          <w:rFonts w:hint="eastAsia"/>
        </w:rPr>
      </w:pPr>
      <w:r>
        <w:rPr>
          <w:rFonts w:hint="eastAsia"/>
        </w:rPr>
        <w:tab/>
        <w:t>神秘的色彩</w:t>
      </w:r>
    </w:p>
    <w:p w14:paraId="7C37E974" w14:textId="77777777" w:rsidR="003F6AFC" w:rsidRDefault="003F6AFC">
      <w:pPr>
        <w:rPr>
          <w:rFonts w:hint="eastAsia"/>
        </w:rPr>
      </w:pPr>
    </w:p>
    <w:p w14:paraId="1E80825F" w14:textId="77777777" w:rsidR="003F6AFC" w:rsidRDefault="003F6AFC">
      <w:pPr>
        <w:rPr>
          <w:rFonts w:hint="eastAsia"/>
        </w:rPr>
      </w:pPr>
    </w:p>
    <w:p w14:paraId="37225344" w14:textId="77777777" w:rsidR="003F6AFC" w:rsidRDefault="003F6AFC">
      <w:pPr>
        <w:rPr>
          <w:rFonts w:hint="eastAsia"/>
        </w:rPr>
      </w:pPr>
      <w:r>
        <w:rPr>
          <w:rFonts w:hint="eastAsia"/>
        </w:rPr>
        <w:tab/>
        <w:t>从深邃的黑色到明亮的蓝色，眼睛的颜色可以有无限的变化。在中国文化中，“yan jing”通常指的是黑色或棕色的眼珠，这是大多数亚洲人所共有的特征。然而，即使在同一颜色范围内，不同的人也会因为色素浓度的不同而展现出独特的色调。例如，有些人可能拥有深如夜空的黑眸，而另一些人则可能拥有一抹淡淡的褐色，就像秋日落叶般温暖。这些微妙的差异使得每双眼睛都像是一个小小的宇宙，充满了探索不尽的秘密。</w:t>
      </w:r>
    </w:p>
    <w:p w14:paraId="69C98F1A" w14:textId="77777777" w:rsidR="003F6AFC" w:rsidRDefault="003F6AFC">
      <w:pPr>
        <w:rPr>
          <w:rFonts w:hint="eastAsia"/>
        </w:rPr>
      </w:pPr>
    </w:p>
    <w:p w14:paraId="7C751F84" w14:textId="77777777" w:rsidR="003F6AFC" w:rsidRDefault="003F6AFC">
      <w:pPr>
        <w:rPr>
          <w:rFonts w:hint="eastAsia"/>
        </w:rPr>
      </w:pPr>
    </w:p>
    <w:p w14:paraId="216A72F9" w14:textId="77777777" w:rsidR="003F6AFC" w:rsidRDefault="003F6AFC">
      <w:pPr>
        <w:rPr>
          <w:rFonts w:hint="eastAsia"/>
        </w:rPr>
      </w:pPr>
    </w:p>
    <w:p w14:paraId="4E3FA54F" w14:textId="77777777" w:rsidR="003F6AFC" w:rsidRDefault="003F6AFC">
      <w:pPr>
        <w:rPr>
          <w:rFonts w:hint="eastAsia"/>
        </w:rPr>
      </w:pPr>
      <w:r>
        <w:rPr>
          <w:rFonts w:hint="eastAsia"/>
        </w:rPr>
        <w:tab/>
        <w:t>灵动的表情</w:t>
      </w:r>
    </w:p>
    <w:p w14:paraId="24E35E3B" w14:textId="77777777" w:rsidR="003F6AFC" w:rsidRDefault="003F6AFC">
      <w:pPr>
        <w:rPr>
          <w:rFonts w:hint="eastAsia"/>
        </w:rPr>
      </w:pPr>
    </w:p>
    <w:p w14:paraId="1A66A0F0" w14:textId="77777777" w:rsidR="003F6AFC" w:rsidRDefault="003F6AFC">
      <w:pPr>
        <w:rPr>
          <w:rFonts w:hint="eastAsia"/>
        </w:rPr>
      </w:pPr>
    </w:p>
    <w:p w14:paraId="5C3E8464" w14:textId="77777777" w:rsidR="003F6AFC" w:rsidRDefault="003F6AFC">
      <w:pPr>
        <w:rPr>
          <w:rFonts w:hint="eastAsia"/>
        </w:rPr>
      </w:pPr>
      <w:r>
        <w:rPr>
          <w:rFonts w:hint="eastAsia"/>
        </w:rPr>
        <w:tab/>
        <w:t>除了颜色之外，眼睛的表情同样迷人。“yan jing”能够通过眨眼、凝视、微笑等方式传递各种情绪。当人们感到快乐时，眼角会不自觉地上扬；而在悲伤时刻，泪水可能会悄然滑落。眼神接触是一种无声的语言，它可以在瞬间建立起两个人之间的联系。一个温柔的眼神足以让人感受到无尽的关怀和支持，而锐利的目光则可能带来警告或是挑战。因此，“yan jing”不仅仅是看东西的工具，更是表达内心世界的窗口。</w:t>
      </w:r>
    </w:p>
    <w:p w14:paraId="28A2AC98" w14:textId="77777777" w:rsidR="003F6AFC" w:rsidRDefault="003F6AFC">
      <w:pPr>
        <w:rPr>
          <w:rFonts w:hint="eastAsia"/>
        </w:rPr>
      </w:pPr>
    </w:p>
    <w:p w14:paraId="12909D2C" w14:textId="77777777" w:rsidR="003F6AFC" w:rsidRDefault="003F6AFC">
      <w:pPr>
        <w:rPr>
          <w:rFonts w:hint="eastAsia"/>
        </w:rPr>
      </w:pPr>
    </w:p>
    <w:p w14:paraId="49499DF1" w14:textId="77777777" w:rsidR="003F6AFC" w:rsidRDefault="003F6AFC">
      <w:pPr>
        <w:rPr>
          <w:rFonts w:hint="eastAsia"/>
        </w:rPr>
      </w:pPr>
    </w:p>
    <w:p w14:paraId="4A330C3F" w14:textId="77777777" w:rsidR="003F6AFC" w:rsidRDefault="003F6AFC">
      <w:pPr>
        <w:rPr>
          <w:rFonts w:hint="eastAsia"/>
        </w:rPr>
      </w:pPr>
      <w:r>
        <w:rPr>
          <w:rFonts w:hint="eastAsia"/>
        </w:rPr>
        <w:tab/>
        <w:t>岁月的故事</w:t>
      </w:r>
    </w:p>
    <w:p w14:paraId="26E6227A" w14:textId="77777777" w:rsidR="003F6AFC" w:rsidRDefault="003F6AFC">
      <w:pPr>
        <w:rPr>
          <w:rFonts w:hint="eastAsia"/>
        </w:rPr>
      </w:pPr>
    </w:p>
    <w:p w14:paraId="6258F829" w14:textId="77777777" w:rsidR="003F6AFC" w:rsidRDefault="003F6AFC">
      <w:pPr>
        <w:rPr>
          <w:rFonts w:hint="eastAsia"/>
        </w:rPr>
      </w:pPr>
    </w:p>
    <w:p w14:paraId="370B5E8A" w14:textId="77777777" w:rsidR="003F6AFC" w:rsidRDefault="003F6AFC">
      <w:pPr>
        <w:rPr>
          <w:rFonts w:hint="eastAsia"/>
        </w:rPr>
      </w:pPr>
      <w:r>
        <w:rPr>
          <w:rFonts w:hint="eastAsia"/>
        </w:rPr>
        <w:tab/>
        <w:t>随着年龄的增长，“yan jing”也会记录下生活的痕迹。年轻的时候，它们或许清澈透明，充满活力；但随着时间推移，经历的事情越多，眼神里就会多一些故事。那些经历过风霜雨雪后留下的细纹，并不是衰老的象征，而是智慧和经验的积累。每一道皱纹背后，都有着说不完的经历和回忆。所以，当我们注视着一双饱经沧桑却依旧明亮的眼睛时，仿佛可以看到一个人一生的历程。</w:t>
      </w:r>
    </w:p>
    <w:p w14:paraId="2E865D96" w14:textId="77777777" w:rsidR="003F6AFC" w:rsidRDefault="003F6AFC">
      <w:pPr>
        <w:rPr>
          <w:rFonts w:hint="eastAsia"/>
        </w:rPr>
      </w:pPr>
    </w:p>
    <w:p w14:paraId="52BA359C" w14:textId="77777777" w:rsidR="003F6AFC" w:rsidRDefault="003F6AFC">
      <w:pPr>
        <w:rPr>
          <w:rFonts w:hint="eastAsia"/>
        </w:rPr>
      </w:pPr>
    </w:p>
    <w:p w14:paraId="5267C92C" w14:textId="77777777" w:rsidR="003F6AFC" w:rsidRDefault="003F6AFC">
      <w:pPr>
        <w:rPr>
          <w:rFonts w:hint="eastAsia"/>
        </w:rPr>
      </w:pPr>
    </w:p>
    <w:p w14:paraId="1EBEC47F" w14:textId="77777777" w:rsidR="003F6AFC" w:rsidRDefault="003F6AFC">
      <w:pPr>
        <w:rPr>
          <w:rFonts w:hint="eastAsia"/>
        </w:rPr>
      </w:pPr>
      <w:r>
        <w:rPr>
          <w:rFonts w:hint="eastAsia"/>
        </w:rPr>
        <w:tab/>
        <w:t>心灵的窗户</w:t>
      </w:r>
    </w:p>
    <w:p w14:paraId="66ABF4DF" w14:textId="77777777" w:rsidR="003F6AFC" w:rsidRDefault="003F6AFC">
      <w:pPr>
        <w:rPr>
          <w:rFonts w:hint="eastAsia"/>
        </w:rPr>
      </w:pPr>
    </w:p>
    <w:p w14:paraId="77C467A3" w14:textId="77777777" w:rsidR="003F6AFC" w:rsidRDefault="003F6AFC">
      <w:pPr>
        <w:rPr>
          <w:rFonts w:hint="eastAsia"/>
        </w:rPr>
      </w:pPr>
    </w:p>
    <w:p w14:paraId="6679E5C2" w14:textId="77777777" w:rsidR="003F6AFC" w:rsidRDefault="003F6AFC">
      <w:pPr>
        <w:rPr>
          <w:rFonts w:hint="eastAsia"/>
        </w:rPr>
      </w:pPr>
      <w:r>
        <w:rPr>
          <w:rFonts w:hint="eastAsia"/>
        </w:rPr>
        <w:tab/>
        <w:t>“yan jing”之所以迷人，是因为它们能让我们窥见他人内心深处最真实的想法。正如古人云：“观其眸子，知其心也。” 在这个快节奏的社会里，真正面对面交流的机会越来越少，而当我们有幸与另一个人进行眼神交流时，那将是一次难得的心灵对话。无论是在人群中寻找共鸣，还是在孤独时得到安慰，“yan jing”总是默默地扮演着连接彼此的角色。这就是为什么“yan jing”如此特别——它们不仅是身体的一部分，更是灵魂交流的媒介。</w:t>
      </w:r>
    </w:p>
    <w:p w14:paraId="01861993" w14:textId="77777777" w:rsidR="003F6AFC" w:rsidRDefault="003F6AFC">
      <w:pPr>
        <w:rPr>
          <w:rFonts w:hint="eastAsia"/>
        </w:rPr>
      </w:pPr>
    </w:p>
    <w:p w14:paraId="7979ED26" w14:textId="77777777" w:rsidR="003F6AFC" w:rsidRDefault="003F6AFC">
      <w:pPr>
        <w:rPr>
          <w:rFonts w:hint="eastAsia"/>
        </w:rPr>
      </w:pPr>
    </w:p>
    <w:p w14:paraId="6CBD472E" w14:textId="77777777" w:rsidR="003F6AFC" w:rsidRDefault="003F6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C01DA" w14:textId="558BBC22" w:rsidR="00A30554" w:rsidRDefault="00A30554"/>
    <w:sectPr w:rsidR="00A30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54"/>
    <w:rsid w:val="003F6AFC"/>
    <w:rsid w:val="00A3055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CC86D-CAF7-45DC-8D96-21FB4847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