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AE6E" w14:textId="77777777" w:rsidR="00631995" w:rsidRDefault="00631995">
      <w:pPr>
        <w:rPr>
          <w:rFonts w:hint="eastAsia"/>
        </w:rPr>
      </w:pPr>
    </w:p>
    <w:p w14:paraId="705EE903" w14:textId="77777777" w:rsidR="00631995" w:rsidRDefault="00631995">
      <w:pPr>
        <w:rPr>
          <w:rFonts w:hint="eastAsia"/>
        </w:rPr>
      </w:pPr>
      <w:r>
        <w:rPr>
          <w:rFonts w:hint="eastAsia"/>
        </w:rPr>
        <w:tab/>
        <w:t>迷人的拼音怎么写</w:t>
      </w:r>
    </w:p>
    <w:p w14:paraId="10E76EF6" w14:textId="77777777" w:rsidR="00631995" w:rsidRDefault="00631995">
      <w:pPr>
        <w:rPr>
          <w:rFonts w:hint="eastAsia"/>
        </w:rPr>
      </w:pPr>
    </w:p>
    <w:p w14:paraId="0AED047B" w14:textId="77777777" w:rsidR="00631995" w:rsidRDefault="00631995">
      <w:pPr>
        <w:rPr>
          <w:rFonts w:hint="eastAsia"/>
        </w:rPr>
      </w:pPr>
    </w:p>
    <w:p w14:paraId="21ED43E3" w14:textId="77777777" w:rsidR="00631995" w:rsidRDefault="00631995">
      <w:pPr>
        <w:rPr>
          <w:rFonts w:hint="eastAsia"/>
        </w:rPr>
      </w:pPr>
      <w:r>
        <w:rPr>
          <w:rFonts w:hint="eastAsia"/>
        </w:rPr>
        <w:tab/>
        <w:t>汉语拼音，作为汉语的音节符号系统，是中华人民共和国官方颁布的一种辅助文字体系。它不仅帮助了无数人学习和掌握普通话，还在国际交流中起到了桥梁的作用。当提到“迷人”二字时，我们首先会想到的是那种能够吸引人心、让人着迷的魅力。在拼音中，“迷人”的正确书写形式为 “mí rén”。其中，“mí” 表示第一声，而“rén” 则是第二声。</w:t>
      </w:r>
    </w:p>
    <w:p w14:paraId="35D49C8F" w14:textId="77777777" w:rsidR="00631995" w:rsidRDefault="00631995">
      <w:pPr>
        <w:rPr>
          <w:rFonts w:hint="eastAsia"/>
        </w:rPr>
      </w:pPr>
    </w:p>
    <w:p w14:paraId="2B0FCBE5" w14:textId="77777777" w:rsidR="00631995" w:rsidRDefault="00631995">
      <w:pPr>
        <w:rPr>
          <w:rFonts w:hint="eastAsia"/>
        </w:rPr>
      </w:pPr>
    </w:p>
    <w:p w14:paraId="65DE48D9" w14:textId="77777777" w:rsidR="00631995" w:rsidRDefault="00631995">
      <w:pPr>
        <w:rPr>
          <w:rFonts w:hint="eastAsia"/>
        </w:rPr>
      </w:pPr>
    </w:p>
    <w:p w14:paraId="07E20807" w14:textId="77777777" w:rsidR="00631995" w:rsidRDefault="00631995">
      <w:pPr>
        <w:rPr>
          <w:rFonts w:hint="eastAsia"/>
        </w:rPr>
      </w:pPr>
      <w:r>
        <w:rPr>
          <w:rFonts w:hint="eastAsia"/>
        </w:rPr>
        <w:tab/>
        <w:t>拼音中的声调之美</w:t>
      </w:r>
    </w:p>
    <w:p w14:paraId="01B03C35" w14:textId="77777777" w:rsidR="00631995" w:rsidRDefault="00631995">
      <w:pPr>
        <w:rPr>
          <w:rFonts w:hint="eastAsia"/>
        </w:rPr>
      </w:pPr>
    </w:p>
    <w:p w14:paraId="3712D771" w14:textId="77777777" w:rsidR="00631995" w:rsidRDefault="00631995">
      <w:pPr>
        <w:rPr>
          <w:rFonts w:hint="eastAsia"/>
        </w:rPr>
      </w:pPr>
    </w:p>
    <w:p w14:paraId="4687B9EC" w14:textId="77777777" w:rsidR="00631995" w:rsidRDefault="00631995">
      <w:pPr>
        <w:rPr>
          <w:rFonts w:hint="eastAsia"/>
        </w:rPr>
      </w:pPr>
      <w:r>
        <w:rPr>
          <w:rFonts w:hint="eastAsia"/>
        </w:rPr>
        <w:tab/>
        <w:t>汉语是一种有声调的语言，每个汉字都有其对应的声调，这使得汉语发音丰富多彩，富有音乐性。在拼音里，一共有四个基本声调加上一个轻声。以“迷人”的拼音为例，“mí” 为阳平，声音由低到高上扬；“rén” 是去声，从高降到低。声调的不同可以改变词语的意义，因此准确地使用声调是正确表达语意的关键。</w:t>
      </w:r>
    </w:p>
    <w:p w14:paraId="41D5F3F8" w14:textId="77777777" w:rsidR="00631995" w:rsidRDefault="00631995">
      <w:pPr>
        <w:rPr>
          <w:rFonts w:hint="eastAsia"/>
        </w:rPr>
      </w:pPr>
    </w:p>
    <w:p w14:paraId="583F6661" w14:textId="77777777" w:rsidR="00631995" w:rsidRDefault="00631995">
      <w:pPr>
        <w:rPr>
          <w:rFonts w:hint="eastAsia"/>
        </w:rPr>
      </w:pPr>
    </w:p>
    <w:p w14:paraId="378D5525" w14:textId="77777777" w:rsidR="00631995" w:rsidRDefault="00631995">
      <w:pPr>
        <w:rPr>
          <w:rFonts w:hint="eastAsia"/>
        </w:rPr>
      </w:pPr>
    </w:p>
    <w:p w14:paraId="0AAB5EC8" w14:textId="77777777" w:rsidR="00631995" w:rsidRDefault="00631995">
      <w:pPr>
        <w:rPr>
          <w:rFonts w:hint="eastAsia"/>
        </w:rPr>
      </w:pPr>
      <w:r>
        <w:rPr>
          <w:rFonts w:hint="eastAsia"/>
        </w:rPr>
        <w:tab/>
        <w:t>拼音与汉字的紧密联系</w:t>
      </w:r>
    </w:p>
    <w:p w14:paraId="584C1A28" w14:textId="77777777" w:rsidR="00631995" w:rsidRDefault="00631995">
      <w:pPr>
        <w:rPr>
          <w:rFonts w:hint="eastAsia"/>
        </w:rPr>
      </w:pPr>
    </w:p>
    <w:p w14:paraId="28E14E90" w14:textId="77777777" w:rsidR="00631995" w:rsidRDefault="00631995">
      <w:pPr>
        <w:rPr>
          <w:rFonts w:hint="eastAsia"/>
        </w:rPr>
      </w:pPr>
    </w:p>
    <w:p w14:paraId="5898CEFA" w14:textId="77777777" w:rsidR="00631995" w:rsidRDefault="00631995">
      <w:pPr>
        <w:rPr>
          <w:rFonts w:hint="eastAsia"/>
        </w:rPr>
      </w:pPr>
      <w:r>
        <w:rPr>
          <w:rFonts w:hint="eastAsia"/>
        </w:rPr>
        <w:tab/>
        <w:t>尽管拼音是用来表示汉字读音的工具，但两者之间存在着微妙的关系。当我们说某个词“迷人”，我们不仅仅是在说它的拼音，也是在描绘出这个词汇背后所蕴含的情感和意境。汉字“迷”象征着一种神秘和探索，而“人”则指向了人类本身，合在一起，就创造了一种能够触动人心的力量。这种力量通过拼音的形式得以传播，让更多的人能够理解和感受到。</w:t>
      </w:r>
    </w:p>
    <w:p w14:paraId="066B526C" w14:textId="77777777" w:rsidR="00631995" w:rsidRDefault="00631995">
      <w:pPr>
        <w:rPr>
          <w:rFonts w:hint="eastAsia"/>
        </w:rPr>
      </w:pPr>
    </w:p>
    <w:p w14:paraId="349A75C9" w14:textId="77777777" w:rsidR="00631995" w:rsidRDefault="00631995">
      <w:pPr>
        <w:rPr>
          <w:rFonts w:hint="eastAsia"/>
        </w:rPr>
      </w:pPr>
    </w:p>
    <w:p w14:paraId="7BA27A31" w14:textId="77777777" w:rsidR="00631995" w:rsidRDefault="00631995">
      <w:pPr>
        <w:rPr>
          <w:rFonts w:hint="eastAsia"/>
        </w:rPr>
      </w:pPr>
    </w:p>
    <w:p w14:paraId="051323DF" w14:textId="77777777" w:rsidR="00631995" w:rsidRDefault="00631995">
      <w:pPr>
        <w:rPr>
          <w:rFonts w:hint="eastAsia"/>
        </w:rPr>
      </w:pPr>
      <w:r>
        <w:rPr>
          <w:rFonts w:hint="eastAsia"/>
        </w:rPr>
        <w:tab/>
        <w:t>拼音学习的小技巧</w:t>
      </w:r>
    </w:p>
    <w:p w14:paraId="0B6EA264" w14:textId="77777777" w:rsidR="00631995" w:rsidRDefault="00631995">
      <w:pPr>
        <w:rPr>
          <w:rFonts w:hint="eastAsia"/>
        </w:rPr>
      </w:pPr>
    </w:p>
    <w:p w14:paraId="14D3DF36" w14:textId="77777777" w:rsidR="00631995" w:rsidRDefault="00631995">
      <w:pPr>
        <w:rPr>
          <w:rFonts w:hint="eastAsia"/>
        </w:rPr>
      </w:pPr>
    </w:p>
    <w:p w14:paraId="2EFF5D6B" w14:textId="77777777" w:rsidR="00631995" w:rsidRDefault="00631995">
      <w:pPr>
        <w:rPr>
          <w:rFonts w:hint="eastAsia"/>
        </w:rPr>
      </w:pPr>
      <w:r>
        <w:rPr>
          <w:rFonts w:hint="eastAsia"/>
        </w:rPr>
        <w:tab/>
        <w:t>对于想要学好拼音的人来说，有几个小技巧可以帮助记忆。多听多说是关键，模仿标准发音有助于培养正确的语感。利用拼音卡片或者应用程序来加强记忆，反复练习直到熟练掌握。不要忽视声调的重要性，可以通过唱歌的方式练习声调的变化，使学习过程更加有趣。对于“迷人”的拼音来说，不断重复“mí rén”并注意声调的变化，会让发音更加自然流畅。</w:t>
      </w:r>
    </w:p>
    <w:p w14:paraId="0C9536BC" w14:textId="77777777" w:rsidR="00631995" w:rsidRDefault="00631995">
      <w:pPr>
        <w:rPr>
          <w:rFonts w:hint="eastAsia"/>
        </w:rPr>
      </w:pPr>
    </w:p>
    <w:p w14:paraId="61226412" w14:textId="77777777" w:rsidR="00631995" w:rsidRDefault="00631995">
      <w:pPr>
        <w:rPr>
          <w:rFonts w:hint="eastAsia"/>
        </w:rPr>
      </w:pPr>
    </w:p>
    <w:p w14:paraId="0421069C" w14:textId="77777777" w:rsidR="00631995" w:rsidRDefault="00631995">
      <w:pPr>
        <w:rPr>
          <w:rFonts w:hint="eastAsia"/>
        </w:rPr>
      </w:pPr>
    </w:p>
    <w:p w14:paraId="6C397533" w14:textId="77777777" w:rsidR="00631995" w:rsidRDefault="00631995">
      <w:pPr>
        <w:rPr>
          <w:rFonts w:hint="eastAsia"/>
        </w:rPr>
      </w:pPr>
      <w:r>
        <w:rPr>
          <w:rFonts w:hint="eastAsia"/>
        </w:rPr>
        <w:tab/>
        <w:t>拼音在现代社会中的角色</w:t>
      </w:r>
    </w:p>
    <w:p w14:paraId="2C655A53" w14:textId="77777777" w:rsidR="00631995" w:rsidRDefault="00631995">
      <w:pPr>
        <w:rPr>
          <w:rFonts w:hint="eastAsia"/>
        </w:rPr>
      </w:pPr>
    </w:p>
    <w:p w14:paraId="0680B081" w14:textId="77777777" w:rsidR="00631995" w:rsidRDefault="00631995">
      <w:pPr>
        <w:rPr>
          <w:rFonts w:hint="eastAsia"/>
        </w:rPr>
      </w:pPr>
    </w:p>
    <w:p w14:paraId="5E1DF507" w14:textId="77777777" w:rsidR="00631995" w:rsidRDefault="00631995">
      <w:pPr>
        <w:rPr>
          <w:rFonts w:hint="eastAsia"/>
        </w:rPr>
      </w:pPr>
      <w:r>
        <w:rPr>
          <w:rFonts w:hint="eastAsia"/>
        </w:rPr>
        <w:tab/>
        <w:t>随着全球化的发展，汉语拼音在世界范围内得到了更广泛的认可。它不仅是中国学生学习普通话的基础，也是外国友人接触汉语文化的入门砖。无论是在街头巷尾看到的路牌，还是在手机输入法中的汉字转换，拼音都扮演着不可或缺的角色。可以说，“迷人”的拼音“mí rén”不仅是两个简单的音节，它们更是连接不同文化和语言之间的纽带。</w:t>
      </w:r>
    </w:p>
    <w:p w14:paraId="51AEDE5D" w14:textId="77777777" w:rsidR="00631995" w:rsidRDefault="00631995">
      <w:pPr>
        <w:rPr>
          <w:rFonts w:hint="eastAsia"/>
        </w:rPr>
      </w:pPr>
    </w:p>
    <w:p w14:paraId="4B10887F" w14:textId="77777777" w:rsidR="00631995" w:rsidRDefault="00631995">
      <w:pPr>
        <w:rPr>
          <w:rFonts w:hint="eastAsia"/>
        </w:rPr>
      </w:pPr>
    </w:p>
    <w:p w14:paraId="4DD1EA84" w14:textId="77777777" w:rsidR="00631995" w:rsidRDefault="00631995">
      <w:pPr>
        <w:rPr>
          <w:rFonts w:hint="eastAsia"/>
        </w:rPr>
      </w:pPr>
    </w:p>
    <w:p w14:paraId="7A783225" w14:textId="77777777" w:rsidR="00631995" w:rsidRDefault="0063199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0D0C72" w14:textId="77777777" w:rsidR="00631995" w:rsidRDefault="00631995">
      <w:pPr>
        <w:rPr>
          <w:rFonts w:hint="eastAsia"/>
        </w:rPr>
      </w:pPr>
    </w:p>
    <w:p w14:paraId="7C67A1CB" w14:textId="77777777" w:rsidR="00631995" w:rsidRDefault="00631995">
      <w:pPr>
        <w:rPr>
          <w:rFonts w:hint="eastAsia"/>
        </w:rPr>
      </w:pPr>
    </w:p>
    <w:p w14:paraId="3A4741B2" w14:textId="77777777" w:rsidR="00631995" w:rsidRDefault="00631995">
      <w:pPr>
        <w:rPr>
          <w:rFonts w:hint="eastAsia"/>
        </w:rPr>
      </w:pPr>
      <w:r>
        <w:rPr>
          <w:rFonts w:hint="eastAsia"/>
        </w:rPr>
        <w:tab/>
        <w:t>“迷人”的拼音写作“mí rén”，它不仅仅是对一个词汇发音的简单描述，更承载了汉语的声调艺术、汉字的文化内涵以及现代交流的便利性。通过学习和理解拼音，我们可以更好地欣赏汉语的美妙，并且在全球化的今天，用这种方式增进跨文化间的了解和沟通。</w:t>
      </w:r>
    </w:p>
    <w:p w14:paraId="33AAADE3" w14:textId="77777777" w:rsidR="00631995" w:rsidRDefault="00631995">
      <w:pPr>
        <w:rPr>
          <w:rFonts w:hint="eastAsia"/>
        </w:rPr>
      </w:pPr>
    </w:p>
    <w:p w14:paraId="15BF9DA8" w14:textId="77777777" w:rsidR="00631995" w:rsidRDefault="00631995">
      <w:pPr>
        <w:rPr>
          <w:rFonts w:hint="eastAsia"/>
        </w:rPr>
      </w:pPr>
    </w:p>
    <w:p w14:paraId="0EB3229C" w14:textId="77777777" w:rsidR="00631995" w:rsidRDefault="00631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6D699" w14:textId="47832F1C" w:rsidR="00687B41" w:rsidRDefault="00687B41"/>
    <w:sectPr w:rsidR="00687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41"/>
    <w:rsid w:val="00631995"/>
    <w:rsid w:val="00687B41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DBB8F-C569-4397-BB0A-519FB777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